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824DB81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B1381">
              <w:rPr>
                <w:rFonts w:cstheme="minorHAnsi" w:hint="cs"/>
                <w:sz w:val="26"/>
                <w:szCs w:val="26"/>
                <w:rtl/>
                <w:lang w:bidi="fa-IR"/>
              </w:rPr>
              <w:t>نسبت</w:t>
            </w:r>
          </w:p>
        </w:tc>
        <w:tc>
          <w:tcPr>
            <w:tcW w:w="2522" w:type="dxa"/>
          </w:tcPr>
          <w:p w14:paraId="5CA3AC1F" w14:textId="4E61F2E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B1381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0854D5A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B1381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72A60CC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B138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79402E" w14:textId="507838F4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مفهوم نسبت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به عنوان مقایسه دو کمیت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A0067F" w14:textId="6F53196D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AB1381">
              <w:rPr>
                <w:rFonts w:cstheme="minorHAnsi"/>
                <w:sz w:val="24"/>
                <w:szCs w:val="24"/>
                <w:rtl/>
              </w:rPr>
              <w:t>درک و توانایی بیان نسبت در قالب‌های مختلف (کلامی، کسری، با دو نقطه)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B0BC4E9" w:rsidR="00E86895" w:rsidRPr="005A2295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پرورش مهارت‌های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مشاهده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تحلیل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داده‌ها در زندگی روزمره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E7BE0F7" w14:textId="77777777" w:rsidR="00AB1381" w:rsidRPr="00AB1381" w:rsidRDefault="00AB1381" w:rsidP="00AB1381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3EE3C9D" w14:textId="2620926C" w:rsidR="00AB1381" w:rsidRPr="00AB1381" w:rsidRDefault="00AB1381" w:rsidP="00AB138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دانش‌آموزان قادر به تعریف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نسبت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به زبان ساده باشند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F4EFFB" w14:textId="77777777" w:rsidR="00AB1381" w:rsidRDefault="00AB1381" w:rsidP="00AB138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AB1381">
              <w:rPr>
                <w:rFonts w:cstheme="minorHAnsi"/>
                <w:sz w:val="24"/>
                <w:szCs w:val="24"/>
                <w:rtl/>
              </w:rPr>
              <w:t>دانش‌آموزان بتوانند نسبت را در موقعیت‌های واقعی زندگی مانند تعداد دانش‌آموزان دختر به</w:t>
            </w:r>
          </w:p>
          <w:p w14:paraId="65980982" w14:textId="43E1C951" w:rsidR="00AB1381" w:rsidRPr="00AB1381" w:rsidRDefault="00AB1381" w:rsidP="00AB138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 پسر یا تعداد میوه‌ها بیان کنند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4B19C17" w14:textId="0A8E5186" w:rsidR="00AB1381" w:rsidRPr="00AB1381" w:rsidRDefault="00AB1381" w:rsidP="00AB138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AB1381">
              <w:rPr>
                <w:rFonts w:cstheme="minorHAnsi"/>
                <w:sz w:val="24"/>
                <w:szCs w:val="24"/>
                <w:rtl/>
              </w:rPr>
              <w:t>دانش‌آموزان بتوانند نسبت را به صورت کسر  نشان دهند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45370D" w14:textId="77777777" w:rsidR="00E86895" w:rsidRDefault="00AB1381" w:rsidP="00AB138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AB1381">
              <w:rPr>
                <w:rFonts w:cstheme="minorHAnsi"/>
                <w:sz w:val="24"/>
                <w:szCs w:val="24"/>
                <w:rtl/>
              </w:rPr>
              <w:t>دانش‌آموزان قادر به ساده کردن نسبت‌ها باشند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18B4AAE2" w:rsidR="00AB1381" w:rsidRPr="005A2295" w:rsidRDefault="00AB1381" w:rsidP="00AB1381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F8E80A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نسبت اعضای گروه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خود را (مثلاً تعداد دانش‌آموزان</w:t>
            </w:r>
          </w:p>
          <w:p w14:paraId="123D52C2" w14:textId="3B8EF279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 عینکی به غیرعینکی) بیان کنند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B449DAC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پوستر تصویری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از نسبت‌های مختلف در کلاس طراحی کنند (مثلاً نسبت</w:t>
            </w:r>
          </w:p>
          <w:p w14:paraId="3E5C4E4D" w14:textId="2261A8BA" w:rsidR="00E86895" w:rsidRPr="005A2295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 تعداد مدادهای آبی به قرمز)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3B1512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معلم با طرح سوالاتی مانند "در </w:t>
            </w:r>
            <w:r>
              <w:rPr>
                <w:rFonts w:cstheme="minorHAnsi" w:hint="cs"/>
                <w:sz w:val="24"/>
                <w:szCs w:val="24"/>
                <w:rtl/>
              </w:rPr>
              <w:t>خانواده تان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چند پسر و چند دختر داریم؟" و "در سبد میوه چه</w:t>
            </w:r>
          </w:p>
          <w:p w14:paraId="5F426A57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 نوع میوه‌هایی داریم؟" دانش قبلی دانش‌آموزان را می‌سنجد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B1381">
              <w:rPr>
                <w:rFonts w:cstheme="minorHAnsi"/>
                <w:sz w:val="24"/>
                <w:szCs w:val="24"/>
                <w:rtl/>
              </w:rPr>
              <w:t>معلم چند سوال ساده برای مقایسه</w:t>
            </w:r>
          </w:p>
          <w:p w14:paraId="6DC29993" w14:textId="11F666F2" w:rsidR="00E86895" w:rsidRPr="005A2295" w:rsidRDefault="00AB1381" w:rsidP="00AB138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 دو کمیت مطرح می‌کند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475E761" w14:textId="77777777" w:rsidR="00AB1381" w:rsidRPr="00EC40DA" w:rsidRDefault="00AB1381" w:rsidP="00AB138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3A3A2F35" w14:textId="77777777" w:rsidR="00AB1381" w:rsidRPr="00EC40DA" w:rsidRDefault="00AB1381" w:rsidP="00AB138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317F682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B1381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کتاب درسی ، 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برگه‌های کار شامل تمرین‌ها و مسائل </w:t>
            </w:r>
          </w:p>
          <w:p w14:paraId="76B6B0AA" w14:textId="24E02442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>متنوع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B1381">
              <w:rPr>
                <w:rFonts w:cstheme="minorHAnsi"/>
                <w:sz w:val="24"/>
                <w:szCs w:val="24"/>
                <w:rtl/>
              </w:rPr>
              <w:t>میوه‌های مختلف یا اشیای رنگی (مثلاً مداد، مکعب)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AB1381">
              <w:rPr>
                <w:rFonts w:cstheme="minorHAnsi"/>
                <w:sz w:val="24"/>
                <w:szCs w:val="24"/>
                <w:rtl/>
              </w:rPr>
              <w:t>کارت‌های سوالات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2A68A19" w14:textId="77777777" w:rsidR="00EC40DA" w:rsidRPr="00AB1381" w:rsidRDefault="00AB1381" w:rsidP="00AB138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B1381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0A39B9EE" w:rsidR="00AB1381" w:rsidRPr="00AB1381" w:rsidRDefault="00AB1381" w:rsidP="00AB138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CA2DF22" w:rsidR="00EC40DA" w:rsidRPr="005A2295" w:rsidRDefault="00AB1381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نمایشی ، پرسش و پاسخ 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4EC0F27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مقدمه (5 دقیقه)</w:t>
            </w:r>
            <w:r w:rsidRPr="00AB138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"چه تعداد پسر و دختر در کلاس </w:t>
            </w:r>
          </w:p>
          <w:p w14:paraId="5D2749F7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داریم؟ چگونه می‌توانیم این دو گروه را با هم مقایسه کنیم؟" با این کار، مفهوم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نسبت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به صورت</w:t>
            </w:r>
          </w:p>
          <w:p w14:paraId="19752E27" w14:textId="7F0E2827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 ملموس معرفی می‌شود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F78440B" w14:textId="1972108A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(25 دقیقه)</w:t>
            </w:r>
            <w:r w:rsidRPr="00AB138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0188AD29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مرحله 1: معرفی مفهوم نسبت (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B138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معلم با مثال‌های ساده و قابل لمس از داخل کلاس </w:t>
            </w:r>
          </w:p>
          <w:p w14:paraId="6AC4A9ED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>(مثلاً نسبت تعداد پنجره‌ها به درها)، مفهوم نسبت را توضیح می‌دهد. دانش‌آموزان با مشاهده</w:t>
            </w:r>
          </w:p>
          <w:p w14:paraId="03D7247B" w14:textId="7367A8D3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 این موارد، نسبت را به صورت کلامی بیان می‌کنند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8D1DF80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مرحله 2: نمایش نسبت (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B138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1381">
              <w:rPr>
                <w:rFonts w:cstheme="minorHAnsi"/>
                <w:sz w:val="24"/>
                <w:szCs w:val="24"/>
                <w:rtl/>
              </w:rPr>
              <w:t>معلم نحوه نمایش نسبت با استفاده از کسر و علامت دو</w:t>
            </w:r>
          </w:p>
          <w:p w14:paraId="34D3CBBD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 نقطه (:) را آموزش می‌دهد. از دانش‌آموزان خواسته می‌شود با استفاده از میوه‌ها یا مدادها، نسبت‌</w:t>
            </w:r>
          </w:p>
          <w:p w14:paraId="6F9F24EC" w14:textId="3678013A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>های مختلف را به هر دو صورت نمایش دهند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D820ED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مرحله 3: ساده کردن نسبت (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AB138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B1381">
              <w:rPr>
                <w:rFonts w:cstheme="minorHAnsi"/>
                <w:sz w:val="24"/>
                <w:szCs w:val="24"/>
                <w:rtl/>
              </w:rPr>
              <w:t>معلم توضیح می‌دهد که نسبت‌ها را می‌توان ساده کرد،</w:t>
            </w:r>
          </w:p>
          <w:p w14:paraId="47587250" w14:textId="3C3BD7F2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 مانند ساده کردن کسرها. چند مثال روی تخته حل می‌شود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CF76A0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در پایان درس، یک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مسابقه کوتاه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بین گروه‌ها برگزار می‌شود. به هر گروه چند وسیله داده می‌شود و </w:t>
            </w:r>
          </w:p>
          <w:p w14:paraId="2B93D038" w14:textId="7553FAF5" w:rsidR="00AB1381" w:rsidRPr="00AB1381" w:rsidRDefault="00AB1381" w:rsidP="00AB138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>آن‌ها باید نسبت‌های خواسته شده را به سرعت پیدا کرده و بیان کنند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40003B6E" w:rsidR="00FA071C" w:rsidRPr="005A2295" w:rsidRDefault="00AB1381" w:rsidP="00AB138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شامل چند تمرین مربوط به نسبت به دانش‌آموزان داده می‌شو</w:t>
            </w:r>
            <w:r>
              <w:rPr>
                <w:rFonts w:cstheme="minorHAnsi" w:hint="cs"/>
                <w:sz w:val="24"/>
                <w:szCs w:val="24"/>
                <w:rtl/>
              </w:rPr>
              <w:t>د.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C82D52" w14:textId="77777777" w:rsidR="00AB1381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AB1381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AB1381">
              <w:rPr>
                <w:rFonts w:cstheme="minorHAnsi"/>
                <w:sz w:val="24"/>
                <w:szCs w:val="24"/>
                <w:rtl/>
              </w:rPr>
              <w:t xml:space="preserve"> از نسبت‌های مختلف در خانه (مثلاً نسبت تعداد صندلی‌ها به </w:t>
            </w:r>
          </w:p>
          <w:p w14:paraId="40B6F09B" w14:textId="0AA868C6" w:rsidR="00EC40DA" w:rsidRPr="005A2295" w:rsidRDefault="00AB1381" w:rsidP="00AB138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B1381">
              <w:rPr>
                <w:rFonts w:cstheme="minorHAnsi"/>
                <w:sz w:val="24"/>
                <w:szCs w:val="24"/>
                <w:rtl/>
              </w:rPr>
              <w:t>میزها در اتاق غذاخوری) تهیه کرده و آن‌ها را به صورت کسر و با علامت دو نقطه نمایش دهند</w:t>
            </w:r>
            <w:r w:rsidRPr="00AB138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267823EB" w:rsidR="009666BB" w:rsidRPr="006D7ED8" w:rsidRDefault="00AB1381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6A06A884" wp14:editId="6E3E9A8D">
            <wp:simplePos x="0" y="0"/>
            <wp:positionH relativeFrom="column">
              <wp:posOffset>1219200</wp:posOffset>
            </wp:positionH>
            <wp:positionV relativeFrom="paragraph">
              <wp:posOffset>990600</wp:posOffset>
            </wp:positionV>
            <wp:extent cx="3002651" cy="735965"/>
            <wp:effectExtent l="0" t="0" r="0" b="6985"/>
            <wp:wrapNone/>
            <wp:docPr id="218235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DA267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557A33"/>
    <w:multiLevelType w:val="multilevel"/>
    <w:tmpl w:val="89C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2101440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15FF8"/>
    <w:rsid w:val="006D7ED8"/>
    <w:rsid w:val="006E7193"/>
    <w:rsid w:val="008E5F7C"/>
    <w:rsid w:val="009666BB"/>
    <w:rsid w:val="00A30CFB"/>
    <w:rsid w:val="00AB1381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2025-08-19T18:46:00Z</dcterms:created>
  <dcterms:modified xsi:type="dcterms:W3CDTF">2025-08-19T18:46:00Z</dcterms:modified>
</cp:coreProperties>
</file>