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1FBCB68" w:rsidR="00D84DAE" w:rsidRDefault="00C03636" w:rsidP="00D84DAE">
      <w:pPr>
        <w:bidi/>
      </w:pPr>
      <w:r>
        <w:rPr>
          <w:rFonts w:cstheme="minorHAnsi"/>
          <w:noProof/>
          <w:sz w:val="28"/>
          <w:szCs w:val="28"/>
          <w:lang w:bidi="fa-IR"/>
        </w:rPr>
        <w:drawing>
          <wp:anchor distT="0" distB="0" distL="114300" distR="114300" simplePos="0" relativeHeight="251660288" behindDoc="0" locked="0" layoutInCell="1" allowOverlap="1" wp14:anchorId="78FD5E23" wp14:editId="1666B2FB">
            <wp:simplePos x="0" y="0"/>
            <wp:positionH relativeFrom="column">
              <wp:posOffset>1591098</wp:posOffset>
            </wp:positionH>
            <wp:positionV relativeFrom="paragraph">
              <wp:posOffset>8231082</wp:posOffset>
            </wp:positionV>
            <wp:extent cx="2514600" cy="897466"/>
            <wp:effectExtent l="0" t="0" r="0" b="0"/>
            <wp:wrapNone/>
            <wp:docPr id="1193573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88822" name="Picture 5219888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97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440" w:type="dxa"/>
        <w:tblInd w:w="-470" w:type="dxa"/>
        <w:tblLook w:val="04A0" w:firstRow="1" w:lastRow="0" w:firstColumn="1" w:lastColumn="0" w:noHBand="0" w:noVBand="1"/>
      </w:tblPr>
      <w:tblGrid>
        <w:gridCol w:w="2527"/>
        <w:gridCol w:w="2419"/>
        <w:gridCol w:w="2522"/>
        <w:gridCol w:w="2972"/>
      </w:tblGrid>
      <w:tr w:rsidR="00B6405C" w14:paraId="718FD16C" w14:textId="77777777" w:rsidTr="00EB3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419" w:type="dxa"/>
          </w:tcPr>
          <w:p w14:paraId="15399206" w14:textId="3967D7C3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B336E">
              <w:rPr>
                <w:rFonts w:cstheme="minorHAnsi" w:hint="cs"/>
                <w:sz w:val="26"/>
                <w:szCs w:val="26"/>
                <w:rtl/>
                <w:lang w:bidi="fa-IR"/>
              </w:rPr>
              <w:t>عدد والگو ها</w:t>
            </w:r>
          </w:p>
        </w:tc>
        <w:tc>
          <w:tcPr>
            <w:tcW w:w="2522" w:type="dxa"/>
          </w:tcPr>
          <w:p w14:paraId="5CA3AC1F" w14:textId="6734F68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B336E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972" w:type="dxa"/>
          </w:tcPr>
          <w:p w14:paraId="0E0F0718" w14:textId="47354C0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B336E">
              <w:rPr>
                <w:rFonts w:cstheme="minorHAnsi" w:hint="cs"/>
                <w:sz w:val="26"/>
                <w:szCs w:val="26"/>
                <w:rtl/>
                <w:lang w:bidi="fa-IR"/>
              </w:rPr>
              <w:t>ششم</w:t>
            </w:r>
          </w:p>
        </w:tc>
      </w:tr>
      <w:tr w:rsidR="00B6405C" w14:paraId="541516B3" w14:textId="77777777" w:rsidTr="00EB3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9" w:type="dxa"/>
          </w:tcPr>
          <w:p w14:paraId="0EC493A1" w14:textId="66BEF9E6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EB336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972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EB336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749F2BC4" w14:textId="77777777" w:rsidR="00EB336E" w:rsidRPr="00EB336E" w:rsidRDefault="00EB336E" w:rsidP="00EB336E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913" w:type="dxa"/>
            <w:gridSpan w:val="3"/>
            <w:tcBorders>
              <w:right w:val="single" w:sz="4" w:space="0" w:color="BFBFBF" w:themeColor="background1" w:themeShade="BF"/>
            </w:tcBorders>
          </w:tcPr>
          <w:p w14:paraId="4E7E493B" w14:textId="4FB6A86A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EB336E">
              <w:rPr>
                <w:rFonts w:cstheme="minorHAnsi"/>
                <w:sz w:val="24"/>
                <w:szCs w:val="24"/>
                <w:rtl/>
              </w:rPr>
              <w:t>آشنایی با مفهوم الگوهای عددی و کاربرد آن در زندگی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DCC3778" w14:textId="742BE0D3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EB336E">
              <w:rPr>
                <w:rFonts w:cstheme="minorHAnsi"/>
                <w:sz w:val="24"/>
                <w:szCs w:val="24"/>
                <w:rtl/>
              </w:rPr>
              <w:t>توانایی شناسایی و تکمیل الگوهای افزایشی و کاهشی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78EB07" w14:textId="5096782D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EB336E">
              <w:rPr>
                <w:rFonts w:cstheme="minorHAnsi"/>
                <w:sz w:val="24"/>
                <w:szCs w:val="24"/>
                <w:rtl/>
              </w:rPr>
              <w:t>درک و استفاده از عملیات ضرب برای حل الگوهای عددی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07E696E" w:rsidR="00E86895" w:rsidRPr="005A2295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EB336E">
              <w:rPr>
                <w:rFonts w:cstheme="minorHAnsi"/>
                <w:sz w:val="24"/>
                <w:szCs w:val="24"/>
                <w:rtl/>
              </w:rPr>
              <w:t>تقویت مهارت‌های تفکر انتقادی، حل مسئله و پیش‌بینی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EB3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913" w:type="dxa"/>
            <w:gridSpan w:val="3"/>
            <w:tcBorders>
              <w:right w:val="single" w:sz="4" w:space="0" w:color="BFBFBF" w:themeColor="background1" w:themeShade="BF"/>
            </w:tcBorders>
          </w:tcPr>
          <w:p w14:paraId="4C0F709D" w14:textId="2B6C795B" w:rsidR="00EB336E" w:rsidRPr="00EB336E" w:rsidRDefault="00EB336E" w:rsidP="00EB336E">
            <w:pPr>
              <w:tabs>
                <w:tab w:val="left" w:pos="414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دانش‌آموزان قادر به تعریف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الگوهای عددی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6004D1" w14:textId="51363310" w:rsidR="00EB336E" w:rsidRPr="00EB336E" w:rsidRDefault="00EB336E" w:rsidP="00EB336E">
            <w:pPr>
              <w:tabs>
                <w:tab w:val="left" w:pos="414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EB336E">
              <w:rPr>
                <w:rFonts w:cstheme="minorHAnsi"/>
                <w:sz w:val="24"/>
                <w:szCs w:val="24"/>
                <w:rtl/>
              </w:rPr>
              <w:t>دانش‌آموزان بتوانند الگوهای ساده مانند الگوی جمع، تفریق و ضرب را تشخیص دهند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9A567DF" w14:textId="50E7ECE0" w:rsidR="00EB336E" w:rsidRPr="00EB336E" w:rsidRDefault="00EB336E" w:rsidP="00EB336E">
            <w:pPr>
              <w:tabs>
                <w:tab w:val="left" w:pos="414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B336E">
              <w:rPr>
                <w:rFonts w:cstheme="minorHAnsi"/>
                <w:sz w:val="24"/>
                <w:szCs w:val="24"/>
                <w:rtl/>
              </w:rPr>
              <w:t>دانش‌آموزان بتوانند با استفاده از عملیات ضرب، اعداد بعدی در الگو را پیش‌بینی کنند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8E945B" w14:textId="33E71AD9" w:rsidR="00EB336E" w:rsidRPr="00EB336E" w:rsidRDefault="00EB336E" w:rsidP="00EB336E">
            <w:pPr>
              <w:tabs>
                <w:tab w:val="left" w:pos="414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EB336E">
              <w:rPr>
                <w:rFonts w:cstheme="minorHAnsi"/>
                <w:sz w:val="24"/>
                <w:szCs w:val="24"/>
                <w:rtl/>
              </w:rPr>
              <w:t>دانش‌آموزان بتوانند الگوهای پیچیده‌تر با چند عمل را کشف کنند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195EF052" w:rsidR="00E86895" w:rsidRPr="005A2295" w:rsidRDefault="00EB336E" w:rsidP="00EB336E">
            <w:pPr>
              <w:tabs>
                <w:tab w:val="left" w:pos="414"/>
              </w:tabs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/>
                <w:sz w:val="24"/>
                <w:szCs w:val="24"/>
                <w:rtl/>
                <w:lang w:bidi="fa-IR"/>
              </w:rPr>
              <w:tab/>
            </w:r>
          </w:p>
        </w:tc>
      </w:tr>
      <w:tr w:rsidR="00E86895" w14:paraId="7634C25A" w14:textId="77777777" w:rsidTr="00EB336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3" w:type="dxa"/>
            <w:gridSpan w:val="3"/>
            <w:tcBorders>
              <w:right w:val="single" w:sz="4" w:space="0" w:color="BFBFBF" w:themeColor="background1" w:themeShade="BF"/>
            </w:tcBorders>
          </w:tcPr>
          <w:p w14:paraId="71DC4E13" w14:textId="5935FC52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دانش‌آموزان به صورت گروهی یک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پوستر الگوهای عددی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با مثال‌های خلاقانه طراحی کنند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AC32ED" w14:textId="1AADB0BB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داستان کوتاه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بنویسند که در آن یک الگوی عددی نقش اصلی را داشته باشد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20A71C7B" w:rsidR="00E86895" w:rsidRPr="005A2295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دانش‌آموزان در یک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مسابقه گروهی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برای حل معماهای عددی شرکت کنند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EB3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3B98322B" w14:textId="77777777" w:rsidR="00EB336E" w:rsidRDefault="00EB336E" w:rsidP="00EB336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5E94164" w14:textId="77777777" w:rsidR="00EB336E" w:rsidRPr="00EB336E" w:rsidRDefault="00EB336E" w:rsidP="00EB336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79D60D3" w:rsidR="00E86895" w:rsidRPr="00EC40DA" w:rsidRDefault="00E86895" w:rsidP="00EB336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3" w:type="dxa"/>
            <w:gridSpan w:val="3"/>
            <w:tcBorders>
              <w:right w:val="single" w:sz="4" w:space="0" w:color="BFBFBF" w:themeColor="background1" w:themeShade="BF"/>
            </w:tcBorders>
          </w:tcPr>
          <w:p w14:paraId="2A1CBE68" w14:textId="77777777" w:rsidR="00EB336E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"الگو یعنی چه؟" یا "آیا در طبیعت یا زندگی روزمره الگو می‌بینید؟" </w:t>
            </w:r>
          </w:p>
          <w:p w14:paraId="034E215E" w14:textId="50D58359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>سطح دانش قبلی دانش‌آموزان را می‌سنجد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51E0537" w14:textId="77777777" w:rsidR="00EB336E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>به دانش‌آموزان چند الگوی عددی ساده مانند 2، 4، 6،... داده می‌شود تا به صورت شفاهی یا</w:t>
            </w:r>
          </w:p>
          <w:p w14:paraId="3E132CCC" w14:textId="77777777" w:rsidR="00E86895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 xml:space="preserve"> کتبی پاسخ دهند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</w:t>
            </w:r>
          </w:p>
          <w:p w14:paraId="6DC29993" w14:textId="3F9B7006" w:rsidR="00EB336E" w:rsidRPr="005A2295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</w:p>
        </w:tc>
      </w:tr>
      <w:tr w:rsidR="00E86895" w14:paraId="5D0473B8" w14:textId="77777777" w:rsidTr="00EB336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30CE8B75" w14:textId="77777777" w:rsidR="00EC40DA" w:rsidRPr="00EB336E" w:rsidRDefault="00EC40DA" w:rsidP="00EB336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73C1F7B5" w14:textId="58EF46FE" w:rsidR="00EC40DA" w:rsidRPr="00EB336E" w:rsidRDefault="00EC40DA" w:rsidP="00EB336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3" w:type="dxa"/>
            <w:gridSpan w:val="3"/>
            <w:tcBorders>
              <w:right w:val="single" w:sz="4" w:space="0" w:color="BFBFBF" w:themeColor="background1" w:themeShade="BF"/>
            </w:tcBorders>
          </w:tcPr>
          <w:p w14:paraId="3A212E23" w14:textId="7A7CD4C7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، </w:t>
            </w:r>
            <w:r w:rsidRPr="00EB336E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EB336E">
              <w:rPr>
                <w:rFonts w:cstheme="minorHAnsi"/>
                <w:sz w:val="24"/>
                <w:szCs w:val="24"/>
                <w:rtl/>
              </w:rPr>
              <w:t>کارت‌های اعداد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EB336E">
              <w:rPr>
                <w:rFonts w:cstheme="minorHAnsi"/>
                <w:sz w:val="24"/>
                <w:szCs w:val="24"/>
                <w:rtl/>
              </w:rPr>
              <w:t>برگه‌های کار</w:t>
            </w:r>
          </w:p>
          <w:p w14:paraId="54019D82" w14:textId="4338D572" w:rsidR="00E86895" w:rsidRPr="005A2295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>اشیاء کوچک (مانند دکمه، مهره) برای ساخت الگوها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 </w:t>
            </w:r>
            <w:r w:rsidRPr="00EB336E">
              <w:rPr>
                <w:rFonts w:cstheme="minorHAnsi"/>
                <w:sz w:val="24"/>
                <w:szCs w:val="24"/>
                <w:rtl/>
              </w:rPr>
              <w:t>پوستر با مثال‌های الگوهای عددی</w:t>
            </w:r>
          </w:p>
        </w:tc>
      </w:tr>
      <w:tr w:rsidR="00EC40DA" w14:paraId="24BD3AA6" w14:textId="77777777" w:rsidTr="00EB3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913" w:type="dxa"/>
            <w:gridSpan w:val="3"/>
            <w:tcBorders>
              <w:right w:val="single" w:sz="4" w:space="0" w:color="BFBFBF" w:themeColor="background1" w:themeShade="BF"/>
            </w:tcBorders>
          </w:tcPr>
          <w:p w14:paraId="6E91B8FA" w14:textId="136EA94F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روش فعال</w:t>
            </w:r>
            <w:r w:rsidRPr="00EB33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با استفاده از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بازی و معما</w:t>
            </w:r>
            <w:r w:rsidRPr="00EB336E">
              <w:rPr>
                <w:rFonts w:cstheme="minorHAnsi"/>
                <w:sz w:val="24"/>
                <w:szCs w:val="24"/>
                <w:rtl/>
              </w:rPr>
              <w:t>، دانش‌آموزان به صورت فعال در فرآیند یادگیری درگیر می‌شوند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7241C2" w14:textId="1761E9A2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روش اکتشافی</w:t>
            </w:r>
            <w:r w:rsidRPr="00EB33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دانش‌آموزان با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کار گروهی</w:t>
            </w:r>
            <w:r w:rsidRPr="00EB336E">
              <w:rPr>
                <w:rFonts w:cstheme="minorHAnsi"/>
                <w:sz w:val="24"/>
                <w:szCs w:val="24"/>
                <w:rtl/>
              </w:rPr>
              <w:t>، خودشان رابطه بین اعداد را کشف می‌کنند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5A9AF7" w14:textId="77777777" w:rsidR="00EC40DA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روش پرسش و پاسخ</w:t>
            </w:r>
            <w:r w:rsidRPr="00EB33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B336E">
              <w:rPr>
                <w:rFonts w:cstheme="minorHAnsi"/>
                <w:sz w:val="24"/>
                <w:szCs w:val="24"/>
                <w:rtl/>
              </w:rPr>
              <w:t>معلم با طرح سوالات هدایت‌کننده، تفکر دانش‌آموزان را تقویت می‌کند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46116785" w14:textId="44E82B65" w:rsidR="00EB336E" w:rsidRPr="005A2295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EB336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3" w:type="dxa"/>
            <w:gridSpan w:val="3"/>
            <w:tcBorders>
              <w:right w:val="single" w:sz="4" w:space="0" w:color="BFBFBF" w:themeColor="background1" w:themeShade="BF"/>
            </w:tcBorders>
          </w:tcPr>
          <w:p w14:paraId="66D53B6C" w14:textId="2FB1CDAF" w:rsid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مقدمه (5 دقیقه)</w:t>
            </w:r>
            <w:r w:rsidRPr="00EB33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B336E">
              <w:rPr>
                <w:rFonts w:cstheme="minorHAnsi"/>
                <w:sz w:val="24"/>
                <w:szCs w:val="24"/>
                <w:rtl/>
              </w:rPr>
              <w:t>درس با یک معمای عددی جذاب آغاز می‌شود: "اگر ساعت 2:00، 4:00، 6:00</w:t>
            </w:r>
          </w:p>
          <w:p w14:paraId="0D7A4317" w14:textId="29381047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>، ... نشان بدهد، ساعت بعدی چیست؟" با این کار، مفهوم الگو به صورت ملموس معرفی می‌شود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6C7FD5" w14:textId="2B8FC3FD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(25 دقیقه)</w:t>
            </w:r>
            <w:r w:rsidRPr="00EB33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D2D2969" w14:textId="4B2122AB" w:rsid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مرحله 1: الگوهای ساده (10 دقیقه)</w:t>
            </w:r>
            <w:r w:rsidRPr="00EB33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معلم الگوهایی مانند 2، 4، 6، 8،... و 20، 18، 16،... را روی </w:t>
            </w:r>
          </w:p>
          <w:p w14:paraId="16F1A3CD" w14:textId="4A3EE50A" w:rsid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 xml:space="preserve">تخته می‌نویسد. دانش‌آموزان به صورت گروهی رابطه را کشف کرده و الگو را ادامه می‌دهند. از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اشیاء </w:t>
            </w:r>
          </w:p>
          <w:p w14:paraId="2B70C3E1" w14:textId="389A6A6D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کوچک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برای نمایش بصری الگو استفاده می‌شود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1945B5" w14:textId="5AAB5A77" w:rsid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مرحله 2: الگوهای ضربی (10 دقیقه)</w:t>
            </w:r>
            <w:r w:rsidRPr="00EB33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الگوهای ضربی مانند 3، 6، 12، 24،... یا 5، 25، 125،... </w:t>
            </w:r>
          </w:p>
          <w:p w14:paraId="49B11E21" w14:textId="49ABC9E9" w:rsid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 xml:space="preserve">معرفی می‌شود. معلم دانش‌آموزان را به گروه‌های کوچک تقسیم کرده و از آن‌ها می‌خواهد رابطه را </w:t>
            </w:r>
          </w:p>
          <w:p w14:paraId="20175CBE" w14:textId="42942DE2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>کشف کنند و چند عدد بعدی را پیش‌بینی کنند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49493DB" w14:textId="559A69B1" w:rsid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مرحله 3: الگوهای پیچیده‌تر (5 دقیقه)</w:t>
            </w:r>
            <w:r w:rsidRPr="00EB336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B336E">
              <w:rPr>
                <w:rFonts w:cstheme="minorHAnsi"/>
                <w:sz w:val="24"/>
                <w:szCs w:val="24"/>
                <w:rtl/>
              </w:rPr>
              <w:t>الگوهایی با دو عمل (مانند ضرب و جمع) مثل 2، 5، 11، 23</w:t>
            </w:r>
          </w:p>
          <w:p w14:paraId="3B4D9BDF" w14:textId="2ADDA876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 xml:space="preserve">،... معرفی می‌شود. دانش‌آموزان با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آزمون و خطا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برای حل آن تلاش می‌کنند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EB3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3" w:type="dxa"/>
            <w:gridSpan w:val="3"/>
            <w:tcBorders>
              <w:right w:val="single" w:sz="4" w:space="0" w:color="BFBFBF" w:themeColor="background1" w:themeShade="BF"/>
            </w:tcBorders>
          </w:tcPr>
          <w:p w14:paraId="36493B0A" w14:textId="15FAF4DB" w:rsidR="00EB336E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د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ر پایان درس، یک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مسابقه کوتاه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بین گروه‌ها برگزار می‌شود. به هر گروه یک الگوی جدید داده </w:t>
            </w:r>
          </w:p>
          <w:p w14:paraId="5A52808E" w14:textId="699939BF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>می‌شود و گروهی که سریع‌تر و با دقت بیشتری پاسخ دهد، برنده اعلام می‌شود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26AC2A1" w:rsidR="00FA071C" w:rsidRPr="005A2295" w:rsidRDefault="00EB336E" w:rsidP="00EB336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شامل چند الگوی عددی ساده و پیچیده به دانش‌آموزان داده می‌شود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EB336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7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913" w:type="dxa"/>
            <w:gridSpan w:val="3"/>
            <w:tcBorders>
              <w:right w:val="single" w:sz="4" w:space="0" w:color="BFBFBF" w:themeColor="background1" w:themeShade="BF"/>
            </w:tcBorders>
          </w:tcPr>
          <w:p w14:paraId="3A4FD4E7" w14:textId="07C86F7B" w:rsid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دفترچه الگو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تهیه کرده و در آن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سه الگو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از زندگی واقعی (مانند الگوهای </w:t>
            </w:r>
          </w:p>
          <w:p w14:paraId="0F0C5FCA" w14:textId="0005D687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>موجود در ساختمان‌ها، تقویم یا شماره تلفن) را شناسایی و ترسیم کنند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C38A78" w14:textId="4919F00C" w:rsidR="00EB336E" w:rsidRPr="00EB336E" w:rsidRDefault="00EB336E" w:rsidP="00EB336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B336E">
              <w:rPr>
                <w:rFonts w:cstheme="minorHAnsi"/>
                <w:sz w:val="24"/>
                <w:szCs w:val="24"/>
                <w:rtl/>
              </w:rPr>
              <w:t xml:space="preserve">آن‌ها باید </w:t>
            </w:r>
            <w:r w:rsidRPr="00EB336E">
              <w:rPr>
                <w:rFonts w:cstheme="minorHAnsi"/>
                <w:b/>
                <w:bCs/>
                <w:sz w:val="24"/>
                <w:szCs w:val="24"/>
                <w:rtl/>
              </w:rPr>
              <w:t>رابطه بین اعداد</w:t>
            </w:r>
            <w:r w:rsidRPr="00EB336E">
              <w:rPr>
                <w:rFonts w:cstheme="minorHAnsi"/>
                <w:sz w:val="24"/>
                <w:szCs w:val="24"/>
                <w:rtl/>
              </w:rPr>
              <w:t xml:space="preserve"> در الگوهای خود را توضیح دهند</w:t>
            </w:r>
            <w:r w:rsidRPr="00EB336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4A052234" w:rsidR="00EC40DA" w:rsidRPr="005A2295" w:rsidRDefault="00EC40DA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579042CF" w:rsidR="009666BB" w:rsidRPr="006D7ED8" w:rsidRDefault="00F35C9F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8"/>
          <w:szCs w:val="28"/>
          <w:lang w:bidi="fa-IR"/>
        </w:rPr>
        <w:drawing>
          <wp:anchor distT="0" distB="0" distL="114300" distR="114300" simplePos="0" relativeHeight="251658240" behindDoc="0" locked="0" layoutInCell="1" allowOverlap="1" wp14:anchorId="70FCD8C0" wp14:editId="6E1EE10E">
            <wp:simplePos x="0" y="0"/>
            <wp:positionH relativeFrom="column">
              <wp:posOffset>1583267</wp:posOffset>
            </wp:positionH>
            <wp:positionV relativeFrom="paragraph">
              <wp:posOffset>-9102</wp:posOffset>
            </wp:positionV>
            <wp:extent cx="2514600" cy="897466"/>
            <wp:effectExtent l="0" t="0" r="0" b="0"/>
            <wp:wrapNone/>
            <wp:docPr id="521988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88822" name="Picture 5219888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97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0649A"/>
    <w:multiLevelType w:val="multilevel"/>
    <w:tmpl w:val="531C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122810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6E7193"/>
    <w:rsid w:val="008E5F7C"/>
    <w:rsid w:val="009666BB"/>
    <w:rsid w:val="00A30CFB"/>
    <w:rsid w:val="00A44E44"/>
    <w:rsid w:val="00AD3D21"/>
    <w:rsid w:val="00B6405C"/>
    <w:rsid w:val="00C03636"/>
    <w:rsid w:val="00C84880"/>
    <w:rsid w:val="00D84DAE"/>
    <w:rsid w:val="00E86895"/>
    <w:rsid w:val="00EB336E"/>
    <w:rsid w:val="00EC40DA"/>
    <w:rsid w:val="00F35C9F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2025-08-19T17:25:00Z</dcterms:created>
  <dcterms:modified xsi:type="dcterms:W3CDTF">2025-08-19T17:25:00Z</dcterms:modified>
</cp:coreProperties>
</file>