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344" w:type="dxa"/>
        <w:tblInd w:w="-470" w:type="dxa"/>
        <w:tblLook w:val="04A0" w:firstRow="1" w:lastRow="0" w:firstColumn="1" w:lastColumn="0" w:noHBand="0" w:noVBand="1"/>
      </w:tblPr>
      <w:tblGrid>
        <w:gridCol w:w="2334"/>
        <w:gridCol w:w="2612"/>
        <w:gridCol w:w="2522"/>
        <w:gridCol w:w="2876"/>
      </w:tblGrid>
      <w:tr w:rsidR="00B6405C" w14:paraId="718FD16C" w14:textId="77777777" w:rsidTr="00166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12" w:type="dxa"/>
          </w:tcPr>
          <w:p w14:paraId="7F11199F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A715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یک نماز و ده </w:t>
            </w:r>
          </w:p>
          <w:p w14:paraId="15399206" w14:textId="74E228A7" w:rsidR="000A7154" w:rsidRPr="00AD3D21" w:rsidRDefault="000A7154" w:rsidP="000A715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رکوع</w:t>
            </w:r>
          </w:p>
        </w:tc>
        <w:tc>
          <w:tcPr>
            <w:tcW w:w="2522" w:type="dxa"/>
          </w:tcPr>
          <w:p w14:paraId="5CA3AC1F" w14:textId="1BB9E86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A7154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876" w:type="dxa"/>
          </w:tcPr>
          <w:p w14:paraId="0E0F0718" w14:textId="3F1CD6F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A7154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16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14:paraId="0EC493A1" w14:textId="0BADDA3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A7154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876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16653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C4B66CC" w14:textId="77777777" w:rsidR="00FA071C" w:rsidRPr="000A7154" w:rsidRDefault="00FA071C" w:rsidP="000A7154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51B88750" w14:textId="77777777" w:rsidR="000A7154" w:rsidRPr="00FA071C" w:rsidRDefault="000A7154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07354818" w14:textId="76BE7BC6" w:rsidR="0016653E" w:rsidRPr="0016653E" w:rsidRDefault="000A7154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</w:t>
            </w:r>
            <w:r w:rsidR="0016653E">
              <w:rPr>
                <w:rFonts w:cstheme="minorHAnsi" w:hint="cs"/>
                <w:rtl/>
                <w:lang w:bidi="fa-IR"/>
              </w:rPr>
              <w:t>-</w:t>
            </w:r>
            <w:r w:rsidR="0016653E" w:rsidRPr="0016653E">
              <w:rPr>
                <w:rFonts w:cstheme="minorHAnsi"/>
                <w:lang w:bidi="fa-IR"/>
              </w:rPr>
              <w:t xml:space="preserve"> </w:t>
            </w:r>
            <w:r w:rsidR="0016653E" w:rsidRPr="0016653E">
              <w:rPr>
                <w:rFonts w:cstheme="minorHAnsi"/>
                <w:rtl/>
              </w:rPr>
              <w:t xml:space="preserve">آشنایی دانش‌آموزان با </w:t>
            </w:r>
            <w:r w:rsidR="0016653E" w:rsidRPr="0016653E">
              <w:rPr>
                <w:rFonts w:cstheme="minorHAnsi"/>
                <w:b/>
                <w:bCs/>
                <w:rtl/>
              </w:rPr>
              <w:t>نماز آیات</w:t>
            </w:r>
            <w:r w:rsidR="0016653E" w:rsidRPr="0016653E">
              <w:rPr>
                <w:rFonts w:cstheme="minorHAnsi"/>
                <w:rtl/>
              </w:rPr>
              <w:t xml:space="preserve"> و دلیل وجوب آن</w:t>
            </w:r>
            <w:r w:rsidR="0016653E" w:rsidRPr="0016653E">
              <w:rPr>
                <w:rFonts w:cstheme="minorHAnsi"/>
                <w:lang w:bidi="fa-IR"/>
              </w:rPr>
              <w:t>.</w:t>
            </w:r>
          </w:p>
          <w:p w14:paraId="221B8821" w14:textId="24CA7AEE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مفهوم قدرت و عظمت خداوند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در پدیده‌های طبیعی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421170" w14:textId="157DF791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حس تسلیم و بندگی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در برابر اراده الهی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A3B90D" w14:textId="7419FEB4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روابط معنوی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تفکر دینی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DFEE682" w:rsidR="00E86895" w:rsidRPr="005A2295" w:rsidRDefault="00E86895" w:rsidP="000A715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16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E05469" w14:textId="77777777" w:rsidR="000A7154" w:rsidRPr="00FA071C" w:rsidRDefault="000A7154" w:rsidP="000A715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CFDB786" w14:textId="77777777" w:rsidR="00E86895" w:rsidRPr="000A7154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6324BCC8" w14:textId="77777777" w:rsidR="000A7154" w:rsidRDefault="000A7154" w:rsidP="000A7154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0A7154" w:rsidRPr="000A7154" w:rsidRDefault="000A7154" w:rsidP="000A7154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7D524A75" w14:textId="797D8EC3" w:rsidR="0016653E" w:rsidRPr="0016653E" w:rsidRDefault="0016653E" w:rsidP="0016653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دلیل خواندن نماز آیات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FF5E0B" w14:textId="58311B6F" w:rsidR="0016653E" w:rsidRPr="0016653E" w:rsidRDefault="0016653E" w:rsidP="0016653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پدیده‌های طبیعی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که موجب نماز آیات می‌شود را نام ببرند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C7A96E" w14:textId="0B330E25" w:rsidR="0016653E" w:rsidRPr="0016653E" w:rsidRDefault="0016653E" w:rsidP="0016653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نحوه خواندن نماز آیات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به زبان ساده باشند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BBCE35" w14:textId="0FABDDA3" w:rsidR="0016653E" w:rsidRPr="0016653E" w:rsidRDefault="0016653E" w:rsidP="0016653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پدیده‌های طبیعی و قدرت خداوند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49989328" w:rsidR="00E86895" w:rsidRPr="005A2295" w:rsidRDefault="00E86895" w:rsidP="000A715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16653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60F25318" w14:textId="695FC6D3" w:rsidR="0016653E" w:rsidRPr="0016653E" w:rsidRDefault="000A7154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</w:t>
            </w:r>
            <w:r w:rsidR="0016653E">
              <w:rPr>
                <w:rFonts w:cstheme="minorHAnsi" w:hint="cs"/>
                <w:rtl/>
                <w:lang w:bidi="fa-IR"/>
              </w:rPr>
              <w:t>-</w:t>
            </w:r>
            <w:r w:rsidR="0016653E" w:rsidRPr="0016653E">
              <w:rPr>
                <w:rFonts w:cstheme="minorHAnsi"/>
                <w:lang w:bidi="fa-IR"/>
              </w:rPr>
              <w:t xml:space="preserve"> </w:t>
            </w:r>
            <w:r w:rsidR="0016653E" w:rsidRPr="0016653E">
              <w:rPr>
                <w:rFonts w:cstheme="minorHAnsi"/>
                <w:rtl/>
              </w:rPr>
              <w:t xml:space="preserve">دانش‌آموزان یک </w:t>
            </w:r>
            <w:r w:rsidR="0016653E" w:rsidRPr="0016653E">
              <w:rPr>
                <w:rFonts w:cstheme="minorHAnsi"/>
                <w:b/>
                <w:bCs/>
                <w:rtl/>
              </w:rPr>
              <w:t>نقاشی</w:t>
            </w:r>
            <w:r w:rsidR="0016653E" w:rsidRPr="0016653E">
              <w:rPr>
                <w:rFonts w:cstheme="minorHAnsi"/>
                <w:rtl/>
              </w:rPr>
              <w:t xml:space="preserve"> از یک پدیده طبیعی (مانند خورشیدگرفتگی) بکشند</w:t>
            </w:r>
            <w:r w:rsidR="0016653E" w:rsidRPr="0016653E">
              <w:rPr>
                <w:rFonts w:cstheme="minorHAnsi"/>
                <w:lang w:bidi="fa-IR"/>
              </w:rPr>
              <w:t>.</w:t>
            </w:r>
          </w:p>
          <w:p w14:paraId="4B6AAC22" w14:textId="73B57C9C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درباره دلیل خواندن نماز آیات اجرا کنند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6673DAE" w:rsidR="00E86895" w:rsidRPr="005A2295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با عنوان «نماز آیات، یادآور عظمت خدا» طراحی کنند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16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5B83375" w14:textId="77777777" w:rsidR="000A7154" w:rsidRPr="000A7154" w:rsidRDefault="000A7154" w:rsidP="000A715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CDF1869" w:rsidR="00E86895" w:rsidRPr="00EC40DA" w:rsidRDefault="00E86895" w:rsidP="000A715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57AC674F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زلزله را حس کرده‌اید؟» و «خورشیدگرفتگی یعنی</w:t>
            </w:r>
          </w:p>
          <w:p w14:paraId="671D6499" w14:textId="6DF12885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چه؟» دانش قبلی دانش‌آموزان را می‌سنجد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422D47F" w:rsidR="00E86895" w:rsidRPr="005A2295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>از دانش‌آموزان خواسته می‌شود چند مورد از نعمت‌های خداوند را نام ببرند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16653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0CE8B75" w14:textId="77777777" w:rsidR="00EC40DA" w:rsidRPr="0016653E" w:rsidRDefault="00EC40DA" w:rsidP="0016653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0414A4D9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30CF9715" w14:textId="26436F61" w:rsidR="0016653E" w:rsidRPr="0016653E" w:rsidRDefault="000A7154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665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6653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665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16653E" w:rsidRPr="0016653E">
              <w:rPr>
                <w:rFonts w:cstheme="minorHAnsi"/>
                <w:rtl/>
              </w:rPr>
              <w:t>تصاویر زیبا از خورشیدگرفتگی، ماه‌گرفتگی و زلزله</w:t>
            </w:r>
            <w:r w:rsidR="0016653E" w:rsidRPr="0016653E">
              <w:rPr>
                <w:rFonts w:cstheme="minorHAnsi"/>
              </w:rPr>
              <w:t>.</w:t>
            </w:r>
          </w:p>
          <w:p w14:paraId="0BB47CA0" w14:textId="66296EB8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6653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16653E">
              <w:rPr>
                <w:rFonts w:cstheme="minorHAnsi"/>
                <w:sz w:val="24"/>
                <w:szCs w:val="24"/>
                <w:rtl/>
              </w:rPr>
              <w:t>یک فیلم کوتاه یا انیمیشن درباره پدیده‌های طبیعی</w:t>
            </w:r>
            <w:r w:rsidRPr="0016653E">
              <w:rPr>
                <w:rFonts w:cstheme="minorHAnsi"/>
                <w:sz w:val="24"/>
                <w:szCs w:val="24"/>
              </w:rPr>
              <w:t>.</w:t>
            </w:r>
          </w:p>
          <w:p w14:paraId="54019D82" w14:textId="261DC7EA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16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ED680A1" w14:textId="19B50324" w:rsidR="00EC40DA" w:rsidRPr="000A7154" w:rsidRDefault="00EC40DA" w:rsidP="000A715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0A7154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7ABA2D8D" w14:textId="77777777" w:rsidR="00EC40DA" w:rsidRDefault="000A715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نمایشی ، و پرسش و پاسخ....</w:t>
            </w:r>
          </w:p>
          <w:p w14:paraId="46116785" w14:textId="1DC67279" w:rsidR="000A7154" w:rsidRPr="005A2295" w:rsidRDefault="000A7154" w:rsidP="000A715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16653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561727D0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6653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6653E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وقتی خورشید در روز</w:t>
            </w:r>
          </w:p>
          <w:p w14:paraId="4F8B0627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ناگهان تاریک می‌شود، باید چه کار کنیم؟» سپس معلم یک تصویر از خورشیدگرفتگی را به دانش</w:t>
            </w:r>
          </w:p>
          <w:p w14:paraId="3468CEA2" w14:textId="515F4947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>‌آموزان نشان می‌دهد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CBFCFC" w14:textId="2377EC72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6653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C7B924B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دلیل نماز آیات (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6653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6653E">
              <w:rPr>
                <w:rFonts w:cstheme="minorHAnsi"/>
                <w:sz w:val="24"/>
                <w:szCs w:val="24"/>
                <w:rtl/>
              </w:rPr>
              <w:t>معلم با نمایش تصاویر از پدیده‌های طبیعی، دلیل وجوب</w:t>
            </w:r>
          </w:p>
          <w:p w14:paraId="4DDEA595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نماز آیات را توضیح می‌دهد و بر این نکته تأکید می‌کند که همه‌ی این پدیده‌ها به فرمان خداوند</w:t>
            </w:r>
          </w:p>
          <w:p w14:paraId="33B52B1C" w14:textId="0BA82D4D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رخ می‌دهند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082214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نحوه خواندن نماز آیات (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6653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معلم به صورت ساده و مرحله‌به‌مرحله، نحوه </w:t>
            </w:r>
          </w:p>
          <w:p w14:paraId="4843A9A9" w14:textId="71833153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>خواندن نماز آیات را توضیح می‌دهد و تفاوت آن با نمازهای یومیه را بیان می‌کند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897E32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تفکر درباره عظمت خدا (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16653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6653E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</w:t>
            </w:r>
          </w:p>
          <w:p w14:paraId="4A3812F8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مانند «چرا باید در لحظه‌های سخت به یاد خدا باشیم؟» و «نماز آیات چه کمکی به ما می‌کند؟»</w:t>
            </w:r>
          </w:p>
          <w:p w14:paraId="0E344B42" w14:textId="73B0ABDD" w:rsidR="00FA071C" w:rsidRPr="005A2295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پاسخ می‌دهند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16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13DDED65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16653E">
              <w:rPr>
                <w:rFonts w:cstheme="minorHAnsi"/>
                <w:rtl/>
              </w:rPr>
              <w:t xml:space="preserve">در پایان درس، از دانش‌آموزان خواسته می‌شود که یک جمله درباره </w:t>
            </w:r>
            <w:r w:rsidRPr="0016653E">
              <w:rPr>
                <w:rFonts w:cstheme="minorHAnsi"/>
                <w:b/>
                <w:bCs/>
                <w:rtl/>
              </w:rPr>
              <w:t>مهم‌ترین درسی</w:t>
            </w:r>
            <w:r w:rsidRPr="0016653E">
              <w:rPr>
                <w:rFonts w:cstheme="minorHAnsi"/>
                <w:rtl/>
              </w:rPr>
              <w:t xml:space="preserve"> که از نماز آیات گرفتند،</w:t>
            </w:r>
          </w:p>
          <w:p w14:paraId="28E4D0E5" w14:textId="72E69B3A" w:rsidR="0016653E" w:rsidRPr="0016653E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6653E">
              <w:rPr>
                <w:rFonts w:cstheme="minorHAnsi"/>
                <w:rtl/>
              </w:rPr>
              <w:t xml:space="preserve"> بنویسند</w:t>
            </w:r>
            <w:r w:rsidRPr="0016653E">
              <w:rPr>
                <w:rFonts w:cstheme="minorHAnsi"/>
                <w:lang w:bidi="fa-IR"/>
              </w:rPr>
              <w:t>.</w:t>
            </w:r>
          </w:p>
          <w:p w14:paraId="52C2793D" w14:textId="6BBC0896" w:rsidR="00FA071C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شامل سوالاتی درباره دلیل و نحوه خواندن نماز آیات به دانش‌آموزان داده می‌شود</w:t>
            </w:r>
            <w:r w:rsidRPr="0016653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D9618A9" w:rsidR="0016653E" w:rsidRPr="005A2295" w:rsidRDefault="0016653E" w:rsidP="001665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16653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1FA09E78" w14:textId="77777777" w:rsidR="0016653E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دانش‌آموزان موظفند با کمک والدین، 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یک پوستر</w:t>
            </w:r>
            <w:r w:rsidRPr="0016653E">
              <w:rPr>
                <w:rFonts w:cstheme="minorHAnsi"/>
                <w:sz w:val="24"/>
                <w:szCs w:val="24"/>
                <w:rtl/>
              </w:rPr>
              <w:t xml:space="preserve"> با موضوع </w:t>
            </w:r>
            <w:r w:rsidRPr="0016653E">
              <w:rPr>
                <w:rFonts w:cstheme="minorHAnsi"/>
                <w:b/>
                <w:bCs/>
                <w:sz w:val="24"/>
                <w:szCs w:val="24"/>
              </w:rPr>
              <w:t>«</w:t>
            </w:r>
            <w:r w:rsidRPr="0016653E">
              <w:rPr>
                <w:rFonts w:cstheme="minorHAnsi"/>
                <w:b/>
                <w:bCs/>
                <w:sz w:val="24"/>
                <w:szCs w:val="24"/>
                <w:rtl/>
              </w:rPr>
              <w:t>نشانه‌های خدا در طبیعت</w:t>
            </w:r>
            <w:r w:rsidRPr="0016653E">
              <w:rPr>
                <w:rFonts w:cstheme="minorHAnsi"/>
                <w:b/>
                <w:bCs/>
                <w:sz w:val="24"/>
                <w:szCs w:val="24"/>
              </w:rPr>
              <w:t>»</w:t>
            </w:r>
            <w:r w:rsidRPr="0016653E">
              <w:rPr>
                <w:rFonts w:cstheme="minorHAnsi"/>
                <w:sz w:val="24"/>
                <w:szCs w:val="24"/>
              </w:rPr>
              <w:t xml:space="preserve"> </w:t>
            </w:r>
            <w:r w:rsidRPr="0016653E">
              <w:rPr>
                <w:rFonts w:cstheme="minorHAnsi"/>
                <w:sz w:val="24"/>
                <w:szCs w:val="24"/>
                <w:rtl/>
              </w:rPr>
              <w:t>طراحی</w:t>
            </w:r>
          </w:p>
          <w:p w14:paraId="40B6F09B" w14:textId="4F58E045" w:rsidR="00EC40DA" w:rsidRPr="005A2295" w:rsidRDefault="0016653E" w:rsidP="001665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6653E">
              <w:rPr>
                <w:rFonts w:cstheme="minorHAnsi"/>
                <w:sz w:val="24"/>
                <w:szCs w:val="24"/>
                <w:rtl/>
              </w:rPr>
              <w:t xml:space="preserve"> کرده و در آن از نقاشی‌های خودشان استفاده کنند</w:t>
            </w:r>
            <w:r w:rsidRPr="0016653E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0C9B415" w14:textId="406E69DD" w:rsidR="009666BB" w:rsidRPr="006D7ED8" w:rsidRDefault="000A7154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66E0193A" wp14:editId="07133E01">
            <wp:simplePos x="0" y="0"/>
            <wp:positionH relativeFrom="column">
              <wp:posOffset>1463675</wp:posOffset>
            </wp:positionH>
            <wp:positionV relativeFrom="paragraph">
              <wp:posOffset>929005</wp:posOffset>
            </wp:positionV>
            <wp:extent cx="3002651" cy="735965"/>
            <wp:effectExtent l="0" t="0" r="0" b="6985"/>
            <wp:wrapNone/>
            <wp:docPr id="659316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A8508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811AE"/>
    <w:multiLevelType w:val="multilevel"/>
    <w:tmpl w:val="091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75797"/>
    <w:multiLevelType w:val="multilevel"/>
    <w:tmpl w:val="0EEA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9B1103"/>
    <w:multiLevelType w:val="multilevel"/>
    <w:tmpl w:val="9B64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1"/>
  </w:num>
  <w:num w:numId="9" w16cid:durableId="1526282933">
    <w:abstractNumId w:val="9"/>
  </w:num>
  <w:num w:numId="10" w16cid:durableId="202718005">
    <w:abstractNumId w:val="3"/>
  </w:num>
  <w:num w:numId="11" w16cid:durableId="1752383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A7154"/>
    <w:rsid w:val="0016653E"/>
    <w:rsid w:val="00211E70"/>
    <w:rsid w:val="005715C5"/>
    <w:rsid w:val="005A2295"/>
    <w:rsid w:val="006D7ED8"/>
    <w:rsid w:val="006E7193"/>
    <w:rsid w:val="00734B65"/>
    <w:rsid w:val="008E5F7C"/>
    <w:rsid w:val="009666BB"/>
    <w:rsid w:val="00A30CFB"/>
    <w:rsid w:val="00AD3D21"/>
    <w:rsid w:val="00B6405C"/>
    <w:rsid w:val="00C46EEC"/>
    <w:rsid w:val="00C84880"/>
    <w:rsid w:val="00D84DAE"/>
    <w:rsid w:val="00DE19C2"/>
    <w:rsid w:val="00E86895"/>
    <w:rsid w:val="00EC40DA"/>
    <w:rsid w:val="00ED1084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5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2025-08-29T16:11:00Z</dcterms:created>
  <dcterms:modified xsi:type="dcterms:W3CDTF">2025-08-29T16:42:00Z</dcterms:modified>
</cp:coreProperties>
</file>