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514"/>
        <w:gridCol w:w="2432"/>
        <w:gridCol w:w="2522"/>
        <w:gridCol w:w="2781"/>
      </w:tblGrid>
      <w:tr w:rsidR="00B6405C" w14:paraId="718FD16C" w14:textId="77777777" w:rsidTr="006E6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432" w:type="dxa"/>
          </w:tcPr>
          <w:p w14:paraId="15399206" w14:textId="4997A037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6E6C65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آسمان در شب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63456AC6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E6C65">
              <w:rPr>
                <w:rFonts w:cstheme="minorHAnsi" w:hint="cs"/>
                <w:sz w:val="26"/>
                <w:szCs w:val="26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7D6FA5D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6E6C65">
              <w:rPr>
                <w:rFonts w:cstheme="minorHAnsi" w:hint="cs"/>
                <w:sz w:val="26"/>
                <w:szCs w:val="26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6E6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2" w:type="dxa"/>
          </w:tcPr>
          <w:p w14:paraId="0EC493A1" w14:textId="6CEF6554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6E6C65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6E6C6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66DCD3FE" w14:textId="3D65D01B" w:rsidR="006E6C65" w:rsidRPr="006E6C65" w:rsidRDefault="006E6C65" w:rsidP="006E6C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اجرام آسمانی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 (ستاره‌ها و ماه) و نظم حرکتی آن‌ها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DA08C" w14:textId="7D86AB1C" w:rsidR="006E6C65" w:rsidRPr="006E6C65" w:rsidRDefault="006E6C65" w:rsidP="006E6C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کاربردهای عملی آسمان شب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 در زندگی انسان (مانند جهت‌یابی و زمان‌بندی)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5C4FC91" w14:textId="7C039CCE" w:rsidR="006E6C65" w:rsidRPr="006E6C65" w:rsidRDefault="006E6C65" w:rsidP="006E6C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حس کنجکاوی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تفکر درباره آفرینش</w:t>
            </w:r>
          </w:p>
          <w:p w14:paraId="4AF0DBBC" w14:textId="06464662" w:rsidR="00E86895" w:rsidRPr="005A2295" w:rsidRDefault="00E86895" w:rsidP="00FA07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6E6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3CA6229" w14:textId="77777777" w:rsidR="006E6C65" w:rsidRPr="00FA071C" w:rsidRDefault="006E6C65" w:rsidP="006E6C65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5609B43A" w14:textId="77777777" w:rsidR="00E86895" w:rsidRPr="006E6C6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3306567E" w14:textId="77777777" w:rsidR="006E6C65" w:rsidRDefault="006E6C65" w:rsidP="006E6C65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6E6C65" w:rsidRPr="006E6C65" w:rsidRDefault="006E6C65" w:rsidP="006E6C65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0597A89A" w14:textId="31A78718" w:rsidR="006E6C65" w:rsidRPr="006E6C65" w:rsidRDefault="006E6C65" w:rsidP="006E6C65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تعریف ستاره و ماه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62BBC77" w14:textId="6C1C6998" w:rsidR="006E6C65" w:rsidRPr="006E6C65" w:rsidRDefault="006E6C65" w:rsidP="006E6C65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تفاوت ستاره و سیاره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 را بیان کنند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6E9F49F" w14:textId="6E91DF4B" w:rsidR="006E6C65" w:rsidRPr="006E6C65" w:rsidRDefault="006E6C65" w:rsidP="006E6C65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دانش‌آموزان قادر به توضیح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نحوه جهت‌یابی با ستاره‌ها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 (مانند ستاره قطبی) باشند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51BB4B68" w:rsidR="00E86895" w:rsidRPr="005A2295" w:rsidRDefault="006E6C65" w:rsidP="006E6C65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ارتباط بین حرکت ماه و زمان‌بندی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 (مانند ماه‌های قمری) را درک کنند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6E6C6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033B0A09" w14:textId="2B03AFCE" w:rsidR="006E6C65" w:rsidRPr="006E6C65" w:rsidRDefault="006E6C65" w:rsidP="006E6C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مدل ساده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 از منظومه شمسی بسازند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AFCA9A7" w14:textId="731CEF3E" w:rsidR="006E6C65" w:rsidRPr="006E6C65" w:rsidRDefault="006E6C65" w:rsidP="006E6C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 درباره جهت‌یابی با ستاره‌ها اجرا کنند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A052FDC" w14:textId="7967833D" w:rsidR="006E6C65" w:rsidRPr="006E6C65" w:rsidRDefault="006E6C65" w:rsidP="006E6C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 با عنوان «آسمان شب، راهنمای من» طراحی کنند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4D105766" w:rsidR="00E86895" w:rsidRPr="005A2295" w:rsidRDefault="00E86895" w:rsidP="006E6C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6E6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46A9CF4A" w14:textId="77777777" w:rsidR="006E6C65" w:rsidRDefault="006E6C65" w:rsidP="006E6C65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0472F42" w14:textId="77777777" w:rsidR="006E6C65" w:rsidRPr="006E6C65" w:rsidRDefault="006E6C65" w:rsidP="006E6C65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7B821E2D" w:rsidR="00E86895" w:rsidRPr="006E6C65" w:rsidRDefault="00E86895" w:rsidP="006E6C65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6E6C65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16814712" w14:textId="77777777" w:rsidR="006E6C65" w:rsidRDefault="006E6C65" w:rsidP="006E6C6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E6C65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«شب‌ها در آسمان چه چیزهایی می‌بینید؟» و «چرا ستاره‌ها </w:t>
            </w:r>
          </w:p>
          <w:p w14:paraId="0B1D2605" w14:textId="563DA8CB" w:rsidR="006E6C65" w:rsidRPr="006E6C65" w:rsidRDefault="006E6C65" w:rsidP="006E6C6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E6C65">
              <w:rPr>
                <w:rFonts w:cstheme="minorHAnsi"/>
                <w:sz w:val="24"/>
                <w:szCs w:val="24"/>
                <w:rtl/>
              </w:rPr>
              <w:t>چشمک می‌زنند؟» دانش قبلی دانش‌آموزان را می‌سنجد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848433D" w14:textId="77777777" w:rsidR="006E6C65" w:rsidRPr="006E6C65" w:rsidRDefault="006E6C65" w:rsidP="006E6C6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E6C65">
              <w:rPr>
                <w:rFonts w:cstheme="minorHAnsi"/>
                <w:sz w:val="24"/>
                <w:szCs w:val="24"/>
                <w:rtl/>
              </w:rPr>
              <w:t>از دانش‌آموزان خواسته می‌شود چند نام صورت فلکی را که می‌شناسند، بگویند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6E6C6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5D2EFD6D" w14:textId="46E3EB81" w:rsidR="00EC40DA" w:rsidRPr="006E6C65" w:rsidRDefault="00EC40DA" w:rsidP="006E6C65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6E6C65"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0FAD0BDB" w14:textId="77173B45" w:rsidR="006E6C65" w:rsidRPr="006E6C65" w:rsidRDefault="006E6C65" w:rsidP="006E6C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E6C65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E6C65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نقشه آسمان شب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 یا پوستر صور فلکی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قطب‌نما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2FB8BCE" w14:textId="6CEAA332" w:rsidR="006E6C65" w:rsidRPr="006E6C65" w:rsidRDefault="006E6C65" w:rsidP="006E6C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E6C65">
              <w:rPr>
                <w:rFonts w:cstheme="minorHAnsi"/>
                <w:sz w:val="24"/>
                <w:szCs w:val="24"/>
                <w:rtl/>
              </w:rPr>
              <w:t>برگه‌های کار شامل تمرین‌های درک مطلب و سوالات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6E6C65">
              <w:rPr>
                <w:rFonts w:cstheme="minorHAnsi"/>
                <w:sz w:val="24"/>
                <w:szCs w:val="24"/>
                <w:rtl/>
              </w:rPr>
              <w:t>فیلم کوتاه یا انیمیشن درباره آسمان شب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6E6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3ED680A1" w14:textId="19B50324" w:rsidR="00EC40DA" w:rsidRPr="006E6C65" w:rsidRDefault="00EC40DA" w:rsidP="006E6C65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6E6C65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1EC569D2" w14:textId="77777777" w:rsidR="00EC40DA" w:rsidRDefault="006E6C65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فعال روش نمایشی و پرسش و پاسخ...</w:t>
            </w:r>
          </w:p>
          <w:p w14:paraId="46116785" w14:textId="440D9BCF" w:rsidR="006E6C65" w:rsidRPr="005A2295" w:rsidRDefault="006E6C65" w:rsidP="006E6C6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6E6C6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54BC9F17" w14:textId="77777777" w:rsidR="006E6C65" w:rsidRDefault="006E6C65" w:rsidP="006E6C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E6C6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درس با نمایش یک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ویدئو کوتاه از آسمان شب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 آغاز می‌شود. معلم از دانش‌</w:t>
            </w:r>
          </w:p>
          <w:p w14:paraId="48DD1F24" w14:textId="77777777" w:rsidR="006E6C65" w:rsidRDefault="006E6C65" w:rsidP="006E6C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E6C65">
              <w:rPr>
                <w:rFonts w:cstheme="minorHAnsi"/>
                <w:sz w:val="24"/>
                <w:szCs w:val="24"/>
                <w:rtl/>
              </w:rPr>
              <w:t xml:space="preserve">آموزان می‌پرسد: «به نظرتان این همه ستاره و ماه چه فایده‌ای برای ما دارند؟» و آن‌ها را به تفکر </w:t>
            </w:r>
          </w:p>
          <w:p w14:paraId="31EFDD40" w14:textId="633023DF" w:rsidR="006E6C65" w:rsidRPr="006E6C65" w:rsidRDefault="006E6C65" w:rsidP="006E6C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E6C65">
              <w:rPr>
                <w:rFonts w:cstheme="minorHAnsi"/>
                <w:sz w:val="24"/>
                <w:szCs w:val="24"/>
                <w:rtl/>
              </w:rPr>
              <w:t xml:space="preserve">درباره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کاربردهای آسمان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 تشویق می‌کند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A07BEA9" w14:textId="66008EF4" w:rsidR="006E6C65" w:rsidRPr="006E6C65" w:rsidRDefault="006E6C65" w:rsidP="006E6C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۲۵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E6C6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4556065C" w14:textId="77777777" w:rsidR="006E6C65" w:rsidRDefault="006E6C65" w:rsidP="006E6C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نظم و حرکت (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E6C6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E6C65">
              <w:rPr>
                <w:rFonts w:cstheme="minorHAnsi"/>
                <w:sz w:val="24"/>
                <w:szCs w:val="24"/>
                <w:rtl/>
              </w:rPr>
              <w:t>معلم با استفاده از نقشه آسمان شب، حرکت ظاهری ستاره‌</w:t>
            </w:r>
          </w:p>
          <w:p w14:paraId="762A2E23" w14:textId="3E790F8A" w:rsidR="006E6C65" w:rsidRPr="006E6C65" w:rsidRDefault="006E6C65" w:rsidP="006E6C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E6C65">
              <w:rPr>
                <w:rFonts w:cstheme="minorHAnsi"/>
                <w:sz w:val="24"/>
                <w:szCs w:val="24"/>
                <w:rtl/>
              </w:rPr>
              <w:t>ها و ماه را توضیح می‌دهد. سپس نحوه جهت‌یابی با ستاره قطبی را به صورت ساده آموزش می‌دهد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7364EC2" w14:textId="77777777" w:rsidR="006E6C65" w:rsidRDefault="006E6C65" w:rsidP="006E6C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کاربردها (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E6C6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E6C65">
              <w:rPr>
                <w:rFonts w:cstheme="minorHAnsi"/>
                <w:sz w:val="24"/>
                <w:szCs w:val="24"/>
                <w:rtl/>
              </w:rPr>
              <w:t>دانش‌آموزان به گروه‌های کوچک تقسیم می‌شوند و درباره کاربرد</w:t>
            </w:r>
          </w:p>
          <w:p w14:paraId="4B38DF43" w14:textId="103EE079" w:rsidR="006E6C65" w:rsidRPr="006E6C65" w:rsidRDefault="006E6C65" w:rsidP="006E6C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E6C65">
              <w:rPr>
                <w:rFonts w:cstheme="minorHAnsi"/>
                <w:sz w:val="24"/>
                <w:szCs w:val="24"/>
                <w:rtl/>
              </w:rPr>
              <w:t>های آسمان شب در زندگی روزمره (مانند جهت‌یابی در دریاها، کشاورزی و...) بحث می‌کنند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1F620C3" w14:textId="77777777" w:rsidR="006E6C65" w:rsidRDefault="006E6C65" w:rsidP="006E6C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تفکر درباره آفرینش (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6E6C65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6E6C65">
              <w:rPr>
                <w:rFonts w:cstheme="minorHAnsi"/>
                <w:sz w:val="24"/>
                <w:szCs w:val="24"/>
                <w:rtl/>
              </w:rPr>
              <w:t>معلم با طرح سوالاتی مانند «این همه نظم و زیبایی در</w:t>
            </w:r>
          </w:p>
          <w:p w14:paraId="5FD9F291" w14:textId="0E81BB2B" w:rsidR="006E6C65" w:rsidRPr="006E6C65" w:rsidRDefault="006E6C65" w:rsidP="006E6C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E6C65">
              <w:rPr>
                <w:rFonts w:cstheme="minorHAnsi"/>
                <w:sz w:val="24"/>
                <w:szCs w:val="24"/>
                <w:rtl/>
              </w:rPr>
              <w:t xml:space="preserve"> آسمان نشانه چیست؟» دانش‌آموزان را به تفکر درباره قدرت خالق تشویق می‌کند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6E6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3AE2FBA6" w14:textId="77777777" w:rsidR="006E6C65" w:rsidRDefault="006E6C65" w:rsidP="006E6C6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E6C65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 که از آسمان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5D2A823B" w14:textId="43414AE5" w:rsidR="006E6C65" w:rsidRPr="006E6C65" w:rsidRDefault="006E6C65" w:rsidP="006E6C6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E6C65">
              <w:rPr>
                <w:rFonts w:cstheme="minorHAnsi"/>
                <w:sz w:val="24"/>
                <w:szCs w:val="24"/>
                <w:rtl/>
              </w:rPr>
              <w:t xml:space="preserve"> شب گرفتند، بنویسند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F3A0DB6" w14:textId="77777777" w:rsidR="006E6C65" w:rsidRDefault="006E6C65" w:rsidP="006E6C6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E6C65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 شامل سوالاتی درباره کاربرد آسمان شب و مفاهیم کلیدی به دانش‌آموزان</w:t>
            </w:r>
          </w:p>
          <w:p w14:paraId="42D2FD2E" w14:textId="23E0B986" w:rsidR="006E6C65" w:rsidRPr="006E6C65" w:rsidRDefault="006E6C65" w:rsidP="006E6C6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6E6C65">
              <w:rPr>
                <w:rFonts w:cstheme="minorHAnsi"/>
                <w:sz w:val="24"/>
                <w:szCs w:val="24"/>
                <w:rtl/>
              </w:rPr>
              <w:t xml:space="preserve"> داده می‌شود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6E6C6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5" w:type="dxa"/>
            <w:gridSpan w:val="3"/>
            <w:tcBorders>
              <w:right w:val="single" w:sz="4" w:space="0" w:color="BFBFBF" w:themeColor="background1" w:themeShade="BF"/>
            </w:tcBorders>
          </w:tcPr>
          <w:p w14:paraId="1ADCFE71" w14:textId="77777777" w:rsidR="006E6C65" w:rsidRDefault="006E6C65" w:rsidP="006E6C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6E6C65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6E6C65">
              <w:rPr>
                <w:rFonts w:cstheme="minorHAnsi"/>
                <w:b/>
                <w:bCs/>
                <w:sz w:val="24"/>
                <w:szCs w:val="24"/>
                <w:rtl/>
              </w:rPr>
              <w:t>دفترچه مشاهده آسمان</w:t>
            </w:r>
            <w:r w:rsidRPr="006E6C65">
              <w:rPr>
                <w:rFonts w:cstheme="minorHAnsi"/>
                <w:sz w:val="24"/>
                <w:szCs w:val="24"/>
                <w:rtl/>
              </w:rPr>
              <w:t xml:space="preserve"> تهیه کنند و در آن، هر شب به مدت یک</w:t>
            </w:r>
          </w:p>
          <w:p w14:paraId="40B6F09B" w14:textId="6A27FB35" w:rsidR="00EC40DA" w:rsidRPr="005A2295" w:rsidRDefault="006E6C65" w:rsidP="006E6C6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6E6C65">
              <w:rPr>
                <w:rFonts w:cstheme="minorHAnsi"/>
                <w:sz w:val="24"/>
                <w:szCs w:val="24"/>
                <w:rtl/>
              </w:rPr>
              <w:t xml:space="preserve"> هفته، حالت ماه را نقاشی کنند</w:t>
            </w:r>
            <w:r w:rsidRPr="006E6C65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3CA67BAF" w:rsidR="009666BB" w:rsidRPr="006D7ED8" w:rsidRDefault="006E6C65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59E3C688" wp14:editId="5A417259">
            <wp:simplePos x="0" y="0"/>
            <wp:positionH relativeFrom="column">
              <wp:posOffset>1493520</wp:posOffset>
            </wp:positionH>
            <wp:positionV relativeFrom="paragraph">
              <wp:posOffset>1096645</wp:posOffset>
            </wp:positionV>
            <wp:extent cx="3002651" cy="735965"/>
            <wp:effectExtent l="0" t="0" r="0" b="6985"/>
            <wp:wrapNone/>
            <wp:docPr id="1823992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A8DA2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4757B"/>
    <w:multiLevelType w:val="multilevel"/>
    <w:tmpl w:val="63D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4A1269"/>
    <w:multiLevelType w:val="multilevel"/>
    <w:tmpl w:val="EFA6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F440E8"/>
    <w:multiLevelType w:val="multilevel"/>
    <w:tmpl w:val="AE2C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9"/>
  </w:num>
  <w:num w:numId="5" w16cid:durableId="1562981761">
    <w:abstractNumId w:val="7"/>
  </w:num>
  <w:num w:numId="6" w16cid:durableId="2017801150">
    <w:abstractNumId w:val="10"/>
  </w:num>
  <w:num w:numId="7" w16cid:durableId="1496994281">
    <w:abstractNumId w:val="3"/>
  </w:num>
  <w:num w:numId="8" w16cid:durableId="996802721">
    <w:abstractNumId w:val="1"/>
  </w:num>
  <w:num w:numId="9" w16cid:durableId="1416903087">
    <w:abstractNumId w:val="8"/>
  </w:num>
  <w:num w:numId="10" w16cid:durableId="327945663">
    <w:abstractNumId w:val="6"/>
  </w:num>
  <w:num w:numId="11" w16cid:durableId="2005818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295"/>
    <w:rsid w:val="006D7ED8"/>
    <w:rsid w:val="006E6C65"/>
    <w:rsid w:val="006E7193"/>
    <w:rsid w:val="008E5F7C"/>
    <w:rsid w:val="009666BB"/>
    <w:rsid w:val="00A30CFB"/>
    <w:rsid w:val="00A80CB6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2025-08-29T11:37:00Z</dcterms:created>
  <dcterms:modified xsi:type="dcterms:W3CDTF">2025-08-29T11:37:00Z</dcterms:modified>
</cp:coreProperties>
</file>