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514"/>
        <w:gridCol w:w="2520"/>
        <w:gridCol w:w="2434"/>
        <w:gridCol w:w="2781"/>
      </w:tblGrid>
      <w:tr w:rsidR="00B6405C" w14:paraId="718FD16C" w14:textId="77777777" w:rsidTr="00704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520" w:type="dxa"/>
          </w:tcPr>
          <w:p w14:paraId="15399206" w14:textId="5EF09C8F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04639">
              <w:rPr>
                <w:rFonts w:cstheme="minorHAnsi" w:hint="cs"/>
                <w:sz w:val="26"/>
                <w:szCs w:val="26"/>
                <w:rtl/>
                <w:lang w:bidi="fa-IR"/>
              </w:rPr>
              <w:t>آهنربا در زندگی</w:t>
            </w:r>
          </w:p>
        </w:tc>
        <w:tc>
          <w:tcPr>
            <w:tcW w:w="2434" w:type="dxa"/>
          </w:tcPr>
          <w:p w14:paraId="5CA3AC1F" w14:textId="71E99FF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04639">
              <w:rPr>
                <w:rFonts w:cstheme="minorHAnsi" w:hint="cs"/>
                <w:sz w:val="26"/>
                <w:szCs w:val="26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0BFE91F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04639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70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14:paraId="0EC493A1" w14:textId="5396B736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704639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434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704639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7A29E304" w14:textId="3CEA4239" w:rsidR="00704639" w:rsidRP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نیروی مغناطیسی آهنربا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و اجسامی که جذب می‌کند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3F705DE" w14:textId="510D9DCD" w:rsidR="00704639" w:rsidRP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خواص آهنربا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(</w:t>
            </w:r>
            <w:r w:rsidRPr="00704639">
              <w:rPr>
                <w:rFonts w:cstheme="minorHAnsi"/>
                <w:sz w:val="24"/>
                <w:szCs w:val="24"/>
                <w:rtl/>
              </w:rPr>
              <w:t>مانند قطب‌ها و میدان مغناطیسی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).</w:t>
            </w:r>
          </w:p>
          <w:p w14:paraId="26A8E167" w14:textId="73AB030F" w:rsidR="00704639" w:rsidRP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کاربردهای آهنربا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در زندگی روزمره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6464662" w:rsidR="00E86895" w:rsidRPr="005A2295" w:rsidRDefault="00E868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70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5BE77C62" w14:textId="77777777" w:rsidR="00704639" w:rsidRPr="00704639" w:rsidRDefault="00704639" w:rsidP="00704639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11933601" w14:textId="77777777" w:rsidR="00E86895" w:rsidRPr="00704639" w:rsidRDefault="00E86895" w:rsidP="00704639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5E3F42B4" w14:textId="77777777" w:rsidR="00704639" w:rsidRDefault="00704639" w:rsidP="00704639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FFB6F3E" w:rsidR="00704639" w:rsidRPr="00704639" w:rsidRDefault="00704639" w:rsidP="00704639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65BF5350" w14:textId="40389F0B" w:rsidR="00704639" w:rsidRPr="00704639" w:rsidRDefault="00704639" w:rsidP="00704639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تعریف آهنربا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7EC161A" w14:textId="3963AEE0" w:rsidR="00704639" w:rsidRPr="00704639" w:rsidRDefault="00704639" w:rsidP="00704639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اجسامی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که توسط آهنربا جذب می‌شوند را نام ببرند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718CED2" w14:textId="783FE6A1" w:rsidR="00704639" w:rsidRPr="00704639" w:rsidRDefault="00704639" w:rsidP="00704639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تفاوت قطب‌های آهنربا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(N </w:t>
            </w:r>
            <w:r w:rsidRPr="00704639">
              <w:rPr>
                <w:rFonts w:cstheme="minorHAnsi"/>
                <w:sz w:val="24"/>
                <w:szCs w:val="24"/>
                <w:rtl/>
              </w:rPr>
              <w:t>و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S) </w:t>
            </w:r>
            <w:r w:rsidRPr="00704639">
              <w:rPr>
                <w:rFonts w:cstheme="minorHAnsi"/>
                <w:sz w:val="24"/>
                <w:szCs w:val="24"/>
                <w:rtl/>
              </w:rPr>
              <w:t>باشند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5A9B93CA" w:rsidR="00E86895" w:rsidRPr="005A2295" w:rsidRDefault="00704639" w:rsidP="00704639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دانش‌آموزان بتوانند برای هر یک از خواص،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مثال‌هایی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از زندگی روزمره خود بزنند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704639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49DD411" w14:textId="77777777" w:rsidR="00EC40DA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704639" w:rsidRPr="00E86895" w:rsidRDefault="00704639" w:rsidP="00704639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2A780608" w14:textId="4521967E" w:rsidR="00704639" w:rsidRP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از یک آهنربا و کاربردهای آن بکشند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98C2996" w14:textId="31722FC7" w:rsidR="00704639" w:rsidRP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درباره خواص آهنربا اجرا کنند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D9652AC" w:rsidR="00E86895" w:rsidRPr="005A2295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با عنوان «جادوی آهنربا» طراحی کنند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70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3E1EC6A7" w14:textId="77777777" w:rsidR="00704639" w:rsidRPr="00704639" w:rsidRDefault="00704639" w:rsidP="00704639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5EAA161A" w:rsidR="00E86895" w:rsidRPr="00EC40DA" w:rsidRDefault="00E86895" w:rsidP="00704639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14EBC0EB" w14:textId="77777777" w:rsidR="00704639" w:rsidRDefault="00704639" w:rsidP="0070463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«آیا تابه‌حال یک آهنربا را لمس کرده‌اید؟» و «چرا آهنربا به </w:t>
            </w:r>
          </w:p>
          <w:p w14:paraId="46B9BD90" w14:textId="77777777" w:rsidR="00704639" w:rsidRDefault="00704639" w:rsidP="0070463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4639">
              <w:rPr>
                <w:rFonts w:cstheme="minorHAnsi"/>
                <w:sz w:val="24"/>
                <w:szCs w:val="24"/>
                <w:rtl/>
              </w:rPr>
              <w:t>یخچال می‌چسبد؟» دانش قبلی دانش‌آموزان را می‌سنجد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FA7FBC7" w14:textId="3A360DBC" w:rsidR="00704639" w:rsidRPr="00704639" w:rsidRDefault="00704639" w:rsidP="0070463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4639">
              <w:rPr>
                <w:rFonts w:cstheme="minorHAnsi"/>
                <w:sz w:val="24"/>
                <w:szCs w:val="24"/>
                <w:rtl/>
              </w:rPr>
              <w:t>از دانش‌آموزان خواسته می‌شود چند وسیله‌ای که آهنربا دارند را نام ببرند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704639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5B7B3EC6" w14:textId="346EAF3D" w:rsidR="00704639" w:rsidRP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4639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04639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انواع آهنربا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704639">
              <w:rPr>
                <w:rFonts w:cstheme="minorHAnsi"/>
                <w:sz w:val="24"/>
                <w:szCs w:val="24"/>
                <w:rtl/>
              </w:rPr>
              <w:t>میله‌ای، نعلی‌شکل، دیسکی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879735E" w14:textId="77777777" w:rsid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اجسامی از جنس‌های مختلف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704639">
              <w:rPr>
                <w:rFonts w:cstheme="minorHAnsi"/>
                <w:sz w:val="24"/>
                <w:szCs w:val="24"/>
                <w:rtl/>
              </w:rPr>
              <w:t>سکه، گیره کاغذ، چوب، پلاستیک، میخ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پودر آهن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یا براده آهن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BA55E86" w14:textId="564B9A84" w:rsidR="00704639" w:rsidRP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4639">
              <w:rPr>
                <w:rFonts w:cstheme="minorHAnsi"/>
                <w:sz w:val="24"/>
                <w:szCs w:val="24"/>
                <w:rtl/>
              </w:rPr>
              <w:t>برگه‌های کار شامل تمرین‌های درک مطلب و سوالات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704639">
              <w:rPr>
                <w:rFonts w:cstheme="minorHAnsi"/>
                <w:sz w:val="24"/>
                <w:szCs w:val="24"/>
                <w:rtl/>
              </w:rPr>
              <w:t>فیلم کوتاه یا انیمیشن درباره خواص آهنربا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70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38ED8706" w14:textId="77777777" w:rsidR="00EC40DA" w:rsidRPr="00704639" w:rsidRDefault="00EC40DA" w:rsidP="00704639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704639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19B50324" w:rsidR="00704639" w:rsidRPr="00704639" w:rsidRDefault="00704639" w:rsidP="00704639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12A04184" w:rsidR="00EC40DA" w:rsidRPr="005A2295" w:rsidRDefault="00704639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، پرسش و پاسخ ، نمایشی ....</w:t>
            </w:r>
          </w:p>
        </w:tc>
      </w:tr>
      <w:tr w:rsidR="00EC40DA" w14:paraId="0737D3AF" w14:textId="77777777" w:rsidTr="00704639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4C9F7998" w14:textId="77777777" w:rsid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0463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درس با نمایش یک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آهنربا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یک میخ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آغاز می‌شود. معلم میخ را به آهنربا </w:t>
            </w:r>
          </w:p>
          <w:p w14:paraId="6EECFE0C" w14:textId="77777777" w:rsid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4639">
              <w:rPr>
                <w:rFonts w:cstheme="minorHAnsi"/>
                <w:sz w:val="24"/>
                <w:szCs w:val="24"/>
                <w:rtl/>
              </w:rPr>
              <w:t>نزدیک می‌کند و از دانش‌آموزان می‌پرسد: «چه اتفاقی می‌افتد؟ چرا؟» و آن‌ها را به تفکر درباره</w:t>
            </w:r>
          </w:p>
          <w:p w14:paraId="0EFE3A3C" w14:textId="1D089FF3" w:rsidR="00704639" w:rsidRP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4639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نیروی مغناطیسی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تشویق می‌کند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0CCDFD" w14:textId="77777777" w:rsidR="00704639" w:rsidRP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۲۵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0463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324A3CBC" w14:textId="77777777" w:rsid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جذب و دفع (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0463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انواع آهنربا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و اجسام مختلف، خواص </w:t>
            </w:r>
          </w:p>
          <w:p w14:paraId="1CB4CE6F" w14:textId="77777777" w:rsid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4639">
              <w:rPr>
                <w:rFonts w:cstheme="minorHAnsi"/>
                <w:sz w:val="24"/>
                <w:szCs w:val="24"/>
                <w:rtl/>
              </w:rPr>
              <w:t xml:space="preserve">جذب و دفع آهنربا را توضیح می‌دهد. سپس با نزدیک کردن دو آهنربا از قطب‌های مختلف و </w:t>
            </w:r>
          </w:p>
          <w:p w14:paraId="6847339B" w14:textId="6508C685" w:rsidR="00704639" w:rsidRP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4639">
              <w:rPr>
                <w:rFonts w:cstheme="minorHAnsi"/>
                <w:sz w:val="24"/>
                <w:szCs w:val="24"/>
                <w:rtl/>
              </w:rPr>
              <w:t xml:space="preserve">مشابه،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قانون جذب و دفع قطب‌ها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را آموزش می‌دهد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B291EDC" w14:textId="77777777" w:rsid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میدان مغناطیسی (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0463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پودر آهن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و یک آهنربا،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میدان </w:t>
            </w:r>
          </w:p>
          <w:p w14:paraId="41B7B0E9" w14:textId="77777777" w:rsid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مغناطیسی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را به صورت بصری به دانش‌آموزان نشان می‌دهد. سپس دانش‌آموزان در گروه‌های </w:t>
            </w:r>
          </w:p>
          <w:p w14:paraId="0E93B334" w14:textId="43918C14" w:rsidR="00704639" w:rsidRP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4639">
              <w:rPr>
                <w:rFonts w:cstheme="minorHAnsi"/>
                <w:sz w:val="24"/>
                <w:szCs w:val="24"/>
                <w:rtl/>
              </w:rPr>
              <w:t>کوچک، طرح میدان مغناطیسی را روی کاغذ می‌کشند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99B37CF" w14:textId="77777777" w:rsid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کاربردها (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0463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دانش‌آموزان به گروه‌های کوچک تقسیم می‌شوند و مثال‌هایی از </w:t>
            </w:r>
          </w:p>
          <w:p w14:paraId="534E88F6" w14:textId="1C05E7D3" w:rsidR="00704639" w:rsidRP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04639">
              <w:rPr>
                <w:rFonts w:cstheme="minorHAnsi"/>
                <w:sz w:val="24"/>
                <w:szCs w:val="24"/>
                <w:rtl/>
              </w:rPr>
              <w:t>کاربردهای آهنربا در زندگی روزمره (مانند درب یخچال، بلندگوها، قطب‌نما) پیدا می‌کنند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70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19938A2B" w14:textId="77777777" w:rsidR="00704639" w:rsidRDefault="00704639" w:rsidP="0070463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که از آهنربا </w:t>
            </w:r>
          </w:p>
          <w:p w14:paraId="5A17B407" w14:textId="77777777" w:rsidR="00704639" w:rsidRDefault="00704639" w:rsidP="0070463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4639">
              <w:rPr>
                <w:rFonts w:cstheme="minorHAnsi"/>
                <w:sz w:val="24"/>
                <w:szCs w:val="24"/>
                <w:rtl/>
              </w:rPr>
              <w:t>گرفتند، بنویسند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94D91F3" w14:textId="77777777" w:rsidR="00704639" w:rsidRDefault="00704639" w:rsidP="0070463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شامل سوالاتی درباره خواص آهنربا و کاربردهای آن به دانش‌آموزان داده </w:t>
            </w:r>
          </w:p>
          <w:p w14:paraId="70539DA3" w14:textId="5A62546C" w:rsidR="00704639" w:rsidRPr="00704639" w:rsidRDefault="00704639" w:rsidP="0070463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4639">
              <w:rPr>
                <w:rFonts w:cstheme="minorHAnsi"/>
                <w:sz w:val="24"/>
                <w:szCs w:val="24"/>
                <w:rtl/>
              </w:rPr>
              <w:t>می‌شود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704639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636F3A6B" w14:textId="77777777" w:rsidR="00704639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4639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پوستر</w:t>
            </w:r>
            <w:r w:rsidRPr="00704639">
              <w:rPr>
                <w:rFonts w:cstheme="minorHAnsi"/>
                <w:sz w:val="24"/>
                <w:szCs w:val="24"/>
                <w:rtl/>
              </w:rPr>
              <w:t xml:space="preserve"> با موضوع </w:t>
            </w:r>
            <w:r w:rsidRPr="0070463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«</w:t>
            </w:r>
            <w:r w:rsidRPr="00704639">
              <w:rPr>
                <w:rFonts w:cstheme="minorHAnsi"/>
                <w:b/>
                <w:bCs/>
                <w:sz w:val="24"/>
                <w:szCs w:val="24"/>
                <w:rtl/>
              </w:rPr>
              <w:t>کاربردهای آهنربا در خانه ما</w:t>
            </w:r>
            <w:r w:rsidRPr="0070463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»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4639">
              <w:rPr>
                <w:rFonts w:cstheme="minorHAnsi"/>
                <w:sz w:val="24"/>
                <w:szCs w:val="24"/>
                <w:rtl/>
              </w:rPr>
              <w:t>طراحی کرده و در</w:t>
            </w:r>
          </w:p>
          <w:p w14:paraId="40B6F09B" w14:textId="7223D354" w:rsidR="00EC40DA" w:rsidRPr="005A2295" w:rsidRDefault="00704639" w:rsidP="007046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4639">
              <w:rPr>
                <w:rFonts w:cstheme="minorHAnsi"/>
                <w:sz w:val="24"/>
                <w:szCs w:val="24"/>
                <w:rtl/>
              </w:rPr>
              <w:t xml:space="preserve"> آن از نقاشی‌های خودشان استفاده کنند</w:t>
            </w:r>
            <w:r w:rsidRPr="0070463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6E497C61" w:rsidR="009666BB" w:rsidRPr="006D7ED8" w:rsidRDefault="00704639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1435954B" wp14:editId="6CC8F083">
            <wp:simplePos x="0" y="0"/>
            <wp:positionH relativeFrom="column">
              <wp:posOffset>1371600</wp:posOffset>
            </wp:positionH>
            <wp:positionV relativeFrom="paragraph">
              <wp:posOffset>449580</wp:posOffset>
            </wp:positionV>
            <wp:extent cx="3002651" cy="735965"/>
            <wp:effectExtent l="0" t="0" r="0" b="6985"/>
            <wp:wrapNone/>
            <wp:docPr id="1946324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AD8"/>
    <w:multiLevelType w:val="multilevel"/>
    <w:tmpl w:val="1130D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58C27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1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2"/>
  </w:num>
  <w:num w:numId="9" w16cid:durableId="54637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29221A"/>
    <w:rsid w:val="005715C5"/>
    <w:rsid w:val="005A2295"/>
    <w:rsid w:val="006D7ED8"/>
    <w:rsid w:val="006E7193"/>
    <w:rsid w:val="00704639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561E0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70C4-3D36-4BF6-B6F2-6E757E1C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2025-08-29T11:28:00Z</dcterms:created>
  <dcterms:modified xsi:type="dcterms:W3CDTF">2025-08-29T11:28:00Z</dcterms:modified>
</cp:coreProperties>
</file>