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0B838E3D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9C435F">
              <w:rPr>
                <w:rFonts w:cstheme="minorHAnsi" w:hint="cs"/>
                <w:sz w:val="26"/>
                <w:szCs w:val="26"/>
                <w:rtl/>
                <w:lang w:bidi="fa-IR"/>
              </w:rPr>
              <w:t>چه خبر 2</w:t>
            </w:r>
          </w:p>
        </w:tc>
        <w:tc>
          <w:tcPr>
            <w:tcW w:w="2522" w:type="dxa"/>
          </w:tcPr>
          <w:p w14:paraId="5CA3AC1F" w14:textId="0A27B221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9C435F">
              <w:rPr>
                <w:rFonts w:cstheme="minorHAnsi" w:hint="cs"/>
                <w:sz w:val="26"/>
                <w:szCs w:val="26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4C71EBDB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9C435F">
              <w:rPr>
                <w:rFonts w:cstheme="minorHAnsi" w:hint="cs"/>
                <w:sz w:val="26"/>
                <w:szCs w:val="26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3E16564E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9C435F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4A6C547" w14:textId="77777777" w:rsidR="009C435F" w:rsidRPr="00FA071C" w:rsidRDefault="009C435F" w:rsidP="009C435F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6DDA0E56" w14:textId="77777777" w:rsidR="009C435F" w:rsidRPr="00FA071C" w:rsidRDefault="009C435F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404F51B" w14:textId="5FA9D5EC" w:rsidR="009C435F" w:rsidRP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آشنایی با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حواس کمتر شناخته‌شده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 مانند حس تعادل و حس عمقی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D3BE6E0" w14:textId="2B0D26D3" w:rsidR="009C435F" w:rsidRP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نحوه عملکرد مغز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 در ترکیب و پردازش اطلاعات دریافتی از حواس مختلف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E14DF97" w14:textId="5B3E6B20" w:rsidR="009C435F" w:rsidRP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ارتباط بین حواس و عملکرد پیچیده بدن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(</w:t>
            </w:r>
            <w:r w:rsidRPr="009C435F">
              <w:rPr>
                <w:rFonts w:cstheme="minorHAnsi"/>
                <w:sz w:val="24"/>
                <w:szCs w:val="24"/>
                <w:rtl/>
              </w:rPr>
              <w:t>مانند راه رفتن و ایستادن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).</w:t>
            </w:r>
          </w:p>
          <w:p w14:paraId="4AF0DBBC" w14:textId="350AC631" w:rsidR="00E86895" w:rsidRPr="005A2295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حس کنجکاوی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تفکر علمی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 در دانش‌آموزان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998F6F" w14:textId="77777777" w:rsidR="009C435F" w:rsidRPr="00FA071C" w:rsidRDefault="009C435F" w:rsidP="009C435F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583995F" w14:textId="77777777" w:rsidR="00E86895" w:rsidRPr="009C435F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1FC71F5C" w14:textId="77777777" w:rsidR="009C435F" w:rsidRDefault="009C435F" w:rsidP="009C435F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9C435F" w:rsidRPr="009C435F" w:rsidRDefault="009C435F" w:rsidP="009C435F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6A0D380" w14:textId="0E5B80F6" w:rsidR="009C435F" w:rsidRPr="009C435F" w:rsidRDefault="009C435F" w:rsidP="009C435F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وظیفه حس تعادل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2DEA8F9" w14:textId="66640DE4" w:rsidR="009C435F" w:rsidRPr="009C435F" w:rsidRDefault="009C435F" w:rsidP="009C435F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حس عمقی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 و نقش آن در حرکت بدن را توضیح دهند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3051945" w14:textId="0F1003D0" w:rsidR="009C435F" w:rsidRPr="009C435F" w:rsidRDefault="009C435F" w:rsidP="009C435F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نحوه ترکیب اطلاعات حسی توسط مغز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29E35977" w:rsidR="00E86895" w:rsidRPr="005A2295" w:rsidRDefault="009C435F" w:rsidP="009C435F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دانش‌آموزان بتوانند با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آزمایش‌های ساده</w:t>
            </w:r>
            <w:r w:rsidRPr="009C435F">
              <w:rPr>
                <w:rFonts w:cstheme="minorHAnsi"/>
                <w:sz w:val="24"/>
                <w:szCs w:val="24"/>
                <w:rtl/>
              </w:rPr>
              <w:t>، وجود حس تعادل و حس عمقی را نشان دهند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FF099C2" w14:textId="77777777" w:rsidR="009C435F" w:rsidRDefault="009C435F" w:rsidP="009C435F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CFBFB45" w14:textId="77777777" w:rsidR="00EC40DA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9C435F" w:rsidRPr="00E86895" w:rsidRDefault="009C435F" w:rsidP="009C435F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5535A92" w14:textId="3A37D3D9" w:rsidR="009C435F" w:rsidRP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دانش‌آموزان در یک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بازی تعادلی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 شرکت کنند (مانند راه رفتن روی یک خط مستقیم)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9C65F18" w14:textId="46971301" w:rsidR="009C435F" w:rsidRP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 درباره حس تعادل و حس عمقی طراحی کنند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EB33900" w14:textId="77777777" w:rsid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داستان کوتاه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 درباره یک فضانورد که حس تعادلش را در فضا از دست </w:t>
            </w:r>
          </w:p>
          <w:p w14:paraId="3E5C4E4D" w14:textId="677F6A9B" w:rsidR="00E86895" w:rsidRPr="005A2295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C435F">
              <w:rPr>
                <w:rFonts w:cstheme="minorHAnsi"/>
                <w:sz w:val="24"/>
                <w:szCs w:val="24"/>
                <w:rtl/>
              </w:rPr>
              <w:t>داده، بنویسند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99A8223" w14:textId="77777777" w:rsidR="009C435F" w:rsidRPr="009C435F" w:rsidRDefault="009C435F" w:rsidP="009C435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171A5E25" w:rsidR="00E86895" w:rsidRPr="00EC40DA" w:rsidRDefault="00E86895" w:rsidP="009C435F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D7D028F" w14:textId="77777777" w:rsidR="009C435F" w:rsidRDefault="009C435F" w:rsidP="009C43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C435F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«چرا وقتی چشم‌هایمان را می‌بندیم، سخت‌تر راه می‌رویم؟» و </w:t>
            </w:r>
          </w:p>
          <w:p w14:paraId="09FAD464" w14:textId="77777777" w:rsidR="009C435F" w:rsidRDefault="009C435F" w:rsidP="009C43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C435F">
              <w:rPr>
                <w:rFonts w:cstheme="minorHAnsi"/>
                <w:sz w:val="24"/>
                <w:szCs w:val="24"/>
                <w:rtl/>
              </w:rPr>
              <w:t>«چگونه بدون نگاه کردن می‌دانیم که دستمان در کدام جهت حرکت می‌کند؟» دانش قبلی دانش</w:t>
            </w:r>
          </w:p>
          <w:p w14:paraId="6DC29993" w14:textId="2D93B884" w:rsidR="00E86895" w:rsidRPr="005A2295" w:rsidRDefault="009C435F" w:rsidP="009C43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C435F">
              <w:rPr>
                <w:rFonts w:cstheme="minorHAnsi"/>
                <w:sz w:val="24"/>
                <w:szCs w:val="24"/>
                <w:rtl/>
              </w:rPr>
              <w:t>‌آموزان را می‌سنجد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9C435F">
              <w:rPr>
                <w:rFonts w:cstheme="minorHAnsi"/>
                <w:sz w:val="24"/>
                <w:szCs w:val="24"/>
                <w:rtl/>
              </w:rPr>
              <w:t>از دانش‌آموزان خواسته می‌شود روی یک پا بایستند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5D25A0D" w14:textId="77777777" w:rsidR="009C435F" w:rsidRPr="00EC40DA" w:rsidRDefault="009C435F" w:rsidP="009C435F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21D5980A" w14:textId="77777777" w:rsidR="009C435F" w:rsidRPr="00EC40DA" w:rsidRDefault="009C435F" w:rsidP="009C435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2352816" w14:textId="77777777" w:rsid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C435F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9C435F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خط کشیده شده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 روی زمین یا طناب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چشم‌بند</w:t>
            </w:r>
          </w:p>
          <w:p w14:paraId="6A5631B0" w14:textId="77777777" w:rsid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C435F">
              <w:rPr>
                <w:rFonts w:cstheme="minorHAnsi"/>
                <w:sz w:val="24"/>
                <w:szCs w:val="24"/>
                <w:rtl/>
              </w:rPr>
              <w:t xml:space="preserve"> برای انجام آزمایش‌ها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9C435F">
              <w:rPr>
                <w:rFonts w:cstheme="minorHAnsi"/>
                <w:sz w:val="24"/>
                <w:szCs w:val="24"/>
                <w:rtl/>
              </w:rPr>
              <w:t>تصاویر بخش‌های مختلف مغز و گوش داخلی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یک فیلم کوتاه یا </w:t>
            </w:r>
          </w:p>
          <w:p w14:paraId="23F79066" w14:textId="5FDADCD1" w:rsidR="009C435F" w:rsidRP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C435F">
              <w:rPr>
                <w:rFonts w:cstheme="minorHAnsi"/>
                <w:sz w:val="24"/>
                <w:szCs w:val="24"/>
                <w:rtl/>
              </w:rPr>
              <w:t>انیمیشن درباره حس تعادل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1817100B" w:rsidR="00EC40DA" w:rsidRPr="009C435F" w:rsidRDefault="009C435F" w:rsidP="009C435F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9C435F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CE64488" w14:textId="77777777" w:rsidR="00EC40DA" w:rsidRDefault="009C435F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فعال ، روش نمایشی ، روش پرسش و پاسخ...</w:t>
            </w:r>
          </w:p>
          <w:p w14:paraId="46116785" w14:textId="13BE40EB" w:rsidR="009C435F" w:rsidRPr="005A2295" w:rsidRDefault="009C435F" w:rsidP="009C43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39C6FD8" w14:textId="77777777" w:rsidR="009C435F" w:rsidRPr="00FA071C" w:rsidRDefault="009C435F" w:rsidP="009C435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3956E59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6EAC094" w14:textId="77777777" w:rsidR="009C435F" w:rsidRDefault="009C435F" w:rsidP="009C435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93768A0" w14:textId="77777777" w:rsidR="009C435F" w:rsidRDefault="009C435F" w:rsidP="009C435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B8C0022" w14:textId="77777777" w:rsidR="009C435F" w:rsidRDefault="009C435F" w:rsidP="009C435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9FD9643" w14:textId="77777777" w:rsidR="009C435F" w:rsidRDefault="009C435F" w:rsidP="009C435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7A43084" w14:textId="77777777" w:rsidR="009C435F" w:rsidRDefault="009C435F" w:rsidP="009C435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64AFEA7" w14:textId="77777777" w:rsidR="009C435F" w:rsidRDefault="009C435F" w:rsidP="009C435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19DCFA9" w14:textId="4F95F8F1" w:rsidR="009C435F" w:rsidRDefault="009C435F" w:rsidP="009C435F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2071E7C" w14:textId="77777777" w:rsid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9C435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درس با یک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بازی تعادلی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 آغاز می‌شود. معلم از دانش‌آموزان می‌خواهد روی یک </w:t>
            </w:r>
          </w:p>
          <w:p w14:paraId="54AB5F33" w14:textId="77777777" w:rsid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C435F">
              <w:rPr>
                <w:rFonts w:cstheme="minorHAnsi"/>
                <w:sz w:val="24"/>
                <w:szCs w:val="24"/>
                <w:rtl/>
              </w:rPr>
              <w:t xml:space="preserve">خط مستقیم راه بروند، ابتدا با چشم باز و سپس با چشم بسته. این کار، حس کنجکاوی </w:t>
            </w:r>
          </w:p>
          <w:p w14:paraId="2D886CDF" w14:textId="66292CDF" w:rsidR="009C435F" w:rsidRP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C435F">
              <w:rPr>
                <w:rFonts w:cstheme="minorHAnsi"/>
                <w:sz w:val="24"/>
                <w:szCs w:val="24"/>
                <w:rtl/>
              </w:rPr>
              <w:t>آن‌ها را برمی‌انگیزد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5C57516" w14:textId="4D6FFF7E" w:rsidR="009C435F" w:rsidRP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9C435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1074DD5F" w14:textId="77777777" w:rsid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حس تعادل (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9C435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C435F">
              <w:rPr>
                <w:rFonts w:cstheme="minorHAnsi"/>
                <w:sz w:val="24"/>
                <w:szCs w:val="24"/>
                <w:rtl/>
              </w:rPr>
              <w:t>معلم با استفاده از تصاویر گوش داخلی، نقش آن در حفظ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55AEC6A3" w14:textId="77777777" w:rsid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C435F">
              <w:rPr>
                <w:rFonts w:cstheme="minorHAnsi"/>
                <w:sz w:val="24"/>
                <w:szCs w:val="24"/>
                <w:rtl/>
              </w:rPr>
              <w:t xml:space="preserve"> تعادل را توضیح می‌دهد. سپس با انجام آزمایش‌های ساده‌تر، مانند چرخیدن و سپس تلاش برای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6329B12B" w14:textId="08F5B85F" w:rsidR="009C435F" w:rsidRP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C435F">
              <w:rPr>
                <w:rFonts w:cstheme="minorHAnsi"/>
                <w:sz w:val="24"/>
                <w:szCs w:val="24"/>
                <w:rtl/>
              </w:rPr>
              <w:t xml:space="preserve"> راه رفتن، اثر این حس را نشان می‌دهد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2389D2E" w14:textId="77777777" w:rsid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حس عمقی (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9C435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C435F">
              <w:rPr>
                <w:rFonts w:cstheme="minorHAnsi"/>
                <w:sz w:val="24"/>
                <w:szCs w:val="24"/>
                <w:rtl/>
              </w:rPr>
              <w:t>معلم با انجام آزمایش‌های ساده، حس عمقی را معرفی می‌کند.</w:t>
            </w:r>
          </w:p>
          <w:p w14:paraId="6FD23BE1" w14:textId="77777777" w:rsid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C435F">
              <w:rPr>
                <w:rFonts w:cstheme="minorHAnsi"/>
                <w:sz w:val="24"/>
                <w:szCs w:val="24"/>
                <w:rtl/>
              </w:rPr>
              <w:t xml:space="preserve"> مثلاً از دانش‌آموزان می‌خواهد چشم‌هایشان را ببندند و دستشان را به صورت دایره‌ای حرکت</w:t>
            </w:r>
          </w:p>
          <w:p w14:paraId="517EB934" w14:textId="30F2DB42" w:rsidR="009C435F" w:rsidRP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C435F">
              <w:rPr>
                <w:rFonts w:cstheme="minorHAnsi"/>
                <w:sz w:val="24"/>
                <w:szCs w:val="24"/>
                <w:rtl/>
              </w:rPr>
              <w:t xml:space="preserve"> دهند. سپس از آن‌ها می‌پرسد «چگونه می‌دانید دستتان در حال حرکت است؟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»</w:t>
            </w:r>
          </w:p>
          <w:p w14:paraId="6F6EAEAE" w14:textId="77777777" w:rsid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مغز به عنوان هماهنگ‌کننده (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9C435F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C435F">
              <w:rPr>
                <w:rFonts w:cstheme="minorHAnsi"/>
                <w:sz w:val="24"/>
                <w:szCs w:val="24"/>
                <w:rtl/>
              </w:rPr>
              <w:t>معلم با استفاده از یک انیمیشن یا نمودار،</w:t>
            </w:r>
          </w:p>
          <w:p w14:paraId="4891DAE1" w14:textId="77777777" w:rsid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C435F">
              <w:rPr>
                <w:rFonts w:cstheme="minorHAnsi"/>
                <w:sz w:val="24"/>
                <w:szCs w:val="24"/>
                <w:rtl/>
              </w:rPr>
              <w:t xml:space="preserve"> نحوه دریافت و ترکیب اطلاعات از حواس مختلف (مانند بینایی، حس تعادل و حس عمقی) توسط</w:t>
            </w:r>
          </w:p>
          <w:p w14:paraId="0E344B42" w14:textId="137B7881" w:rsidR="00FA071C" w:rsidRPr="005A2295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C435F">
              <w:rPr>
                <w:rFonts w:cstheme="minorHAnsi"/>
                <w:sz w:val="24"/>
                <w:szCs w:val="24"/>
                <w:rtl/>
              </w:rPr>
              <w:t xml:space="preserve"> مغز را توضیح می‌دهد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ABCD0A" w14:textId="77777777" w:rsidR="009C435F" w:rsidRDefault="009C435F" w:rsidP="009C43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C435F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 که از نحوه </w:t>
            </w:r>
          </w:p>
          <w:p w14:paraId="1EAC63E7" w14:textId="77777777" w:rsidR="009C435F" w:rsidRDefault="009C435F" w:rsidP="009C43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C435F">
              <w:rPr>
                <w:rFonts w:cstheme="minorHAnsi"/>
                <w:sz w:val="24"/>
                <w:szCs w:val="24"/>
                <w:rtl/>
              </w:rPr>
              <w:t>هماهنگی بدن خود گرفتند، بنویسند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992130D" w14:textId="77777777" w:rsidR="009C435F" w:rsidRDefault="009C435F" w:rsidP="009C43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C435F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 شامل سوالاتی درباره حس تعادل، حس عمقی و نقش مغز به دانش‌آموزان</w:t>
            </w:r>
          </w:p>
          <w:p w14:paraId="3B4FC247" w14:textId="56814DCA" w:rsidR="009C435F" w:rsidRPr="009C435F" w:rsidRDefault="009C435F" w:rsidP="009C435F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C435F">
              <w:rPr>
                <w:rFonts w:cstheme="minorHAnsi"/>
                <w:sz w:val="24"/>
                <w:szCs w:val="24"/>
                <w:rtl/>
              </w:rPr>
              <w:t xml:space="preserve"> داده می‌شود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8B3A605" w14:textId="77777777" w:rsidR="009C435F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C435F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9C435F">
              <w:rPr>
                <w:rFonts w:cstheme="minorHAnsi"/>
                <w:b/>
                <w:bCs/>
                <w:sz w:val="24"/>
                <w:szCs w:val="24"/>
                <w:rtl/>
              </w:rPr>
              <w:t>جدول</w:t>
            </w:r>
            <w:r w:rsidRPr="009C435F">
              <w:rPr>
                <w:rFonts w:cstheme="minorHAnsi"/>
                <w:sz w:val="24"/>
                <w:szCs w:val="24"/>
                <w:rtl/>
              </w:rPr>
              <w:t xml:space="preserve"> از فعالیت‌های روزمره خود تهیه کنند و مشخص کنند که</w:t>
            </w:r>
          </w:p>
          <w:p w14:paraId="40B6F09B" w14:textId="796A95FA" w:rsidR="00EC40DA" w:rsidRPr="005A2295" w:rsidRDefault="009C435F" w:rsidP="009C435F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C435F">
              <w:rPr>
                <w:rFonts w:cstheme="minorHAnsi"/>
                <w:sz w:val="24"/>
                <w:szCs w:val="24"/>
                <w:rtl/>
              </w:rPr>
              <w:t xml:space="preserve"> در هر فعالیت، کدام حواس (پنجگانه، تعادل، عمقی) در حال کار هستند</w:t>
            </w:r>
            <w:r w:rsidRPr="009C435F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09088C7D" w:rsidR="009666BB" w:rsidRPr="006D7ED8" w:rsidRDefault="009C435F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14BE5BCE" wp14:editId="3861311A">
            <wp:simplePos x="0" y="0"/>
            <wp:positionH relativeFrom="column">
              <wp:posOffset>1424305</wp:posOffset>
            </wp:positionH>
            <wp:positionV relativeFrom="paragraph">
              <wp:posOffset>359410</wp:posOffset>
            </wp:positionV>
            <wp:extent cx="3002651" cy="735965"/>
            <wp:effectExtent l="0" t="0" r="0" b="6985"/>
            <wp:wrapNone/>
            <wp:docPr id="817782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33A"/>
    <w:multiLevelType w:val="multilevel"/>
    <w:tmpl w:val="C898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0B448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1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2"/>
  </w:num>
  <w:num w:numId="9" w16cid:durableId="93231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D0866"/>
    <w:rsid w:val="00211E70"/>
    <w:rsid w:val="005715C5"/>
    <w:rsid w:val="005A2295"/>
    <w:rsid w:val="006D7ED8"/>
    <w:rsid w:val="006E7193"/>
    <w:rsid w:val="008D3227"/>
    <w:rsid w:val="008E5F7C"/>
    <w:rsid w:val="009666BB"/>
    <w:rsid w:val="009C435F"/>
    <w:rsid w:val="00A30CFB"/>
    <w:rsid w:val="00AD3D21"/>
    <w:rsid w:val="00B6405C"/>
    <w:rsid w:val="00C84880"/>
    <w:rsid w:val="00D84DAE"/>
    <w:rsid w:val="00DE19C2"/>
    <w:rsid w:val="00E86895"/>
    <w:rsid w:val="00EC40DA"/>
    <w:rsid w:val="00ED2455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2025-08-20T09:44:00Z</dcterms:created>
  <dcterms:modified xsi:type="dcterms:W3CDTF">2025-08-20T09:44:00Z</dcterms:modified>
</cp:coreProperties>
</file>