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344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876"/>
      </w:tblGrid>
      <w:tr w:rsidR="00B6405C" w14:paraId="718FD16C" w14:textId="77777777" w:rsidTr="0048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15399206" w14:textId="77ED2BD4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838EE">
              <w:rPr>
                <w:rFonts w:cstheme="minorHAnsi" w:hint="cs"/>
                <w:sz w:val="26"/>
                <w:szCs w:val="26"/>
                <w:rtl/>
                <w:lang w:bidi="fa-IR"/>
              </w:rPr>
              <w:t>اگر تمام شود</w:t>
            </w:r>
          </w:p>
        </w:tc>
        <w:tc>
          <w:tcPr>
            <w:tcW w:w="2522" w:type="dxa"/>
          </w:tcPr>
          <w:p w14:paraId="5CA3AC1F" w14:textId="713AE29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838EE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876" w:type="dxa"/>
          </w:tcPr>
          <w:p w14:paraId="0E0F0718" w14:textId="1D756A0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838EE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48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14D212F5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838E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876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4838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0C5EA25" w14:textId="77777777" w:rsidR="004838EE" w:rsidRPr="00FA071C" w:rsidRDefault="004838EE" w:rsidP="004838E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17CBEAC9" w14:textId="77777777" w:rsidR="004838EE" w:rsidRPr="00FA071C" w:rsidRDefault="004838EE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920" w:type="dxa"/>
            <w:gridSpan w:val="3"/>
            <w:tcBorders>
              <w:right w:val="single" w:sz="4" w:space="0" w:color="BFBFBF" w:themeColor="background1" w:themeShade="BF"/>
            </w:tcBorders>
          </w:tcPr>
          <w:p w14:paraId="7314C339" w14:textId="4EEFBFA3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انواع سوخت‌ها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اهمیت آن‌ها در زندگی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9269A0" w14:textId="041F1402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محدود بودن منابع سوخت فسیلی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و لزوم صرفه‌جویی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EB0C25" w14:textId="2576CF2C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تأثیر مصرف سوخت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بر آلودگی هوا و محیط زیست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523DB9CE" w:rsidR="00E86895" w:rsidRPr="005A2295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معرفی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انرژی‌های نو و پاک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به عنوان جایگزین سوخت‌های فسیلی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48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2550DD7" w14:textId="77777777" w:rsidR="004838EE" w:rsidRPr="00FA071C" w:rsidRDefault="004838EE" w:rsidP="004838E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DC6F3F7" w14:textId="77777777" w:rsidR="00E86895" w:rsidRPr="004838EE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28EADA24" w14:textId="77777777" w:rsidR="004838EE" w:rsidRDefault="004838EE" w:rsidP="004838EE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4838EE" w:rsidRPr="004838EE" w:rsidRDefault="004838EE" w:rsidP="004838EE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20" w:type="dxa"/>
            <w:gridSpan w:val="3"/>
            <w:tcBorders>
              <w:right w:val="single" w:sz="4" w:space="0" w:color="BFBFBF" w:themeColor="background1" w:themeShade="BF"/>
            </w:tcBorders>
          </w:tcPr>
          <w:p w14:paraId="76897E1D" w14:textId="25020AC5" w:rsidR="004838EE" w:rsidRPr="004838EE" w:rsidRDefault="004838EE" w:rsidP="004838E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تعریف سوخت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و کاربردهای آن باشند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B80DBB" w14:textId="0D69277D" w:rsidR="004838EE" w:rsidRPr="004838EE" w:rsidRDefault="004838EE" w:rsidP="004838E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تأثیر دود و آلودگی هوا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بر سلامت انسان و محیط زیست را توضیح دهند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6F387B1" w14:textId="291491E6" w:rsidR="004838EE" w:rsidRPr="004838EE" w:rsidRDefault="004838EE" w:rsidP="004838E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چند روش ساده برای صرفه‌جویی در مصرف سوخت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2819AD58" w:rsidR="00E86895" w:rsidRPr="005A2295" w:rsidRDefault="004838EE" w:rsidP="004838E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انواع انرژی‌های نو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(خورشیدی، بادی) را نام ببرند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4838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006532C" w14:textId="77777777" w:rsidR="004838EE" w:rsidRDefault="004838EE" w:rsidP="004838EE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6395C22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4838EE" w:rsidRPr="00E86895" w:rsidRDefault="004838EE" w:rsidP="004838EE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20" w:type="dxa"/>
            <w:gridSpan w:val="3"/>
            <w:tcBorders>
              <w:right w:val="single" w:sz="4" w:space="0" w:color="BFBFBF" w:themeColor="background1" w:themeShade="BF"/>
            </w:tcBorders>
          </w:tcPr>
          <w:p w14:paraId="0FCF207A" w14:textId="48D0C7C7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از یک شهر با هوای پاک بکشند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A1CB46B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درباره استفاده درست از وسایل نقلیه</w:t>
            </w:r>
          </w:p>
          <w:p w14:paraId="181D97FA" w14:textId="6FDC8665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 اجرا کنند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DB174C9" w:rsidR="00E86895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با عنوان «زمین ما به هوای پاک نیاز دارد» طراحی کنند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48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39F8C44" w14:textId="77777777" w:rsidR="004838EE" w:rsidRDefault="004838EE" w:rsidP="004838E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7BF303C" w14:textId="77777777" w:rsidR="004838EE" w:rsidRPr="004838EE" w:rsidRDefault="004838EE" w:rsidP="004838E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CCB0584" w:rsidR="00E86895" w:rsidRPr="00EC40DA" w:rsidRDefault="00E86895" w:rsidP="004838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20" w:type="dxa"/>
            <w:gridSpan w:val="3"/>
            <w:tcBorders>
              <w:right w:val="single" w:sz="4" w:space="0" w:color="BFBFBF" w:themeColor="background1" w:themeShade="BF"/>
            </w:tcBorders>
          </w:tcPr>
          <w:p w14:paraId="1DAD05D8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«ماشین‌ها برای حرکت به چه چیزی نیاز دارند؟» و«چرا هوا گاهی </w:t>
            </w:r>
          </w:p>
          <w:p w14:paraId="76FCD6D8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>تمیز و گاهی آلوده است؟» دانش قبلی دانش‌آموزان را می‌سنجد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4838EE">
              <w:rPr>
                <w:rFonts w:cstheme="minorHAnsi"/>
                <w:sz w:val="24"/>
                <w:szCs w:val="24"/>
                <w:rtl/>
              </w:rPr>
              <w:t>از دانش‌آموزان خواسته می‌شود</w:t>
            </w:r>
          </w:p>
          <w:p w14:paraId="2F7603DA" w14:textId="3615A237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 چند وسیله که با سوخت کار می‌کنند را نام ببرند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4838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D2EFD6D" w14:textId="46E3EB81" w:rsidR="00EC40DA" w:rsidRPr="004838EE" w:rsidRDefault="00EC40DA" w:rsidP="004838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838EE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20" w:type="dxa"/>
            <w:gridSpan w:val="3"/>
            <w:tcBorders>
              <w:right w:val="single" w:sz="4" w:space="0" w:color="BFBFBF" w:themeColor="background1" w:themeShade="BF"/>
            </w:tcBorders>
          </w:tcPr>
          <w:p w14:paraId="3AC7456F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838EE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تصاویری از هوای پاک و آلوده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تصاویری از نیروگاه</w:t>
            </w:r>
          </w:p>
          <w:p w14:paraId="7ED47F93" w14:textId="3880A85A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‌های سوخت فسیلی و نیروگاه‌های خورشیدی و بادی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48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ED680A1" w14:textId="19B50324" w:rsidR="00EC40DA" w:rsidRPr="004838EE" w:rsidRDefault="00EC40DA" w:rsidP="004838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4838EE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920" w:type="dxa"/>
            <w:gridSpan w:val="3"/>
            <w:tcBorders>
              <w:right w:val="single" w:sz="4" w:space="0" w:color="BFBFBF" w:themeColor="background1" w:themeShade="BF"/>
            </w:tcBorders>
          </w:tcPr>
          <w:p w14:paraId="7EE4FD4E" w14:textId="77777777" w:rsidR="00EC40DA" w:rsidRDefault="004838E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پرسش و پاسخ ، نمایشی...</w:t>
            </w:r>
          </w:p>
          <w:p w14:paraId="46116785" w14:textId="1C14C3EB" w:rsidR="004838EE" w:rsidRPr="005A2295" w:rsidRDefault="004838EE" w:rsidP="004838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4838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20" w:type="dxa"/>
            <w:gridSpan w:val="3"/>
            <w:tcBorders>
              <w:right w:val="single" w:sz="4" w:space="0" w:color="BFBFBF" w:themeColor="background1" w:themeShade="BF"/>
            </w:tcBorders>
          </w:tcPr>
          <w:p w14:paraId="6D1E3051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38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«فکر می‌کنید اگر بنزین ماشین‌ها تمام </w:t>
            </w:r>
          </w:p>
          <w:p w14:paraId="6F91B360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شود، چه اتفاقی می‌افتد؟» سپس یک تصویر از یک ماشین در حال سوخت‌گیری به دانش‌آموزان </w:t>
            </w:r>
          </w:p>
          <w:p w14:paraId="0EE1138A" w14:textId="3A3071FC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نشان داده می‌شود و معلم مفهوم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محدود بودن منابع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را توضیح می‌دهد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B73FD7" w14:textId="439B5A1E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38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0873F9B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سوخت و آلودگی (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38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معلم با نمایش تصاویر از دود کارخانه‌ها و ماشین‌ها، </w:t>
            </w:r>
          </w:p>
          <w:p w14:paraId="092963EA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>تأثیر مصرف سوخت بر آلودگی هوا را توضیح می‌دهد و درباره عوارض آن بر سلامت انسان و</w:t>
            </w:r>
          </w:p>
          <w:p w14:paraId="70190979" w14:textId="0FA00696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 طبیعت صحبت می‌کند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F63B301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کاربرد سوخت و صرفه‌جویی (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38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38EE">
              <w:rPr>
                <w:rFonts w:cstheme="minorHAnsi"/>
                <w:sz w:val="24"/>
                <w:szCs w:val="24"/>
                <w:rtl/>
              </w:rPr>
              <w:t>دانش‌آموزان در گروه‌های کوچک، کاربرد</w:t>
            </w:r>
          </w:p>
          <w:p w14:paraId="38B25948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های مختلف سوخت (گرمایش، پخت‌وپز، وسایل نقلیه) را نام می‌برند و راه‌هایی برای </w:t>
            </w:r>
          </w:p>
          <w:p w14:paraId="0A0613D7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>صرفه‌جویی در مصرف آن‌ها پیشنهاد می‌دهند (مثلاً پیاده‌روی به جای استفاده از ماشین برای</w:t>
            </w:r>
          </w:p>
          <w:p w14:paraId="0B8D563B" w14:textId="2D17EDAF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 مسیرهای کوتاه)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5601F7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انرژی‌های نو (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838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معلم با نمایش تصاویر از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پنل‌های خورشیدی و توربین‌های</w:t>
            </w:r>
          </w:p>
          <w:p w14:paraId="4831BEDE" w14:textId="2633DA9A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بادی</w:t>
            </w:r>
            <w:r w:rsidRPr="004838EE">
              <w:rPr>
                <w:rFonts w:cstheme="minorHAnsi"/>
                <w:sz w:val="24"/>
                <w:szCs w:val="24"/>
                <w:rtl/>
              </w:rPr>
              <w:t>، انرژی‌های نو را معرفی می‌کند و درباره مزایای آن‌ها به عنوان جایگزین‌های پاک صحبت می‌کند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48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20" w:type="dxa"/>
            <w:gridSpan w:val="3"/>
            <w:tcBorders>
              <w:right w:val="single" w:sz="4" w:space="0" w:color="BFBFBF" w:themeColor="background1" w:themeShade="BF"/>
            </w:tcBorders>
          </w:tcPr>
          <w:p w14:paraId="72FBAA3F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که از این درس </w:t>
            </w:r>
          </w:p>
          <w:p w14:paraId="2D2143BB" w14:textId="1991371A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>گرفتند، بنویسند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0302982" w14:textId="3BBF2FDE" w:rsidR="004838EE" w:rsidRPr="004838EE" w:rsidRDefault="004838EE" w:rsidP="004838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شامل سوالاتی درباره سوخت‌ها و انرژی‌های نو به دانش‌آموزان داده می‌شود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4838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20" w:type="dxa"/>
            <w:gridSpan w:val="3"/>
            <w:tcBorders>
              <w:right w:val="single" w:sz="4" w:space="0" w:color="BFBFBF" w:themeColor="background1" w:themeShade="BF"/>
            </w:tcBorders>
          </w:tcPr>
          <w:p w14:paraId="43A10335" w14:textId="77777777" w:rsidR="004838EE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4838EE">
              <w:rPr>
                <w:rFonts w:cstheme="minorHAnsi"/>
                <w:b/>
                <w:bCs/>
                <w:sz w:val="24"/>
                <w:szCs w:val="24"/>
                <w:rtl/>
              </w:rPr>
              <w:t>کارهایی که در خانه برای صرفه‌جویی در مصرف انرژی</w:t>
            </w:r>
            <w:r w:rsidRPr="004838EE">
              <w:rPr>
                <w:rFonts w:cstheme="minorHAnsi"/>
                <w:sz w:val="24"/>
                <w:szCs w:val="24"/>
                <w:rtl/>
              </w:rPr>
              <w:t xml:space="preserve"> می‌توانند</w:t>
            </w:r>
          </w:p>
          <w:p w14:paraId="40B6F09B" w14:textId="30AEF95C" w:rsidR="00EC40DA" w:rsidRPr="005A2295" w:rsidRDefault="004838EE" w:rsidP="004838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838EE">
              <w:rPr>
                <w:rFonts w:cstheme="minorHAnsi"/>
                <w:sz w:val="24"/>
                <w:szCs w:val="24"/>
                <w:rtl/>
              </w:rPr>
              <w:t xml:space="preserve"> انجام دهند، تهیه کنند</w:t>
            </w:r>
            <w:r w:rsidRPr="004838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19D64F66" w:rsidR="009666BB" w:rsidRPr="006D7ED8" w:rsidRDefault="004838EE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4DB0C3D6" wp14:editId="0D7D2B11">
            <wp:simplePos x="0" y="0"/>
            <wp:positionH relativeFrom="column">
              <wp:posOffset>1341120</wp:posOffset>
            </wp:positionH>
            <wp:positionV relativeFrom="paragraph">
              <wp:posOffset>396240</wp:posOffset>
            </wp:positionV>
            <wp:extent cx="3002651" cy="735965"/>
            <wp:effectExtent l="0" t="0" r="0" b="6985"/>
            <wp:wrapNone/>
            <wp:docPr id="192177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70F24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231960"/>
    <w:multiLevelType w:val="multilevel"/>
    <w:tmpl w:val="78B0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982417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838EE"/>
    <w:rsid w:val="00527392"/>
    <w:rsid w:val="005715C5"/>
    <w:rsid w:val="005A2295"/>
    <w:rsid w:val="006D7ED8"/>
    <w:rsid w:val="006E7193"/>
    <w:rsid w:val="00860895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2025-09-03T10:15:00Z</dcterms:created>
  <dcterms:modified xsi:type="dcterms:W3CDTF">2025-09-03T10:15:00Z</dcterms:modified>
</cp:coreProperties>
</file>