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432"/>
        <w:gridCol w:w="2522"/>
        <w:gridCol w:w="2781"/>
      </w:tblGrid>
      <w:tr w:rsidR="00B6405C" w14:paraId="718FD16C" w14:textId="77777777" w:rsidTr="00766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32" w:type="dxa"/>
          </w:tcPr>
          <w:p w14:paraId="5EA7BB67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66E5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حرمی با دو </w:t>
            </w:r>
          </w:p>
          <w:p w14:paraId="15399206" w14:textId="1815A4E9" w:rsidR="00766E5B" w:rsidRPr="00AD3D21" w:rsidRDefault="00766E5B" w:rsidP="00766E5B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گنبد</w:t>
            </w:r>
          </w:p>
        </w:tc>
        <w:tc>
          <w:tcPr>
            <w:tcW w:w="2522" w:type="dxa"/>
          </w:tcPr>
          <w:p w14:paraId="5CA3AC1F" w14:textId="71D0975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66E5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هدیه </w:t>
            </w:r>
          </w:p>
        </w:tc>
        <w:tc>
          <w:tcPr>
            <w:tcW w:w="2781" w:type="dxa"/>
          </w:tcPr>
          <w:p w14:paraId="0E0F0718" w14:textId="4A43636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66E5B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76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2" w:type="dxa"/>
          </w:tcPr>
          <w:p w14:paraId="0EC493A1" w14:textId="1E6173D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66E5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766E5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A0F3173" w14:textId="77777777" w:rsidR="00766E5B" w:rsidRPr="00FA071C" w:rsidRDefault="00766E5B" w:rsidP="00766E5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766E5B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1079F316" w14:textId="77777777" w:rsidR="00766E5B" w:rsidRPr="00FA071C" w:rsidRDefault="00766E5B" w:rsidP="00766E5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32920920" w14:textId="533CD2F4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زندگی و شخصیت امام موسی کاظم (ع) و امام جواد (ع)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74E4C5" w14:textId="60FFD73F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مفهوم امامت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و جایگاه والای امامان در دین اسلام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7932BB" w14:textId="21C108A5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ارادت و محبت به اهل‌بیت (ع)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0FB5A9D" w:rsidR="00E86895" w:rsidRPr="005A2295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روابط معنوی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الگوبرداری از زندگی امامان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76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6C88194" w14:textId="77777777" w:rsidR="00766E5B" w:rsidRDefault="00766E5B" w:rsidP="00766E5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050457B" w14:textId="77777777" w:rsidR="00766E5B" w:rsidRPr="00FA071C" w:rsidRDefault="00766E5B" w:rsidP="00766E5B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99B52DC" w14:textId="631DC556" w:rsidR="00766E5B" w:rsidRPr="00766E5B" w:rsidRDefault="00766E5B" w:rsidP="00766E5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نام و جایگاه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امام موسی کاظم (ع) و امام جواد (ع) باشند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C6A01C" w14:textId="21D174CA" w:rsidR="00766E5B" w:rsidRPr="00766E5B" w:rsidRDefault="00766E5B" w:rsidP="00766E5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 اخلاقی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این دو امام بزرگوار را نام ببرند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F91204" w14:textId="57A8FED3" w:rsidR="00766E5B" w:rsidRPr="00766E5B" w:rsidRDefault="00766E5B" w:rsidP="00766E5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نقش امامان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به عنوان الگوی زندگی باشند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9327D19" w:rsidR="00E86895" w:rsidRPr="005A2295" w:rsidRDefault="00766E5B" w:rsidP="00766E5B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درس را به زبان خود بگویند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766E5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752338" w14:textId="77777777" w:rsidR="00766E5B" w:rsidRDefault="00766E5B" w:rsidP="00766E5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766E5B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219D23B1" w14:textId="77777777" w:rsidR="00766E5B" w:rsidRPr="00E86895" w:rsidRDefault="00766E5B" w:rsidP="00766E5B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9FEB959" w14:textId="59267A51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از یکی از داستان‌های زندگی این دو امام بکشند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0ADB5B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از یک ویژگی اخلاقی امامان</w:t>
            </w:r>
          </w:p>
          <w:p w14:paraId="1C1973C9" w14:textId="1BF5B419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(مانند بخشش) اجرا کنند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0F5E8E5" w:rsidR="00E86895" w:rsidRPr="005A2295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با عنوان «امامان، چراغ‌های هدایت» طراحی کنند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76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A64A674" w14:textId="77777777" w:rsidR="00766E5B" w:rsidRDefault="00766E5B" w:rsidP="00766E5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31A7620" w14:textId="77777777" w:rsidR="00766E5B" w:rsidRPr="00766E5B" w:rsidRDefault="00766E5B" w:rsidP="00766E5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A5C84F0" w:rsidR="00E86895" w:rsidRPr="00EC40DA" w:rsidRDefault="00E86895" w:rsidP="00766E5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935277E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>معلم با پرسیدن سوالاتی مانند «امامان ما چه کسانی هستند؟» و «چند نفر از امامان را</w:t>
            </w:r>
          </w:p>
          <w:p w14:paraId="73860D11" w14:textId="7DBE50F8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می‌شناسید؟» دانش قبلی دانش‌آموزان را می‌سنجد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46F017D" w:rsidR="00E86895" w:rsidRPr="005A2295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>از دانش‌آموزان خواسته می‌شود چند داستان از زندگی ائمه را که شنیده‌اند، تعریف کنند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766E5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1EA14DF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66E5B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تصاویر زیبا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از حرم امام موسی کاظم (ع) و</w:t>
            </w:r>
          </w:p>
          <w:p w14:paraId="3DF06ED8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امام جواد (ع)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66E5B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سوالات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66E5B">
              <w:rPr>
                <w:rFonts w:cstheme="minorHAnsi"/>
                <w:sz w:val="24"/>
                <w:szCs w:val="24"/>
                <w:rtl/>
              </w:rPr>
              <w:t>یک فیلم کوتاه یا انیمیشن</w:t>
            </w:r>
          </w:p>
          <w:p w14:paraId="590B14BB" w14:textId="161EFD84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درباره زندگی این دو امام بزرگوار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76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D680A1" w14:textId="19B50324" w:rsidR="00EC40DA" w:rsidRPr="00766E5B" w:rsidRDefault="00EC40DA" w:rsidP="00766E5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66E5B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522DB2E" w14:textId="77777777" w:rsidR="00EC40DA" w:rsidRDefault="00766E5B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 ...</w:t>
            </w:r>
          </w:p>
          <w:p w14:paraId="46116785" w14:textId="5B032369" w:rsidR="00766E5B" w:rsidRPr="005A2295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766E5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C578A0E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66E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تصویر از حرم‌های کاظمین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</w:t>
            </w:r>
          </w:p>
          <w:p w14:paraId="53ED42CE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آموزان می‌پرسد: «آیا می‌دانید این حرم‌ها متعلق به کدام امامان هستند؟» و آن‌ها را به تفکر درباره </w:t>
            </w:r>
          </w:p>
          <w:p w14:paraId="10BAA766" w14:textId="755834C4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امامت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B4C041" w14:textId="5028BF90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66E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69009497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66E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معلم یا یکی از دانش‌آموزان درس «حرمی با دو گنبد» را با </w:t>
            </w:r>
          </w:p>
          <w:p w14:paraId="28407367" w14:textId="14DC7852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>لحن جذاب می‌خواند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BF3A41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آشنایی با امامان (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66E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6E5B">
              <w:rPr>
                <w:rFonts w:cstheme="minorHAnsi"/>
                <w:sz w:val="24"/>
                <w:szCs w:val="24"/>
                <w:rtl/>
              </w:rPr>
              <w:t>معلم داستان‌هایی کوتاه و جذاب از زندگی امام موسی کاظم</w:t>
            </w:r>
          </w:p>
          <w:p w14:paraId="04B4F4E5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(ع) و امام جواد (ع) را تعریف می‌کند و بر ویژگی‌های اخلاقی آن‌ها (مانند بردباری و بخشش)</w:t>
            </w:r>
          </w:p>
          <w:p w14:paraId="4B97FE93" w14:textId="712A741A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تأکید می‌کند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C7DA3D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الگوبرداری (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66E5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 به سوالاتی مانند </w:t>
            </w:r>
          </w:p>
          <w:p w14:paraId="4152906A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>«چگونه می‌توانیم مانند امام جواد (ع) مهربان باشیم؟» و «چگونه می‌توانیم از امامان خود</w:t>
            </w:r>
          </w:p>
          <w:p w14:paraId="210E242C" w14:textId="640C2775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الگو بگیریم؟» پاسخ می‌دهند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766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4395DA2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که از زندگی</w:t>
            </w:r>
          </w:p>
          <w:p w14:paraId="66DE9720" w14:textId="4A42EAE0" w:rsidR="00766E5B" w:rsidRPr="00766E5B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این دو امام بزرگوار گرفتند، بنویسند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8E9859" w14:textId="77777777" w:rsidR="00FA071C" w:rsidRDefault="00766E5B" w:rsidP="00766E5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شامل سوالاتی درباره نام و ویژگی‌های این دو امام به دانش‌آموزان داده می‌شود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2062F63" w:rsidR="00766E5B" w:rsidRPr="00766E5B" w:rsidRDefault="00766E5B" w:rsidP="00766E5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766E5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F8198EB" w14:textId="77777777" w:rsidR="00766E5B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66E5B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66E5B">
              <w:rPr>
                <w:rFonts w:cstheme="minorHAnsi"/>
                <w:sz w:val="24"/>
                <w:szCs w:val="24"/>
                <w:rtl/>
              </w:rPr>
              <w:t xml:space="preserve"> از حرم امام موسی کاظم (ع) یا امام جواد (ع) بکشند و در زیر آن،</w:t>
            </w:r>
          </w:p>
          <w:p w14:paraId="40B6F09B" w14:textId="4E0E8E9A" w:rsidR="00EC40DA" w:rsidRPr="005A2295" w:rsidRDefault="00766E5B" w:rsidP="00766E5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66E5B">
              <w:rPr>
                <w:rFonts w:cstheme="minorHAnsi"/>
                <w:sz w:val="24"/>
                <w:szCs w:val="24"/>
                <w:rtl/>
              </w:rPr>
              <w:t xml:space="preserve"> یک جمله درباره احساس خود نسبت به آن‌ها بنویسند</w:t>
            </w:r>
            <w:r w:rsidRPr="00766E5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06FC0DFF" w:rsidR="009666BB" w:rsidRPr="006D7ED8" w:rsidRDefault="00766E5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EB19B19" wp14:editId="627B3590">
            <wp:simplePos x="0" y="0"/>
            <wp:positionH relativeFrom="column">
              <wp:posOffset>1219200</wp:posOffset>
            </wp:positionH>
            <wp:positionV relativeFrom="paragraph">
              <wp:posOffset>548005</wp:posOffset>
            </wp:positionV>
            <wp:extent cx="3002651" cy="735965"/>
            <wp:effectExtent l="0" t="0" r="0" b="6985"/>
            <wp:wrapNone/>
            <wp:docPr id="148893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F75"/>
    <w:multiLevelType w:val="multilevel"/>
    <w:tmpl w:val="DF5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5BF64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90AC2"/>
    <w:multiLevelType w:val="multilevel"/>
    <w:tmpl w:val="CE4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7355F"/>
    <w:multiLevelType w:val="multilevel"/>
    <w:tmpl w:val="6F9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5"/>
  </w:num>
  <w:num w:numId="8" w16cid:durableId="996802721">
    <w:abstractNumId w:val="2"/>
  </w:num>
  <w:num w:numId="9" w16cid:durableId="1232304033">
    <w:abstractNumId w:val="4"/>
  </w:num>
  <w:num w:numId="10" w16cid:durableId="640228231">
    <w:abstractNumId w:val="1"/>
  </w:num>
  <w:num w:numId="11" w16cid:durableId="919602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752549"/>
    <w:rsid w:val="00766E5B"/>
    <w:rsid w:val="008E5F7C"/>
    <w:rsid w:val="009666BB"/>
    <w:rsid w:val="00A30CFB"/>
    <w:rsid w:val="00AD3D21"/>
    <w:rsid w:val="00B6405C"/>
    <w:rsid w:val="00BD16CF"/>
    <w:rsid w:val="00BD20C2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2025-09-02T16:31:00Z</dcterms:created>
  <dcterms:modified xsi:type="dcterms:W3CDTF">2025-09-02T16:31:00Z</dcterms:modified>
</cp:coreProperties>
</file>