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514"/>
        <w:gridCol w:w="2432"/>
        <w:gridCol w:w="2522"/>
        <w:gridCol w:w="2781"/>
      </w:tblGrid>
      <w:tr w:rsidR="00B6405C" w14:paraId="718FD16C" w14:textId="77777777" w:rsidTr="00502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432" w:type="dxa"/>
          </w:tcPr>
          <w:p w14:paraId="15399206" w14:textId="5D7A3B40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408B5">
              <w:rPr>
                <w:rFonts w:cstheme="minorHAnsi" w:hint="cs"/>
                <w:sz w:val="26"/>
                <w:szCs w:val="26"/>
                <w:rtl/>
                <w:lang w:bidi="fa-IR"/>
              </w:rPr>
              <w:t>سنگ ها</w:t>
            </w:r>
          </w:p>
        </w:tc>
        <w:tc>
          <w:tcPr>
            <w:tcW w:w="2522" w:type="dxa"/>
          </w:tcPr>
          <w:p w14:paraId="5CA3AC1F" w14:textId="663F99D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408B5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3E34B06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D408B5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502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2" w:type="dxa"/>
          </w:tcPr>
          <w:p w14:paraId="0EC493A1" w14:textId="501CC484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D408B5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5021D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DDA403E" w14:textId="1B3ABEEE" w:rsidR="00D408B5" w:rsidRPr="00D408B5" w:rsidRDefault="00D408B5" w:rsidP="00D408B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D408B5">
              <w:rPr>
                <w:rFonts w:cstheme="minorHAnsi"/>
                <w:b/>
                <w:bCs/>
                <w:sz w:val="24"/>
                <w:szCs w:val="24"/>
                <w:rtl/>
              </w:rPr>
              <w:t>مفهوم سنگ‌ها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 و انواع آن‌ها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8DF5048" w14:textId="3295FB45" w:rsidR="00D408B5" w:rsidRPr="00D408B5" w:rsidRDefault="00D408B5" w:rsidP="00D408B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D408B5">
              <w:rPr>
                <w:rFonts w:cstheme="minorHAnsi"/>
                <w:b/>
                <w:bCs/>
                <w:sz w:val="24"/>
                <w:szCs w:val="24"/>
                <w:rtl/>
              </w:rPr>
              <w:t>نحوه تشکیل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 انواع سنگ‌ها (آتشفشانی، رسوبی، دگرگونی)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7EB588FD" w:rsidR="00E86895" w:rsidRPr="005A2295" w:rsidRDefault="00D408B5" w:rsidP="00D408B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D408B5">
              <w:rPr>
                <w:rFonts w:cstheme="minorHAnsi"/>
                <w:b/>
                <w:bCs/>
                <w:sz w:val="24"/>
                <w:szCs w:val="24"/>
                <w:rtl/>
              </w:rPr>
              <w:t>کاربردهای سنگ‌ها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 در زندگی روزمره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502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50666D3" w14:textId="77777777" w:rsidR="00D408B5" w:rsidRPr="00FA071C" w:rsidRDefault="00D408B5" w:rsidP="00D408B5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AFBE1A" w14:textId="77777777" w:rsidR="00E86895" w:rsidRPr="00D408B5" w:rsidRDefault="00E86895" w:rsidP="00D408B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</w:t>
            </w:r>
            <w:r w:rsidRPr="00D408B5">
              <w:rPr>
                <w:rFonts w:cstheme="minorHAnsi" w:hint="cs"/>
                <w:sz w:val="28"/>
                <w:szCs w:val="28"/>
                <w:rtl/>
                <w:lang w:bidi="fa-IR"/>
              </w:rPr>
              <w:t>هداف جزئی</w:t>
            </w:r>
          </w:p>
          <w:p w14:paraId="2868D561" w14:textId="77777777" w:rsidR="00D408B5" w:rsidRDefault="00D408B5" w:rsidP="00D408B5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06ECB0A2" w:rsidR="00D408B5" w:rsidRPr="00D408B5" w:rsidRDefault="00D408B5" w:rsidP="00D408B5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0C871EC2" w14:textId="19496E08" w:rsidR="00D408B5" w:rsidRPr="00D408B5" w:rsidRDefault="00D408B5" w:rsidP="00D408B5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D408B5">
              <w:rPr>
                <w:rFonts w:cstheme="minorHAnsi"/>
                <w:b/>
                <w:bCs/>
                <w:sz w:val="24"/>
                <w:szCs w:val="24"/>
                <w:rtl/>
              </w:rPr>
              <w:t>تعریف سنگ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B3B7DE" w14:textId="1FB1BCA7" w:rsidR="00D408B5" w:rsidRPr="00D408B5" w:rsidRDefault="00D408B5" w:rsidP="00D408B5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D408B5">
              <w:rPr>
                <w:rFonts w:cstheme="minorHAnsi"/>
                <w:b/>
                <w:bCs/>
                <w:sz w:val="24"/>
                <w:szCs w:val="24"/>
                <w:rtl/>
              </w:rPr>
              <w:t>انواع سنگ‌ها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 را نام ببرند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7A18CC0" w14:textId="7E5953BF" w:rsidR="00D408B5" w:rsidRPr="00D408B5" w:rsidRDefault="00D408B5" w:rsidP="00D408B5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D408B5">
              <w:rPr>
                <w:rFonts w:cstheme="minorHAnsi"/>
                <w:b/>
                <w:bCs/>
                <w:sz w:val="24"/>
                <w:szCs w:val="24"/>
                <w:rtl/>
              </w:rPr>
              <w:t>نحوه تشکیل هر نوع سنگ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29BDFB3" w:rsidR="00E86895" w:rsidRPr="005A2295" w:rsidRDefault="00D408B5" w:rsidP="00D408B5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دانش‌آموزان بتوانند برای هر نوع سنگ، </w:t>
            </w:r>
            <w:r w:rsidRPr="00D408B5">
              <w:rPr>
                <w:rFonts w:cstheme="minorHAnsi"/>
                <w:b/>
                <w:bCs/>
                <w:sz w:val="24"/>
                <w:szCs w:val="24"/>
                <w:rtl/>
              </w:rPr>
              <w:t>مثال‌هایی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 از کاربرد آن در زندگی روزمره بزنند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5021D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7E1326FB" w14:textId="478AC4F2" w:rsidR="00D408B5" w:rsidRPr="00D408B5" w:rsidRDefault="00D408B5" w:rsidP="00D408B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D408B5">
              <w:rPr>
                <w:rFonts w:cstheme="minorHAnsi"/>
                <w:b/>
                <w:bCs/>
                <w:sz w:val="24"/>
                <w:szCs w:val="24"/>
                <w:rtl/>
              </w:rPr>
              <w:t>کلاژ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 از انواع سنگ‌ها و کاربرد آن‌ها بسازند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FCB6E62" w14:textId="66602B3E" w:rsidR="00D408B5" w:rsidRPr="00D408B5" w:rsidRDefault="00D408B5" w:rsidP="00D408B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D408B5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 درباره چرخه سنگ‌ها اجرا کنند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29A8AC58" w:rsidR="00E86895" w:rsidRPr="005A2295" w:rsidRDefault="00D408B5" w:rsidP="00D408B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D408B5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 با عنوان «سنگ‌ها، دوستان زمین» طراحی کنند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502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2860E510" w14:textId="77777777" w:rsidR="00D408B5" w:rsidRPr="00D408B5" w:rsidRDefault="00D408B5" w:rsidP="00D408B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1A78D3C5" w:rsidR="00E86895" w:rsidRPr="00EC40DA" w:rsidRDefault="00E86895" w:rsidP="00D408B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3050E209" w14:textId="77777777" w:rsidR="00D408B5" w:rsidRDefault="00D408B5" w:rsidP="00D408B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408B5">
              <w:rPr>
                <w:rFonts w:cstheme="minorHAnsi"/>
                <w:sz w:val="24"/>
                <w:szCs w:val="24"/>
                <w:rtl/>
              </w:rPr>
              <w:t>معلم با پرسیدن سوالاتی مانند «آیا تابه‌حال یک سنگ را لمس کرده‌اید؟» و «سنگ‌ها چه</w:t>
            </w:r>
          </w:p>
          <w:p w14:paraId="563A6D1D" w14:textId="77777777" w:rsidR="00D408B5" w:rsidRDefault="00D408B5" w:rsidP="00D408B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D408B5">
              <w:rPr>
                <w:rFonts w:cstheme="minorHAnsi"/>
                <w:sz w:val="24"/>
                <w:szCs w:val="24"/>
                <w:rtl/>
              </w:rPr>
              <w:t xml:space="preserve"> شکلی هستند؟» دانش قبلی دانش‌آموزان را می‌سنجد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4C7FD8D" w14:textId="787C5E4B" w:rsidR="00D408B5" w:rsidRPr="00D408B5" w:rsidRDefault="00D408B5" w:rsidP="00D408B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408B5">
              <w:rPr>
                <w:rFonts w:cstheme="minorHAnsi"/>
                <w:sz w:val="24"/>
                <w:szCs w:val="24"/>
                <w:rtl/>
              </w:rPr>
              <w:t>از دانش‌آموزان خواسته می‌شود چند کاربرد سنگ‌ها را در زندگی خود نام ببرند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5021D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48658339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D408B5" w:rsidRDefault="00D408B5" w:rsidP="00D408B5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5B214B43" w14:textId="77777777" w:rsidR="00D408B5" w:rsidRDefault="00D408B5" w:rsidP="00D408B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D408B5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D408B5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D408B5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نمونه‌هایی از انواع سنگ‌ها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سنگ پا، مرمر، </w:t>
            </w:r>
          </w:p>
          <w:p w14:paraId="1A273B91" w14:textId="77777777" w:rsidR="00D408B5" w:rsidRDefault="00D408B5" w:rsidP="00D408B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D408B5">
              <w:rPr>
                <w:rFonts w:cstheme="minorHAnsi"/>
                <w:sz w:val="24"/>
                <w:szCs w:val="24"/>
                <w:rtl/>
              </w:rPr>
              <w:t>گرانیت، سنگ آهک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). 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D408B5">
              <w:rPr>
                <w:rFonts w:cstheme="minorHAnsi"/>
                <w:b/>
                <w:bCs/>
                <w:sz w:val="24"/>
                <w:szCs w:val="24"/>
                <w:rtl/>
              </w:rPr>
              <w:t>مدل ساده</w:t>
            </w:r>
            <w:r w:rsidRPr="00D408B5">
              <w:rPr>
                <w:rFonts w:cstheme="minorHAnsi"/>
                <w:sz w:val="24"/>
                <w:szCs w:val="24"/>
                <w:rtl/>
              </w:rPr>
              <w:t xml:space="preserve"> از آتشفشان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D408B5">
              <w:rPr>
                <w:rFonts w:cstheme="minorHAnsi"/>
                <w:sz w:val="24"/>
                <w:szCs w:val="24"/>
                <w:rtl/>
              </w:rPr>
              <w:t>برگه‌های کار شامل تمرین‌های درک</w:t>
            </w:r>
          </w:p>
          <w:p w14:paraId="1369DDED" w14:textId="180B49EB" w:rsidR="00D408B5" w:rsidRPr="00D408B5" w:rsidRDefault="00D408B5" w:rsidP="00D408B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D408B5">
              <w:rPr>
                <w:rFonts w:cstheme="minorHAnsi"/>
                <w:sz w:val="24"/>
                <w:szCs w:val="24"/>
                <w:rtl/>
              </w:rPr>
              <w:t xml:space="preserve"> مطلب و سوالات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D408B5">
              <w:rPr>
                <w:rFonts w:cstheme="minorHAnsi"/>
                <w:sz w:val="24"/>
                <w:szCs w:val="24"/>
                <w:rtl/>
              </w:rPr>
              <w:t>فیلم کوتاه یا انیمیشن درباره چرخه سنگ</w:t>
            </w:r>
            <w:r w:rsidRPr="00D408B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502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3EEDDEAF" w14:textId="77777777" w:rsidR="00EC40DA" w:rsidRPr="00D408B5" w:rsidRDefault="00EC40DA" w:rsidP="00D408B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D408B5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19B50324" w:rsidR="00D408B5" w:rsidRPr="00D408B5" w:rsidRDefault="00D408B5" w:rsidP="00D408B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603E1AE2" w:rsidR="00EC40DA" w:rsidRPr="005A2295" w:rsidRDefault="00D408B5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و نمایشی....</w:t>
            </w:r>
          </w:p>
        </w:tc>
      </w:tr>
      <w:tr w:rsidR="00EC40DA" w14:paraId="0737D3AF" w14:textId="77777777" w:rsidTr="005021D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2F88376A" w14:textId="77777777" w:rsid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021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021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درس با نمایش یک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تصویر از یک کوه سنگی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 یا یک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ساختمان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 آغاز می‌شود. </w:t>
            </w:r>
          </w:p>
          <w:p w14:paraId="44B85811" w14:textId="77777777" w:rsid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021DC">
              <w:rPr>
                <w:rFonts w:cstheme="minorHAnsi"/>
                <w:sz w:val="24"/>
                <w:szCs w:val="24"/>
                <w:rtl/>
              </w:rPr>
              <w:t>معلم از دانش‌آموزان می‌پرسد: «به نظرتان این کوه یا ساختمان از چه چیزی ساخته شده است؟»</w:t>
            </w:r>
          </w:p>
          <w:p w14:paraId="5F31FE7E" w14:textId="1845B187" w:rsidR="005021DC" w:rsidRP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021DC">
              <w:rPr>
                <w:rFonts w:cstheme="minorHAnsi"/>
                <w:sz w:val="24"/>
                <w:szCs w:val="24"/>
                <w:rtl/>
              </w:rPr>
              <w:t xml:space="preserve"> و آن‌ها را به تفکر درباره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سنگ‌ها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5021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BFD0549" w14:textId="6F175DB6" w:rsidR="005021DC" w:rsidRP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۲۵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021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4F78AA9A" w14:textId="77777777" w:rsid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انواع سنگ‌ها (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021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021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معلم با نمایش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 واقعی سنگ‌ها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، انواع سه‌گانه را </w:t>
            </w:r>
          </w:p>
          <w:p w14:paraId="1DC80224" w14:textId="77777777" w:rsid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021DC">
              <w:rPr>
                <w:rFonts w:cstheme="minorHAnsi"/>
                <w:sz w:val="24"/>
                <w:szCs w:val="24"/>
                <w:rtl/>
              </w:rPr>
              <w:t xml:space="preserve">توضیح می‌دهد. سپس با استفاده از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مدل آتشفشان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، نحوه تشکیل سنگ‌های آتشفشانی را نشان </w:t>
            </w:r>
          </w:p>
          <w:p w14:paraId="54C08F5E" w14:textId="6335B0AF" w:rsidR="005021DC" w:rsidRP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021DC">
              <w:rPr>
                <w:rFonts w:cstheme="minorHAnsi"/>
                <w:sz w:val="24"/>
                <w:szCs w:val="24"/>
                <w:rtl/>
              </w:rPr>
              <w:t>می‌دهد</w:t>
            </w:r>
            <w:r w:rsidRPr="005021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CD74F6" w14:textId="77777777" w:rsid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کاربردهای سنگ (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021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021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دانش‌آموزان به گروه‌های کوچک تقسیم می‌شوند و </w:t>
            </w:r>
          </w:p>
          <w:p w14:paraId="0B9070F8" w14:textId="77777777" w:rsid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021DC">
              <w:rPr>
                <w:rFonts w:cstheme="minorHAnsi"/>
                <w:sz w:val="24"/>
                <w:szCs w:val="24"/>
                <w:rtl/>
              </w:rPr>
              <w:t xml:space="preserve">درباره کاربردهای سنگ‌ها در زندگی خود (مانند در ساختمان‌ها، جاده‌ها، جواهرات و...) بحث </w:t>
            </w:r>
          </w:p>
          <w:p w14:paraId="7A48FEC8" w14:textId="3E0CC939" w:rsidR="005021DC" w:rsidRP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021DC">
              <w:rPr>
                <w:rFonts w:cstheme="minorHAnsi"/>
                <w:sz w:val="24"/>
                <w:szCs w:val="24"/>
                <w:rtl/>
              </w:rPr>
              <w:t>می‌کنند</w:t>
            </w:r>
            <w:r w:rsidRPr="005021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17387F7" w14:textId="77777777" w:rsid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چرخه سنگ (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021D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021D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معلم با استفاده از یک انیمیشن یا نمودار ساده،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چرخه سنگ‌</w:t>
            </w:r>
          </w:p>
          <w:p w14:paraId="5D63459A" w14:textId="20F7E75C" w:rsidR="005021DC" w:rsidRP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ها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 و نحوه تبدیل آن‌ها به یکدیگر را توضیح می‌دهد</w:t>
            </w:r>
            <w:r w:rsidRPr="005021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502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2080A12C" w14:textId="77777777" w:rsidR="005021DC" w:rsidRDefault="005021DC" w:rsidP="005021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021DC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 که از درس</w:t>
            </w:r>
          </w:p>
          <w:p w14:paraId="1C7CC935" w14:textId="583FBE9E" w:rsidR="005021DC" w:rsidRPr="005021DC" w:rsidRDefault="005021DC" w:rsidP="005021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021DC">
              <w:rPr>
                <w:rFonts w:cstheme="minorHAnsi"/>
                <w:sz w:val="24"/>
                <w:szCs w:val="24"/>
                <w:rtl/>
              </w:rPr>
              <w:t xml:space="preserve"> سنگ‌ها گرفتند، بنویسند</w:t>
            </w:r>
            <w:r w:rsidRPr="005021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A3FC048" w14:textId="77777777" w:rsidR="005021DC" w:rsidRPr="005021DC" w:rsidRDefault="005021DC" w:rsidP="005021D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021DC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 شامل سوالاتی درباره انواع سنگ‌ها و کاربرد آن‌ها به دانش‌آموزان داده می‌شود</w:t>
            </w:r>
            <w:r w:rsidRPr="005021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5021DC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0B8D32A1" w14:textId="77777777" w:rsidR="005021DC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021DC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 از یک </w:t>
            </w:r>
            <w:r w:rsidRPr="005021DC">
              <w:rPr>
                <w:rFonts w:cstheme="minorHAnsi"/>
                <w:b/>
                <w:bCs/>
                <w:sz w:val="24"/>
                <w:szCs w:val="24"/>
                <w:rtl/>
              </w:rPr>
              <w:t>ساختمان یا بنای مهم</w:t>
            </w:r>
            <w:r w:rsidRPr="005021DC">
              <w:rPr>
                <w:rFonts w:cstheme="minorHAnsi"/>
                <w:sz w:val="24"/>
                <w:szCs w:val="24"/>
                <w:rtl/>
              </w:rPr>
              <w:t xml:space="preserve"> در شهر خود بکشند و در زیر آن</w:t>
            </w:r>
          </w:p>
          <w:p w14:paraId="40B6F09B" w14:textId="362A3056" w:rsidR="00EC40DA" w:rsidRPr="005A2295" w:rsidRDefault="005021DC" w:rsidP="005021D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021DC">
              <w:rPr>
                <w:rFonts w:cstheme="minorHAnsi"/>
                <w:sz w:val="24"/>
                <w:szCs w:val="24"/>
                <w:rtl/>
              </w:rPr>
              <w:t xml:space="preserve"> بنویسند که از چه نوع سنگی ساخته شده است</w:t>
            </w:r>
            <w:r w:rsidRPr="005021D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36629477" w:rsidR="009666BB" w:rsidRPr="006D7ED8" w:rsidRDefault="005021DC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7EE65D90" wp14:editId="3602307E">
            <wp:simplePos x="0" y="0"/>
            <wp:positionH relativeFrom="column">
              <wp:posOffset>1318260</wp:posOffset>
            </wp:positionH>
            <wp:positionV relativeFrom="paragraph">
              <wp:posOffset>541020</wp:posOffset>
            </wp:positionV>
            <wp:extent cx="3002651" cy="735965"/>
            <wp:effectExtent l="0" t="0" r="0" b="6985"/>
            <wp:wrapNone/>
            <wp:docPr id="1525997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559D3"/>
    <w:multiLevelType w:val="multilevel"/>
    <w:tmpl w:val="6006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1F3A5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246CD"/>
    <w:multiLevelType w:val="multilevel"/>
    <w:tmpl w:val="ED20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2"/>
  </w:num>
  <w:num w:numId="9" w16cid:durableId="1969167438">
    <w:abstractNumId w:val="8"/>
  </w:num>
  <w:num w:numId="10" w16cid:durableId="199690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77096"/>
    <w:rsid w:val="003D4D6C"/>
    <w:rsid w:val="005021DC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408B5"/>
    <w:rsid w:val="00D84DAE"/>
    <w:rsid w:val="00DE19C2"/>
    <w:rsid w:val="00DE1CE7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2025-08-29T11:18:00Z</dcterms:created>
  <dcterms:modified xsi:type="dcterms:W3CDTF">2025-08-29T11:18:00Z</dcterms:modified>
</cp:coreProperties>
</file>