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9BBC8C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22884">
              <w:rPr>
                <w:rFonts w:cstheme="minorHAnsi" w:hint="cs"/>
                <w:sz w:val="26"/>
                <w:szCs w:val="26"/>
                <w:rtl/>
                <w:lang w:bidi="fa-IR"/>
              </w:rPr>
              <w:t>چه خبر 1</w:t>
            </w:r>
          </w:p>
        </w:tc>
        <w:tc>
          <w:tcPr>
            <w:tcW w:w="2522" w:type="dxa"/>
          </w:tcPr>
          <w:p w14:paraId="5CA3AC1F" w14:textId="39881B9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22884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7CDA72C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22884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F403AF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822884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685A2DE" w14:textId="77777777" w:rsidR="00822884" w:rsidRPr="00FA071C" w:rsidRDefault="00822884" w:rsidP="00822884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6B250AC6" w14:textId="77777777" w:rsidR="00FA071C" w:rsidRDefault="00FA071C" w:rsidP="00FA071C">
            <w:pPr>
              <w:tabs>
                <w:tab w:val="left" w:pos="520"/>
              </w:tabs>
              <w:rPr>
                <w:b w:val="0"/>
                <w:bCs w:val="0"/>
                <w:rtl/>
                <w:lang w:bidi="fa-IR"/>
              </w:rPr>
            </w:pPr>
          </w:p>
          <w:p w14:paraId="7E29CBBE" w14:textId="0D2C1182" w:rsidR="00822884" w:rsidRPr="00FA071C" w:rsidRDefault="00822884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3D125D" w14:textId="3C60ADEA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حواس پنجگانه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و نقش آن‌ها در شناخت محیط اطراف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F64A8E" w14:textId="4C8795CB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نحوه عملکرد مغز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در دریافت و پردازش اطلاعات حسی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972273" w14:textId="2AE2D433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ارتباط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بین حواس و مغز برای درک محیط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499D2F0" w:rsidR="00E86895" w:rsidRPr="005A2295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حس قدردانی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نسبت به عملکرد پیچیده حواس و مغز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A19D015" w14:textId="77777777" w:rsidR="00822884" w:rsidRPr="00FA071C" w:rsidRDefault="00822884" w:rsidP="00822884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1DFD0D91" w14:textId="77777777" w:rsidR="00E86895" w:rsidRPr="00822884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0C03E72" w14:textId="77777777" w:rsidR="00822884" w:rsidRDefault="00822884" w:rsidP="00822884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822884" w:rsidRPr="00822884" w:rsidRDefault="00822884" w:rsidP="00822884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DF0539" w14:textId="5BFE22CA" w:rsidR="00822884" w:rsidRPr="00822884" w:rsidRDefault="00822884" w:rsidP="0082288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قادر به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نام بردن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حواس پنجگانه باشند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D83B8A" w14:textId="4386943E" w:rsidR="00822884" w:rsidRPr="00822884" w:rsidRDefault="00822884" w:rsidP="0082288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وظیفه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هر حس را توضیح دهند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71032F" w14:textId="79E898E5" w:rsidR="00822884" w:rsidRPr="00822884" w:rsidRDefault="00822884" w:rsidP="0082288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حس، اعصاب و مغز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را بیان کنند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B50954F" w:rsidR="00E86895" w:rsidRPr="005A2295" w:rsidRDefault="00822884" w:rsidP="0082288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نقش مغز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در تفسیر اطلاعات حسی باشند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0BB1A3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822884" w:rsidRPr="00E86895" w:rsidRDefault="00822884" w:rsidP="00822884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3365AA" w14:textId="587450D5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در یک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مسابقه حسی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شرکت کنند (مثلاً تشخیص اشیاء با چشم بسته)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D00BDE" w14:textId="4F8C1A9A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درباره حواس پنجگانه و نقش آن‌ها طراحی کنند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FDCE794" w:rsidR="00E86895" w:rsidRPr="005A2295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درباره موجودی که یکی از حواسش را از دست داده، بنویسند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E292466" w14:textId="77777777" w:rsidR="00822884" w:rsidRPr="00822884" w:rsidRDefault="00822884" w:rsidP="0082288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62FD656E" w:rsidR="00E86895" w:rsidRPr="00EC40DA" w:rsidRDefault="00E86895" w:rsidP="0082288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10F0D865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77777777" w:rsidR="00822884" w:rsidRDefault="00822884" w:rsidP="0082288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E546C5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«چه چیزهایی را با چشم می‌بینیم؟» و «چگونه مزه غذا را </w:t>
            </w:r>
          </w:p>
          <w:p w14:paraId="28945609" w14:textId="3C0E8A88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>می‌فهمیم؟» دانش قبلی دانش‌آموزان را می‌سنجد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7F8151E7" w:rsidR="00822884" w:rsidRPr="005A2295" w:rsidRDefault="00822884" w:rsidP="0082288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>از دانش‌آموزان خواسته می‌شود چند شیء مختلف را با چشم بسته لمس کنند و نام ببرند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501A0A85" w:rsidR="00EC40DA" w:rsidRDefault="00EC40DA" w:rsidP="0082288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1437C1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جعبه حسی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(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شامل اشیاء مختلف برای لمس، بو </w:t>
            </w:r>
          </w:p>
          <w:p w14:paraId="527F58BD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>کردن و چشیدن با چشم بسته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)  </w:t>
            </w:r>
            <w:r w:rsidRPr="00822884">
              <w:rPr>
                <w:rFonts w:cstheme="minorHAnsi"/>
                <w:sz w:val="24"/>
                <w:szCs w:val="24"/>
                <w:rtl/>
              </w:rPr>
              <w:t>تصاویر اعضای حسی و مغز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یک فیلم کوتاه یا انیمیشن درباره </w:t>
            </w:r>
          </w:p>
          <w:p w14:paraId="544E2DB6" w14:textId="47818D64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>نحوه عملکرد حواس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>برگه‌های کار شامل تمرین‌های درک مطلب و سوالات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8A8469" w14:textId="77777777" w:rsidR="00EC40DA" w:rsidRPr="00822884" w:rsidRDefault="00822884" w:rsidP="0082288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822884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64794E8B" w:rsidR="00822884" w:rsidRPr="00822884" w:rsidRDefault="00822884" w:rsidP="0082288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C8F5346" w:rsidR="00EC40DA" w:rsidRPr="005A2295" w:rsidRDefault="00822884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یادگیری ، پرسش و پاسخ ، روش نمایشی...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422A28" w14:textId="647EDFE8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2288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درس با یک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بازی حسی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آغاز می‌شود. معلم چشم چند دانش‌آموز را می‌بندد و از آن‌ها می‌خواهد اشیایی را با لمس، بو کردن یا چشیدن تشخیص دهند. این کار، حس کنجکاوی آن‌ها را برمی‌انگیزد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35813EE" w14:textId="7260A0F8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2288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3FE8059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معرفی حواس (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2288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>معلم با استفاده از تصاویر، حواس پنجگانه را معرفی</w:t>
            </w:r>
          </w:p>
          <w:p w14:paraId="05014B4F" w14:textId="17041DF8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 کرده و وظیفه هر حس را توضیح می‌دهد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D929E4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از حس تا مغز (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2288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معلم با استفاده از یک انیمیشن یا فیلم کوتاه، نحوه </w:t>
            </w:r>
          </w:p>
          <w:p w14:paraId="1DB2D1DE" w14:textId="258E943A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>انتقال اطلاعات از یک عضو حسی به مغز را از طریق اعصاب نشان می‌دهد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AC30D5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مسابقه حسی (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2288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22884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 در</w:t>
            </w:r>
          </w:p>
          <w:p w14:paraId="58BDE1A3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 یک مسابقه حسی شرکت می‌کنند. مثلاً باید با چشم بسته صدای حیوانات را تشخیص دهند</w:t>
            </w:r>
          </w:p>
          <w:p w14:paraId="702A0604" w14:textId="45DA09FC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 یا مزه چند خوراکی را حدس بزنند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FC48A5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که از حواس </w:t>
            </w:r>
          </w:p>
          <w:p w14:paraId="306C1A3A" w14:textId="541D6D70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>خود گرفتند، بنویسند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36F26B" w14:textId="747B8514" w:rsidR="00822884" w:rsidRPr="00822884" w:rsidRDefault="00822884" w:rsidP="0082288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شامل سوالاتی درباره نقش حواس و مغز به دانش‌آموزان داده می‌شود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343BE58" w14:textId="77777777" w:rsidR="00822884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822884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822884">
              <w:rPr>
                <w:rFonts w:cstheme="minorHAnsi"/>
                <w:sz w:val="24"/>
                <w:szCs w:val="24"/>
                <w:rtl/>
              </w:rPr>
              <w:t xml:space="preserve"> درباره حواس پنجگانه و نقش آن‌ها در شناخت محیط</w:t>
            </w:r>
          </w:p>
          <w:p w14:paraId="40B6F09B" w14:textId="43307A68" w:rsidR="00EC40DA" w:rsidRPr="005A2295" w:rsidRDefault="00822884" w:rsidP="008228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22884">
              <w:rPr>
                <w:rFonts w:cstheme="minorHAnsi"/>
                <w:sz w:val="24"/>
                <w:szCs w:val="24"/>
                <w:rtl/>
              </w:rPr>
              <w:t xml:space="preserve"> طراحی کنند. آن‌ها می‌توانند از تصاویر و نقاشی‌های خودشان استفاده کنند</w:t>
            </w:r>
            <w:r w:rsidRPr="0082288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35D4D09B" w:rsidR="009666BB" w:rsidRPr="006D7ED8" w:rsidRDefault="00822884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F5C57B6" wp14:editId="47E9C852">
            <wp:simplePos x="0" y="0"/>
            <wp:positionH relativeFrom="column">
              <wp:posOffset>1363345</wp:posOffset>
            </wp:positionH>
            <wp:positionV relativeFrom="paragraph">
              <wp:posOffset>1216660</wp:posOffset>
            </wp:positionV>
            <wp:extent cx="3002651" cy="735965"/>
            <wp:effectExtent l="0" t="0" r="0" b="6985"/>
            <wp:wrapNone/>
            <wp:docPr id="924159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1F00A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15ED5"/>
    <w:multiLevelType w:val="multilevel"/>
    <w:tmpl w:val="BF50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E01DA"/>
    <w:multiLevelType w:val="multilevel"/>
    <w:tmpl w:val="9318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1"/>
  </w:num>
  <w:num w:numId="9" w16cid:durableId="2050644505">
    <w:abstractNumId w:val="7"/>
  </w:num>
  <w:num w:numId="10" w16cid:durableId="1592734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7193"/>
    <w:rsid w:val="00822884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EE4AC2"/>
    <w:rsid w:val="00F82EF0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2025-08-20T09:30:00Z</dcterms:created>
  <dcterms:modified xsi:type="dcterms:W3CDTF">2025-08-20T09:30:00Z</dcterms:modified>
</cp:coreProperties>
</file>