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146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3E0386D4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46B3C">
              <w:rPr>
                <w:rFonts w:cstheme="minorHAnsi" w:hint="cs"/>
                <w:sz w:val="26"/>
                <w:szCs w:val="26"/>
                <w:rtl/>
                <w:lang w:bidi="fa-IR"/>
              </w:rPr>
              <w:t>رمز را پیدا کن 2</w:t>
            </w:r>
          </w:p>
        </w:tc>
        <w:tc>
          <w:tcPr>
            <w:tcW w:w="2522" w:type="dxa"/>
          </w:tcPr>
          <w:p w14:paraId="5CA3AC1F" w14:textId="038297F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46B3C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3DA5E8E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46B3C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146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50372F3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46B3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146B3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3B9CABF" w14:textId="2B34907D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نور به عنوان یک شکل از انرژی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A3BF82" w14:textId="380F9C73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منابع نور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چگونگی تولید نور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D8E1743" w:rsidR="00E86895" w:rsidRPr="005A2295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نور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در زندگی روزمره و نقش آن به عنوان یک پیام‌رسان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146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254E7D4" w14:textId="77777777" w:rsidR="00146B3C" w:rsidRPr="00FA071C" w:rsidRDefault="00146B3C" w:rsidP="00146B3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789B707" w14:textId="77777777" w:rsidR="00E86895" w:rsidRPr="00146B3C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3C69F48E" w14:textId="77777777" w:rsidR="00146B3C" w:rsidRDefault="00146B3C" w:rsidP="00146B3C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146B3C" w:rsidRPr="00146B3C" w:rsidRDefault="00146B3C" w:rsidP="00146B3C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C14DF0A" w14:textId="60196F44" w:rsidR="00146B3C" w:rsidRPr="00146B3C" w:rsidRDefault="00146B3C" w:rsidP="00146B3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تعریف نور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BD5462" w14:textId="54EE2053" w:rsidR="00146B3C" w:rsidRPr="00146B3C" w:rsidRDefault="00146B3C" w:rsidP="00146B3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منابع نور طبیعی و مصنوعی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را نام ببرند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5AED9A" w14:textId="3F5A39D3" w:rsidR="00146B3C" w:rsidRPr="00146B3C" w:rsidRDefault="00146B3C" w:rsidP="00146B3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نحوه انتشار نور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(خط راست) باشند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254B1258" w:rsidR="00E86895" w:rsidRPr="005A2295" w:rsidRDefault="00146B3C" w:rsidP="00146B3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نقش نور به عنوان پیام‌رسان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را توضیح دهند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146B3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5F06AFC" w14:textId="5625D743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از یک منبع نور و مسیر انتشار آن بکشند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452084" w14:textId="77DDB2F1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درباره استفاده از نور برای ارتباط اجرا کنند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FD08B3" w14:textId="307064B1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با عنوان «نور، راز زندگی» طراحی کنند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146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0C4B736" w14:textId="77777777" w:rsidR="00146B3C" w:rsidRDefault="00146B3C" w:rsidP="00146B3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D9E2459" w14:textId="77777777" w:rsidR="00146B3C" w:rsidRPr="00146B3C" w:rsidRDefault="00146B3C" w:rsidP="00146B3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3132466E" w:rsidR="00E86895" w:rsidRPr="00EC40DA" w:rsidRDefault="00E86895" w:rsidP="00146B3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E80570B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>معلم با پرسیدن سوالاتی مانند «چه چیزهایی در اطراف شما نور تولید می‌کنند؟» و «چرا می‌توانیم</w:t>
            </w:r>
          </w:p>
          <w:p w14:paraId="4B9BC06F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 اجسام را ببینیم؟» دانش قبلی دانش‌آموزان را می‌سنجد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46B3C">
              <w:rPr>
                <w:rFonts w:cstheme="minorHAnsi"/>
                <w:sz w:val="24"/>
                <w:szCs w:val="24"/>
                <w:rtl/>
              </w:rPr>
              <w:t>از دانش‌آموزان خواسته می‌شود چند نوع منبع</w:t>
            </w:r>
          </w:p>
          <w:p w14:paraId="0BA6A589" w14:textId="13B96D1D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 نور را نام ببرند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146B3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07EDDB97" w14:textId="77777777" w:rsidR="00146B3C" w:rsidRPr="00EC40DA" w:rsidRDefault="00146B3C" w:rsidP="00146B3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4B0DD924" w14:textId="77777777" w:rsidR="00146B3C" w:rsidRPr="00EC40DA" w:rsidRDefault="00146B3C" w:rsidP="00146B3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D501723" w14:textId="77777777" w:rsidR="00146B3C" w:rsidRDefault="00146B3C" w:rsidP="00146B3C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A451281" w14:textId="77777777" w:rsidR="00EC40DA" w:rsidRPr="00146B3C" w:rsidRDefault="00EC40DA" w:rsidP="00146B3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4A97530" w14:textId="77777777" w:rsidR="00EC40DA" w:rsidRDefault="00EC40DA" w:rsidP="00146B3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CFF0739" w14:textId="463EF057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ابزارهای ساده تولید نور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146B3C">
              <w:rPr>
                <w:rFonts w:cstheme="minorHAnsi"/>
                <w:sz w:val="24"/>
                <w:szCs w:val="24"/>
                <w:rtl/>
              </w:rPr>
              <w:t>مانند چراغ قوه، شمع، لیزر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74D765A3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مقوا با سوراخ‌های کوچک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برای نمایش انتشار نور در خط راست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46B3C">
              <w:rPr>
                <w:rtl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>یک فیلم کوتاه یا انیمیشن</w:t>
            </w:r>
          </w:p>
          <w:p w14:paraId="0EC502E2" w14:textId="3495E0A2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 درباره ماهیت نور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146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146B3C" w:rsidRDefault="00EC40DA" w:rsidP="00146B3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46B3C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BE229CE" w14:textId="77777777" w:rsidR="00EC40DA" w:rsidRDefault="00146B3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تدریس فعال ، پرسش و پاسخ ، نمایشی...</w:t>
            </w:r>
          </w:p>
          <w:p w14:paraId="46116785" w14:textId="4A39E4B6" w:rsidR="00146B3C" w:rsidRPr="005A2295" w:rsidRDefault="00146B3C" w:rsidP="00146B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146B3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72851A8" w14:textId="77777777" w:rsidR="00146B3C" w:rsidRPr="00FA071C" w:rsidRDefault="00146B3C" w:rsidP="00146B3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5A2FC88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46B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اگر نور خورشید نباشد،</w:t>
            </w:r>
          </w:p>
          <w:p w14:paraId="0B501DA8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 چه اتفاقی می‌افتد؟» سپس معلم چراغ کلاس را خاموش و روشن می‌کند و از دانش‌آموزان می‌پرسد: </w:t>
            </w:r>
          </w:p>
          <w:p w14:paraId="2CC0D3A3" w14:textId="38BED076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>«چرا با روشن کردن چراغ، همه چیز را می‌بینیم؟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»</w:t>
            </w:r>
          </w:p>
          <w:p w14:paraId="7C83EC7A" w14:textId="09BADF0A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46B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027E0C5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تولید نور (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46B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معلم با استفاده از ابزارهای ساده، نحوه تولید نور را به صورت </w:t>
            </w:r>
          </w:p>
          <w:p w14:paraId="3540D3D2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عملی نشان می‌دهد و بر مفهوم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منابع نور طبیعی (خورشید، ستاره‌ها)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مصنوعی (لامپ، شمع)</w:t>
            </w:r>
          </w:p>
          <w:p w14:paraId="6C140379" w14:textId="54E6CC84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 تأکید می‌کند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1B0C1E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انتشار نور (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46B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چراغ قوه و یک مقوا با سوراخ‌های کوچک</w:t>
            </w:r>
            <w:r w:rsidRPr="00146B3C">
              <w:rPr>
                <w:rFonts w:cstheme="minorHAnsi"/>
                <w:sz w:val="24"/>
                <w:szCs w:val="24"/>
                <w:rtl/>
              </w:rPr>
              <w:t>،</w:t>
            </w:r>
          </w:p>
          <w:p w14:paraId="56D61C3C" w14:textId="130B0066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 نحوه انتشار نور در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خط راست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را به صورت بصری به دانش‌آموزان نشان می‌دهد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2344E9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کاربرد نور (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46B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 درباره کاربرد</w:t>
            </w:r>
          </w:p>
          <w:p w14:paraId="31A62E7B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های نور در زندگی روزمره (مانند چراغ راهنمایی، چراغ قوه، لیزر) بحث می‌کنند و درباره نقش آن به </w:t>
            </w:r>
          </w:p>
          <w:p w14:paraId="6F061D8F" w14:textId="6617946E" w:rsidR="00146B3C" w:rsidRP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>عنوان یک پیام‌رسان صحبت می‌کنند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146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6BB6B67" w14:textId="77777777" w:rsidR="00FA071C" w:rsidRPr="00146B3C" w:rsidRDefault="00FA071C" w:rsidP="00146B3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2DD63A" w14:textId="77777777" w:rsidR="00FA071C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146B3C" w:rsidRPr="00AD3D21" w:rsidRDefault="00146B3C" w:rsidP="00146B3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42D5B52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که از این </w:t>
            </w:r>
          </w:p>
          <w:p w14:paraId="37FFE44B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>درس گرفتند، بنویسند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شامل سوالاتی درباره منابع و کاربردهای نور به دانش</w:t>
            </w:r>
          </w:p>
          <w:p w14:paraId="63D79A7D" w14:textId="6EE5E204" w:rsidR="00FA071C" w:rsidRPr="005A2295" w:rsidRDefault="00146B3C" w:rsidP="00146B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>‌آموزان داده می‌شود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146B3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19425F1" w14:textId="77777777" w:rsidR="00146B3C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146B3C">
              <w:rPr>
                <w:rFonts w:cstheme="minorHAnsi"/>
                <w:b/>
                <w:bCs/>
                <w:sz w:val="24"/>
                <w:szCs w:val="24"/>
                <w:rtl/>
              </w:rPr>
              <w:t>فهرست از منابع نور در خانه خود</w:t>
            </w:r>
            <w:r w:rsidRPr="00146B3C">
              <w:rPr>
                <w:rFonts w:cstheme="minorHAnsi"/>
                <w:sz w:val="24"/>
                <w:szCs w:val="24"/>
                <w:rtl/>
              </w:rPr>
              <w:t xml:space="preserve"> تهیه کنند و در آن، نوع منبع و کاربرد </w:t>
            </w:r>
          </w:p>
          <w:p w14:paraId="40B6F09B" w14:textId="65FA6226" w:rsidR="00EC40DA" w:rsidRPr="005A2295" w:rsidRDefault="00146B3C" w:rsidP="00146B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46B3C">
              <w:rPr>
                <w:rFonts w:cstheme="minorHAnsi"/>
                <w:sz w:val="24"/>
                <w:szCs w:val="24"/>
                <w:rtl/>
              </w:rPr>
              <w:t>آن را بنویسند</w:t>
            </w:r>
            <w:r w:rsidRPr="00146B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605D2E6" w:rsidR="009666BB" w:rsidRPr="006D7ED8" w:rsidRDefault="00146B3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878C43A" wp14:editId="7400B473">
            <wp:simplePos x="0" y="0"/>
            <wp:positionH relativeFrom="column">
              <wp:posOffset>1577975</wp:posOffset>
            </wp:positionH>
            <wp:positionV relativeFrom="paragraph">
              <wp:posOffset>578485</wp:posOffset>
            </wp:positionV>
            <wp:extent cx="3002651" cy="735965"/>
            <wp:effectExtent l="0" t="0" r="0" b="6985"/>
            <wp:wrapNone/>
            <wp:docPr id="1121947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C4904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6DBA"/>
    <w:multiLevelType w:val="multilevel"/>
    <w:tmpl w:val="8E34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588271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46B3C"/>
    <w:rsid w:val="00211E70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2025-09-03T10:02:00Z</dcterms:created>
  <dcterms:modified xsi:type="dcterms:W3CDTF">2025-09-03T10:02:00Z</dcterms:modified>
</cp:coreProperties>
</file>