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68882525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83A5C">
              <w:rPr>
                <w:rFonts w:cstheme="minorHAnsi" w:hint="cs"/>
                <w:sz w:val="26"/>
                <w:szCs w:val="26"/>
                <w:rtl/>
                <w:lang w:bidi="fa-IR"/>
              </w:rPr>
              <w:t>جمعیت ایران</w:t>
            </w:r>
          </w:p>
        </w:tc>
        <w:tc>
          <w:tcPr>
            <w:tcW w:w="2522" w:type="dxa"/>
          </w:tcPr>
          <w:p w14:paraId="5CA3AC1F" w14:textId="69203E6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83A5C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45284A0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83A5C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920799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83A5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8F6CE1" w14:textId="47B90AB9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مفهوم جمعیت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و عوامل مؤثر بر تغییرات آن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C50AE2F" w14:textId="41D94857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مزایا و معایب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افزایش جمعیت در کشور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6709765" w:rsidR="00E86895" w:rsidRPr="005A2295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مفاهیم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کلیدی مانند مهاجرت و پراکندگی جمعیت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EAB64A8" w14:textId="77777777" w:rsidR="00F83A5C" w:rsidRPr="00FA071C" w:rsidRDefault="00F83A5C" w:rsidP="00F83A5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605D1A8" w14:textId="77777777" w:rsidR="00E86895" w:rsidRPr="00F83A5C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 w:hint="cs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04640572" w14:textId="77777777" w:rsidR="00F83A5C" w:rsidRDefault="00F83A5C" w:rsidP="00F83A5C">
            <w:pPr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687AA63" w14:textId="77777777" w:rsidR="00F83A5C" w:rsidRDefault="00F83A5C" w:rsidP="00F83A5C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  <w:p w14:paraId="0FB09835" w14:textId="77777777" w:rsidR="00F83A5C" w:rsidRDefault="00F83A5C" w:rsidP="00F83A5C">
            <w:pPr>
              <w:jc w:val="right"/>
              <w:rPr>
                <w:b w:val="0"/>
                <w:bCs w:val="0"/>
                <w:rtl/>
                <w:lang w:bidi="fa-IR"/>
              </w:rPr>
            </w:pPr>
          </w:p>
          <w:p w14:paraId="213E7C49" w14:textId="2174EB9D" w:rsidR="00F83A5C" w:rsidRPr="00F83A5C" w:rsidRDefault="00F83A5C" w:rsidP="00F83A5C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5147B4" w14:textId="2460064E" w:rsidR="00F83A5C" w:rsidRPr="00F83A5C" w:rsidRDefault="00F83A5C" w:rsidP="00F83A5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تعریف جمعیت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D389BE8" w14:textId="54A85170" w:rsidR="00F83A5C" w:rsidRPr="00F83A5C" w:rsidRDefault="00F83A5C" w:rsidP="00F83A5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عوامل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مؤثر بر افزایش و کاهش جمعیت را نام ببرند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C1F31E" w14:textId="48496430" w:rsidR="00F83A5C" w:rsidRPr="00F83A5C" w:rsidRDefault="00F83A5C" w:rsidP="00F83A5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مزایا و معایب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افزایش جمعیت باشند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21D4E80" w:rsidR="00E86895" w:rsidRPr="005A2295" w:rsidRDefault="00F83A5C" w:rsidP="00F83A5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مهاجرت و پراکندگی جمعیت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را توضیح دهند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75D25CE" w14:textId="77777777" w:rsidR="00F83A5C" w:rsidRDefault="00F83A5C" w:rsidP="00F83A5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4A54025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F83A5C" w:rsidRPr="00E86895" w:rsidRDefault="00F83A5C" w:rsidP="00F83A5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7D93AE5" w14:textId="09D994F1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نمودار ستونی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از جمعیت چند شهر یا کشور بسازند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7131F6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درباره مهاجرت یا تأثیر جمعیت بر </w:t>
            </w:r>
          </w:p>
          <w:p w14:paraId="33B51039" w14:textId="536DDAD6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محیط زیست اجرا کنند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37993CB6" w:rsidR="00E86895" w:rsidRPr="005A2295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با عنوان «مزایا و معایب افزایش جمعیت» طراحی کنند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1670F3E" w14:textId="77777777" w:rsidR="00F83A5C" w:rsidRPr="00F83A5C" w:rsidRDefault="00F83A5C" w:rsidP="00F83A5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76941A1" w:rsidR="00E86895" w:rsidRPr="00EC40DA" w:rsidRDefault="00E86895" w:rsidP="00F83A5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F717B0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معلم با پرسیدن سوالاتی مانند «در خانه شما چند نفر زندگی می‌کنند؟» و «آیا در شهر شما</w:t>
            </w:r>
          </w:p>
          <w:p w14:paraId="33D11BBF" w14:textId="5C2D392B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 جمعیت زیاد است؟» دانش قبلی دانش‌آموزان را می‌سنجد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223AA9" w14:textId="1B549873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>از دانش‌آموزان خواسته می‌شود چند شهر پرجمعیت و کم‌جمعیت را نام ببرند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78195C" w14:textId="18DC0A72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F83A5C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نقشه جهان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یا ایران برای نمایش پراکندگی جمعیت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C313F0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sz w:val="24"/>
                <w:szCs w:val="24"/>
                <w:rtl/>
              </w:rPr>
              <w:t>نمودارهای آماری از جمعیت ایران در دوره‌های مختلف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یک فیلم کوتاه یا انیمیشن درباره </w:t>
            </w:r>
          </w:p>
          <w:p w14:paraId="515916DB" w14:textId="04862EEE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افزایش جمعیت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153E3B8" w14:textId="77777777" w:rsidR="00EC40DA" w:rsidRPr="00F83A5C" w:rsidRDefault="00F83A5C" w:rsidP="00F83A5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F83A5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52F1FDF3" w:rsidR="00F83A5C" w:rsidRPr="00F83A5C" w:rsidRDefault="00F83A5C" w:rsidP="00F83A5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C030FA9" w:rsidR="00EC40DA" w:rsidRPr="005A2295" w:rsidRDefault="00F83A5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نمایشی ،و پرسش و پاسخ...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4D1B406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83A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در کشور ما چند نفر</w:t>
            </w:r>
          </w:p>
          <w:p w14:paraId="131C7B3A" w14:textId="0CDB517C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 زندگی می‌کنند؟» و با نمایش یک نمودار ساده از جمعیت ایران، حس کنجکاوی آن‌ها را برمی‌انگیزد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918288F" w14:textId="7DE346B5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83A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0F9BB46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مفهوم جمعیت (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83A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>معلم مفهوم جمعیت را توضیح می‌دهد و عوامل مؤثر</w:t>
            </w:r>
          </w:p>
          <w:p w14:paraId="3EC197B7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 بر آن (مانند تولد، مرگ و مهاجرت) را بیان می‌کند. دانش‌آموزان با استفاده از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نقشه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، پراکندگی </w:t>
            </w:r>
          </w:p>
          <w:p w14:paraId="2ED8FD6C" w14:textId="77923329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جمعیت در ایران را بررسی می‌کنند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CC7F1D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مزایا و معایب (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83A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به گروه‌های کوچک تقسیم می‌شوند و درباره </w:t>
            </w:r>
          </w:p>
          <w:p w14:paraId="557EDB4B" w14:textId="23E63002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مزایا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(مانند نیروی کار جوان) و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معایب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(مانند کمبود منابع) افزایش جمعیت بحث می‌کنند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B759F2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مهاجرت (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F83A5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F83A5C">
              <w:rPr>
                <w:rFonts w:cstheme="minorHAnsi"/>
                <w:sz w:val="24"/>
                <w:szCs w:val="24"/>
                <w:rtl/>
              </w:rPr>
              <w:t>معلم مفهوم مهاجرت و دلایل آن (مانند شغل، تحصیل) را</w:t>
            </w:r>
          </w:p>
          <w:p w14:paraId="7EAFBBE3" w14:textId="503552D3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 توضیح می‌دهد. دانش‌آموزان با هم درباره تأثیر مهاجرت بر شهرها و روستاها بحث می‌کنند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ABBBBA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که از درس </w:t>
            </w:r>
          </w:p>
          <w:p w14:paraId="6E9D13B2" w14:textId="79DBCF46" w:rsidR="00F83A5C" w:rsidRP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جمعیت گرفتند، بنویسند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711220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شامل سوالاتی درباره مزایا و معایب افزایش جمعیت به دانش‌آموزان داده </w:t>
            </w:r>
          </w:p>
          <w:p w14:paraId="63D79A7D" w14:textId="2FD14FFC" w:rsidR="00FA071C" w:rsidRPr="005A2295" w:rsidRDefault="00F83A5C" w:rsidP="00F83A5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7E2D5E" w14:textId="77777777" w:rsidR="00F83A5C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 xml:space="preserve">دانش‌آموزان موظفند با کمک والدین، یک </w:t>
            </w:r>
            <w:r w:rsidRPr="00F83A5C">
              <w:rPr>
                <w:rFonts w:cstheme="minorHAnsi"/>
                <w:b/>
                <w:bCs/>
                <w:sz w:val="24"/>
                <w:szCs w:val="24"/>
                <w:rtl/>
              </w:rPr>
              <w:t>مصاحبه کوتاه</w:t>
            </w:r>
            <w:r w:rsidRPr="00F83A5C">
              <w:rPr>
                <w:rFonts w:cstheme="minorHAnsi"/>
                <w:sz w:val="24"/>
                <w:szCs w:val="24"/>
                <w:rtl/>
              </w:rPr>
              <w:t xml:space="preserve"> با یک فرد مسن انجام داده و درباره </w:t>
            </w:r>
          </w:p>
          <w:p w14:paraId="40B6F09B" w14:textId="38CD13D2" w:rsidR="00EC40DA" w:rsidRPr="005A2295" w:rsidRDefault="00F83A5C" w:rsidP="00F83A5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F83A5C">
              <w:rPr>
                <w:rFonts w:cstheme="minorHAnsi"/>
                <w:sz w:val="24"/>
                <w:szCs w:val="24"/>
                <w:rtl/>
              </w:rPr>
              <w:t>جمعیت محله یا شهرشان در گذشته و امروز بپرسند</w:t>
            </w:r>
            <w:r w:rsidRPr="00F83A5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14437F69" w:rsidR="009666BB" w:rsidRPr="006D7ED8" w:rsidRDefault="00F83A5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C7BA3DA" wp14:editId="29635BE1">
            <wp:simplePos x="0" y="0"/>
            <wp:positionH relativeFrom="column">
              <wp:posOffset>1333500</wp:posOffset>
            </wp:positionH>
            <wp:positionV relativeFrom="paragraph">
              <wp:posOffset>1318260</wp:posOffset>
            </wp:positionV>
            <wp:extent cx="3002651" cy="735965"/>
            <wp:effectExtent l="0" t="0" r="0" b="6985"/>
            <wp:wrapNone/>
            <wp:docPr id="1859624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C7EA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103979"/>
    <w:multiLevelType w:val="multilevel"/>
    <w:tmpl w:val="4C64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634864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43DCE"/>
    <w:rsid w:val="00211E70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531A2"/>
    <w:rsid w:val="00C84880"/>
    <w:rsid w:val="00D84DAE"/>
    <w:rsid w:val="00DE19C2"/>
    <w:rsid w:val="00E86895"/>
    <w:rsid w:val="00EC40DA"/>
    <w:rsid w:val="00F83A5C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2025-08-20T13:36:00Z</dcterms:created>
  <dcterms:modified xsi:type="dcterms:W3CDTF">2025-08-20T13:36:00Z</dcterms:modified>
</cp:coreProperties>
</file>