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8809469">
            <wp:simplePos x="0" y="0"/>
            <wp:positionH relativeFrom="column">
              <wp:posOffset>1464310</wp:posOffset>
            </wp:positionH>
            <wp:positionV relativeFrom="paragraph">
              <wp:posOffset>8204200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2DBA687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93157">
              <w:rPr>
                <w:rFonts w:cstheme="minorHAnsi" w:hint="cs"/>
                <w:sz w:val="26"/>
                <w:szCs w:val="26"/>
                <w:rtl/>
                <w:lang w:bidi="fa-IR"/>
              </w:rPr>
              <w:t>سخنی که سه</w:t>
            </w:r>
          </w:p>
          <w:p w14:paraId="15399206" w14:textId="020870A6" w:rsidR="00B93157" w:rsidRPr="00AD3D21" w:rsidRDefault="00B93157" w:rsidP="00B93157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بار تکرار شد.</w:t>
            </w:r>
          </w:p>
        </w:tc>
        <w:tc>
          <w:tcPr>
            <w:tcW w:w="2522" w:type="dxa"/>
          </w:tcPr>
          <w:p w14:paraId="5CA3AC1F" w14:textId="164A987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B9315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اجتماعی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5C062DE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93157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03339B6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B9315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D16D831" w14:textId="77777777" w:rsidR="00B93157" w:rsidRPr="00FA071C" w:rsidRDefault="00B93157" w:rsidP="00B9315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37281E8" w14:textId="779551AE" w:rsidR="00B93157" w:rsidRPr="00B93157" w:rsidRDefault="00E86895" w:rsidP="00B93157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6C98CE62" w14:textId="77777777" w:rsidR="00B93157" w:rsidRPr="00FA071C" w:rsidRDefault="00B93157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7DCFAB4" w14:textId="15529D07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مفهوم حقوق همسایه‌ها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و اهمیت آن در دین اسلام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38AC1DA" w14:textId="31F42C57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تأکید پیامبر اکرم (ص) بر رعایت حقوق همسایه‌ها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D3BA8B5" w14:textId="00CCFA12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حس مسئولیت‌پذیری و همدلی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نسبت به همسایگان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ED862C0" w:rsidR="00E86895" w:rsidRPr="005A2295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روابط اجتماعی و امنیت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در محله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3E204116" w14:textId="77777777" w:rsidR="00B93157" w:rsidRDefault="00B93157" w:rsidP="00B9315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FEDBDB1" w14:textId="77777777" w:rsidR="00B93157" w:rsidRPr="00FA071C" w:rsidRDefault="00B93157" w:rsidP="00B9315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57A4AEC3" w:rsidR="00B93157" w:rsidRPr="00AA2FD8" w:rsidRDefault="00E86895" w:rsidP="00AA2FD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F88226" w14:textId="3BB80F8A" w:rsidR="00AA2FD8" w:rsidRPr="00AA2FD8" w:rsidRDefault="00AA2FD8" w:rsidP="00AA2FD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1-</w:t>
            </w:r>
            <w:r w:rsidRPr="00AA2FD8">
              <w:rPr>
                <w:rFonts w:cstheme="minorHAnsi"/>
                <w:lang w:bidi="fa-IR"/>
              </w:rPr>
              <w:t xml:space="preserve">  </w:t>
            </w:r>
            <w:r w:rsidRPr="00AA2FD8">
              <w:rPr>
                <w:rFonts w:cstheme="minorHAnsi"/>
                <w:rtl/>
              </w:rPr>
              <w:t xml:space="preserve">دانش‌آموزان قادر به بیان </w:t>
            </w:r>
            <w:r w:rsidRPr="00AA2FD8">
              <w:rPr>
                <w:rFonts w:cstheme="minorHAnsi"/>
                <w:b/>
                <w:bCs/>
                <w:rtl/>
              </w:rPr>
              <w:t>اهمیت نیکی به همسایه</w:t>
            </w:r>
            <w:r w:rsidRPr="00AA2FD8">
              <w:rPr>
                <w:rFonts w:cstheme="minorHAnsi"/>
                <w:rtl/>
              </w:rPr>
              <w:t xml:space="preserve"> باشند</w:t>
            </w:r>
            <w:r w:rsidRPr="00AA2FD8">
              <w:rPr>
                <w:rFonts w:cstheme="minorHAnsi"/>
                <w:lang w:bidi="fa-IR"/>
              </w:rPr>
              <w:t>.</w:t>
            </w:r>
          </w:p>
          <w:p w14:paraId="671A0600" w14:textId="77777777" w:rsidR="00AA2FD8" w:rsidRDefault="00AA2FD8" w:rsidP="00AA2FD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مصادیق رعایت حقوق همسایه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در زندگی روزمره (مانند اذیت نکردن،</w:t>
            </w:r>
          </w:p>
          <w:p w14:paraId="36A5D588" w14:textId="0FF5E334" w:rsidR="00AA2FD8" w:rsidRPr="00AA2FD8" w:rsidRDefault="00AA2FD8" w:rsidP="00AA2FD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 کمک کردن) را نام ببرند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FD8146" w14:textId="22080387" w:rsidR="00AA2FD8" w:rsidRPr="00AA2FD8" w:rsidRDefault="00AA2FD8" w:rsidP="00AA2FD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تأثیر رفتار خود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بر زندگی همسایگان باشند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524F1F6B" w:rsidR="00E86895" w:rsidRPr="005A2295" w:rsidRDefault="00AA2FD8" w:rsidP="00AA2FD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پیام اخلاقی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داستان را به زبان خود بگویند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AA2FD8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6F02900F" w14:textId="77777777" w:rsidR="00AA2FD8" w:rsidRPr="00E86895" w:rsidRDefault="00AA2FD8" w:rsidP="00AA2FD8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D3331B" w14:textId="634B46E5" w:rsidR="00EC40DA" w:rsidRPr="00AA2FD8" w:rsidRDefault="00EC40DA" w:rsidP="00AA2F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D30C8CD" w14:textId="33716B0B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از یک همسایه خوب بکشند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3943D3D" w14:textId="7E664010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درباره کمک به همسایه‌ها اجرا کنند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0D6D5C5" w:rsidR="00E86895" w:rsidRPr="005A2295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با عنوان «همسایه خوب، مومن واقعی» طراحی کنند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1E0CCF1" w14:textId="77777777" w:rsidR="00B93157" w:rsidRDefault="00B93157" w:rsidP="00B9315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C3176A4" w14:textId="77777777" w:rsidR="00B93157" w:rsidRPr="00B93157" w:rsidRDefault="00B93157" w:rsidP="00B9315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3DB91ED6" w:rsidR="00E86895" w:rsidRPr="00EC40DA" w:rsidRDefault="00E86895" w:rsidP="00B9315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22EA8DF" w14:textId="03117072" w:rsidR="00AA2FD8" w:rsidRDefault="00AA2FD8" w:rsidP="00AA2F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«آیا همسایه‌های خود را می‌شناسید؟» و «چگونه </w:t>
            </w:r>
          </w:p>
          <w:p w14:paraId="263424BA" w14:textId="58CAABD3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>می‌توانیم به همسایه‌هایمان کمک کنیم؟» دانش قبلی دانش‌آموزان را می‌سنجد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9790FD9" w:rsidR="00E86895" w:rsidRPr="005A2295" w:rsidRDefault="00AA2FD8" w:rsidP="00AA2F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>از دانش‌آموزان خواسته می‌شود چند نفر از همسایه‌های خود را نام ببرند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D2EFD6D" w14:textId="46E3EB81" w:rsidR="00EC40DA" w:rsidRPr="00B93157" w:rsidRDefault="00EC40DA" w:rsidP="00B9315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93157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CE898EE" w14:textId="77777777" w:rsid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AA2FD8">
              <w:rPr>
                <w:rFonts w:cstheme="minorHAnsi"/>
                <w:sz w:val="24"/>
                <w:szCs w:val="24"/>
              </w:rPr>
              <w:t>.</w:t>
            </w:r>
            <w:r w:rsidRPr="00AA2FD8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AA2FD8">
              <w:rPr>
                <w:rFonts w:cstheme="minorHAnsi"/>
                <w:sz w:val="24"/>
                <w:szCs w:val="24"/>
              </w:rPr>
              <w:t>.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تصاویر خانواده‌های مهربان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که در حال تعامل با </w:t>
            </w:r>
          </w:p>
          <w:p w14:paraId="7D560480" w14:textId="531EDC99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>همسایگان هستند</w:t>
            </w:r>
            <w:r w:rsidRPr="00AA2FD8">
              <w:rPr>
                <w:rFonts w:cstheme="minorHAnsi"/>
                <w:sz w:val="24"/>
                <w:szCs w:val="24"/>
              </w:rPr>
              <w:t>.</w:t>
            </w:r>
            <w:r w:rsidRPr="00AA2FD8">
              <w:rPr>
                <w:rFonts w:cstheme="minorHAnsi"/>
                <w:sz w:val="24"/>
                <w:szCs w:val="24"/>
                <w:rtl/>
              </w:rPr>
              <w:t>یک فیلم کوتاه یا انیمیشن درباره همسایه‌داری</w:t>
            </w:r>
            <w:r w:rsidRPr="00AA2FD8">
              <w:rPr>
                <w:rFonts w:cstheme="minorHAnsi"/>
                <w:sz w:val="24"/>
                <w:szCs w:val="24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B93157" w:rsidRDefault="00EC40DA" w:rsidP="00B9315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B93157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9A3819B" w14:textId="77777777" w:rsidR="00EC40DA" w:rsidRDefault="00B93157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پرسش و پاسخ ، نمایشی ...</w:t>
            </w:r>
          </w:p>
          <w:p w14:paraId="46116785" w14:textId="1DA41A7B" w:rsidR="00B93157" w:rsidRPr="005A2295" w:rsidRDefault="00B93157" w:rsidP="00B9315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DFFC221" w14:textId="77777777" w:rsid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A2FD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A2FD8">
              <w:rPr>
                <w:rFonts w:cstheme="minorHAnsi"/>
                <w:sz w:val="24"/>
                <w:szCs w:val="24"/>
                <w:rtl/>
              </w:rPr>
              <w:t>درس با یک سوال جذاب آغاز می‌شود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: «</w:t>
            </w:r>
            <w:r w:rsidRPr="00AA2FD8">
              <w:rPr>
                <w:rFonts w:cstheme="minorHAnsi"/>
                <w:sz w:val="24"/>
                <w:szCs w:val="24"/>
                <w:rtl/>
              </w:rPr>
              <w:t>فکر می‌کنید یک همسایه خوب</w:t>
            </w:r>
          </w:p>
          <w:p w14:paraId="1E427C11" w14:textId="77777777" w:rsid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 چه ویژگی‌هایی دارد؟» سپس معلم یک شعر کودکانه درباره همسایه می‌خواند تا حس همدلی</w:t>
            </w:r>
          </w:p>
          <w:p w14:paraId="13A232E3" w14:textId="27C7277C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 را در دانش‌آموزان بیدار کند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086DAF9" w14:textId="779E5E9B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A2FD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4F27E468" w14:textId="77777777" w:rsid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تحلیل داستان (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A2FD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A2FD8">
              <w:rPr>
                <w:rFonts w:cstheme="minorHAnsi"/>
                <w:sz w:val="24"/>
                <w:szCs w:val="24"/>
                <w:rtl/>
              </w:rPr>
              <w:t>معلم یا یکی از دانش‌آموزان درس «سخنی که سه بار تکرار</w:t>
            </w:r>
          </w:p>
          <w:p w14:paraId="608B5840" w14:textId="11A056A0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 شد» (با محوریت همسایه‌ها) را با لحن جذاب می‌خواند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49B8548" w14:textId="77777777" w:rsid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فواید همسایه‌داری (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A2FD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A2FD8">
              <w:rPr>
                <w:rFonts w:cstheme="minorHAnsi"/>
                <w:sz w:val="24"/>
                <w:szCs w:val="24"/>
                <w:rtl/>
              </w:rPr>
              <w:t>دانش‌آموزان در گروه‌های کوچک به سوالاتی مانند</w:t>
            </w:r>
          </w:p>
          <w:p w14:paraId="03A5DA01" w14:textId="77777777" w:rsid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 «چرا پیامبر این‌قدر بر حقوق همسایه‌ها تأکید داشتند؟» و «چگونه می‌توانیم با رفتارهایمان</w:t>
            </w:r>
          </w:p>
          <w:p w14:paraId="5CC56843" w14:textId="3D551225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 به همسایه‌ها آرامش دهیم؟» پاسخ می‌دهند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37F0F7A" w14:textId="77777777" w:rsid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نقش‌آفرینی (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A2FD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معلم از دانش‌آموزان می‌خواهد که یک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درباره</w:t>
            </w:r>
          </w:p>
          <w:p w14:paraId="1C3DCA74" w14:textId="0BF28FB0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 یک موقعیت روزمره که در آن به همسایه‌ها کمک می‌کنند، اجرا کنند</w:t>
            </w:r>
            <w:r w:rsidRPr="00AA2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294594E" w14:textId="77777777" w:rsidR="00AA2FD8" w:rsidRDefault="00AA2FD8" w:rsidP="00AA2F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که از این</w:t>
            </w:r>
          </w:p>
          <w:p w14:paraId="4DDC76EA" w14:textId="5F029ED6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 درس گرفتند، بنویسند</w:t>
            </w:r>
            <w:r w:rsidRPr="00AA2FD8">
              <w:rPr>
                <w:rFonts w:cstheme="minorHAnsi"/>
                <w:sz w:val="24"/>
                <w:szCs w:val="24"/>
              </w:rPr>
              <w:t>.</w:t>
            </w:r>
          </w:p>
          <w:p w14:paraId="50529766" w14:textId="77777777" w:rsidR="00AA2FD8" w:rsidRDefault="00AA2FD8" w:rsidP="00AA2F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شامل سوالاتی درباره احترام به همسایه‌ها و مصادیق آن به دانش‌آموزان </w:t>
            </w:r>
          </w:p>
          <w:p w14:paraId="1DCAC208" w14:textId="0203369B" w:rsidR="00AA2FD8" w:rsidRPr="00AA2FD8" w:rsidRDefault="00AA2FD8" w:rsidP="00AA2F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>داده می‌شود</w:t>
            </w:r>
            <w:r w:rsidRPr="00AA2FD8">
              <w:rPr>
                <w:rFonts w:cstheme="minorHAnsi"/>
                <w:sz w:val="24"/>
                <w:szCs w:val="24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15BE5EB" w14:textId="77777777" w:rsidR="00AA2FD8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گزارش کوتاه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AA2FD8">
              <w:rPr>
                <w:rFonts w:cstheme="minorHAnsi"/>
                <w:b/>
                <w:bCs/>
                <w:sz w:val="24"/>
                <w:szCs w:val="24"/>
                <w:rtl/>
              </w:rPr>
              <w:t>محیط محله</w:t>
            </w:r>
            <w:r w:rsidRPr="00AA2FD8">
              <w:rPr>
                <w:rFonts w:cstheme="minorHAnsi"/>
                <w:sz w:val="24"/>
                <w:szCs w:val="24"/>
                <w:rtl/>
              </w:rPr>
              <w:t xml:space="preserve"> خود تهیه کنند و در آن، چند کار خوب که</w:t>
            </w:r>
          </w:p>
          <w:p w14:paraId="40B6F09B" w14:textId="7FD7B587" w:rsidR="00EC40DA" w:rsidRPr="005A2295" w:rsidRDefault="00AA2FD8" w:rsidP="00AA2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A2FD8">
              <w:rPr>
                <w:rFonts w:cstheme="minorHAnsi"/>
                <w:sz w:val="24"/>
                <w:szCs w:val="24"/>
                <w:rtl/>
              </w:rPr>
              <w:t xml:space="preserve"> برای همسایه‌ها انجام داده‌اند را بنویسند</w:t>
            </w:r>
            <w:r w:rsidRPr="00AA2FD8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30C9B415" w14:textId="4C520A48" w:rsidR="009666BB" w:rsidRPr="006D7ED8" w:rsidRDefault="00B93157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02615C7A" wp14:editId="67CAF2FD">
            <wp:simplePos x="0" y="0"/>
            <wp:positionH relativeFrom="column">
              <wp:posOffset>1463040</wp:posOffset>
            </wp:positionH>
            <wp:positionV relativeFrom="paragraph">
              <wp:posOffset>652145</wp:posOffset>
            </wp:positionV>
            <wp:extent cx="3002651" cy="735965"/>
            <wp:effectExtent l="0" t="0" r="0" b="6985"/>
            <wp:wrapNone/>
            <wp:docPr id="1427849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B0346"/>
    <w:multiLevelType w:val="multilevel"/>
    <w:tmpl w:val="6110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3EB4F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842FC8"/>
    <w:multiLevelType w:val="multilevel"/>
    <w:tmpl w:val="850C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2"/>
  </w:num>
  <w:num w:numId="9" w16cid:durableId="361176932">
    <w:abstractNumId w:val="1"/>
  </w:num>
  <w:num w:numId="10" w16cid:durableId="678580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D7ED8"/>
    <w:rsid w:val="006E7193"/>
    <w:rsid w:val="0081523F"/>
    <w:rsid w:val="008E5F7C"/>
    <w:rsid w:val="009666BB"/>
    <w:rsid w:val="00A30CFB"/>
    <w:rsid w:val="00AA2FD8"/>
    <w:rsid w:val="00AD3D21"/>
    <w:rsid w:val="00B6405C"/>
    <w:rsid w:val="00B652C1"/>
    <w:rsid w:val="00B93157"/>
    <w:rsid w:val="00C84880"/>
    <w:rsid w:val="00CA567C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2F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2025-08-29T16:21:00Z</dcterms:created>
  <dcterms:modified xsi:type="dcterms:W3CDTF">2025-08-29T16:51:00Z</dcterms:modified>
</cp:coreProperties>
</file>