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424"/>
        <w:gridCol w:w="2522"/>
        <w:gridCol w:w="2522"/>
        <w:gridCol w:w="2781"/>
      </w:tblGrid>
      <w:tr w:rsidR="00B6405C" w14:paraId="718FD16C" w14:textId="77777777" w:rsidTr="006F2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522" w:type="dxa"/>
          </w:tcPr>
          <w:p w14:paraId="15399206" w14:textId="73046DFB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F25C7">
              <w:rPr>
                <w:rFonts w:cstheme="minorHAnsi" w:hint="cs"/>
                <w:sz w:val="26"/>
                <w:szCs w:val="26"/>
                <w:rtl/>
                <w:lang w:bidi="fa-IR"/>
              </w:rPr>
              <w:t>چنار و کدو بن</w:t>
            </w:r>
          </w:p>
        </w:tc>
        <w:tc>
          <w:tcPr>
            <w:tcW w:w="2522" w:type="dxa"/>
          </w:tcPr>
          <w:p w14:paraId="5CA3AC1F" w14:textId="5FFF338B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F25C7">
              <w:rPr>
                <w:rFonts w:cstheme="minorHAnsi" w:hint="cs"/>
                <w:sz w:val="26"/>
                <w:szCs w:val="26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306B028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F25C7">
              <w:rPr>
                <w:rFonts w:cstheme="minorHAnsi" w:hint="cs"/>
                <w:sz w:val="26"/>
                <w:szCs w:val="26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6F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2" w:type="dxa"/>
          </w:tcPr>
          <w:p w14:paraId="0EC493A1" w14:textId="7DE8D222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6F25C7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6F25C7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4E15F55A" w14:textId="3651BED8" w:rsidR="006F25C7" w:rsidRPr="006F25C7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درک مفاهیم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تجربه، پایداری، غرور و زودگذری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B726D0A" w14:textId="1A68E0D2" w:rsidR="006F25C7" w:rsidRPr="006F25C7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شناخت ارزش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استقامت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 در برابر سختی‌ها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FCDEF53" w14:textId="41BFD4F3" w:rsidR="006F25C7" w:rsidRPr="006F25C7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تقویت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تفکر نقادانه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 و مقایسه‌ای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2BEE7516" w:rsidR="00E86895" w:rsidRPr="005A2295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4-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درست‌اندیشی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 و دوری از غرور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6F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466D7E66" w14:textId="77777777" w:rsidR="006F25C7" w:rsidRDefault="006F25C7" w:rsidP="006F25C7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40A02BD" w14:textId="77777777" w:rsidR="006F25C7" w:rsidRPr="006F25C7" w:rsidRDefault="006F25C7" w:rsidP="006F25C7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2F427A" w14:textId="77777777" w:rsidR="00E86895" w:rsidRPr="006F25C7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59D37F87" w14:textId="77777777" w:rsidR="006F25C7" w:rsidRDefault="006F25C7" w:rsidP="006F25C7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6F25C7" w:rsidRPr="006F25C7" w:rsidRDefault="006F25C7" w:rsidP="006F25C7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52514B93" w14:textId="4FEA81D0" w:rsidR="006F25C7" w:rsidRPr="006F25C7" w:rsidRDefault="006F25C7" w:rsidP="006F25C7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6F25C7">
              <w:rPr>
                <w:rFonts w:cstheme="minorHAnsi"/>
                <w:sz w:val="24"/>
                <w:szCs w:val="24"/>
                <w:rtl/>
              </w:rPr>
              <w:t>دانش‌آموزان قادر به خلاصه‌نویسی داستان «چنار و کدوبن» باشند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3CD1AD9" w14:textId="4DBCA751" w:rsidR="006F25C7" w:rsidRPr="006F25C7" w:rsidRDefault="006F25C7" w:rsidP="006F25C7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تفاوت‌های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 چنار و کدو را در داستان بیان کنند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8BC582" w14:textId="35DB87BB" w:rsidR="006F25C7" w:rsidRPr="006F25C7" w:rsidRDefault="006F25C7" w:rsidP="006F25C7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ویژگی‌های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 اخلاقی هر شخصیت را نام ببرند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324DB6E" w14:textId="35E0B20F" w:rsidR="006F25C7" w:rsidRPr="006F25C7" w:rsidRDefault="006F25C7" w:rsidP="006F25C7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4- 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پیام اصلی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 داستان به زبان خود باشند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3B294250" w:rsidR="00E86895" w:rsidRPr="005A2295" w:rsidRDefault="006F25C7" w:rsidP="006F25C7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5- </w:t>
            </w:r>
            <w:r w:rsidRPr="006F25C7">
              <w:rPr>
                <w:rFonts w:cstheme="minorHAnsi"/>
                <w:sz w:val="24"/>
                <w:szCs w:val="24"/>
                <w:rtl/>
              </w:rPr>
              <w:t>دانش‌آموزان بتوانند مثال‌هایی از پایداری و زودگذری در زندگی واقعی بزنند</w:t>
            </w:r>
          </w:p>
        </w:tc>
      </w:tr>
      <w:tr w:rsidR="00E86895" w14:paraId="7634C25A" w14:textId="77777777" w:rsidTr="006F25C7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6FABCEFD" w:rsidR="00EC40DA" w:rsidRDefault="006F25C7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</w:p>
          <w:p w14:paraId="3EF41090" w14:textId="77777777" w:rsidR="006F25C7" w:rsidRDefault="006F25C7" w:rsidP="006F25C7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028520A" w14:textId="77777777" w:rsidR="006F25C7" w:rsidRDefault="006F25C7" w:rsidP="006F25C7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0B77016D" w14:textId="0B4A003E" w:rsidR="006F25C7" w:rsidRPr="006F25C7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نقاشی یا کاردستی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 از درخت چنار و بوته کدو بسازند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E58BC" w14:textId="013D0EC9" w:rsidR="006F25C7" w:rsidRPr="006F25C7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 از گفتگوی چنار و کدو اجرا کنند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D1F0F98" w14:textId="5BE87AE9" w:rsidR="006F25C7" w:rsidRPr="006F25C7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متن ادبی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 کوتاه درباره ارزش تجربه بنویسند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7F3D59D2" w:rsidR="006F25C7" w:rsidRPr="005A2295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4- 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دانش‌آموزان در یک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بحث گروهی</w:t>
            </w:r>
            <w:r w:rsidRPr="006F25C7">
              <w:rPr>
                <w:rFonts w:cstheme="minorHAnsi"/>
                <w:sz w:val="24"/>
                <w:szCs w:val="24"/>
                <w:rtl/>
              </w:rPr>
              <w:t>، دلایل پایداری چنار و غرور کدو را تحلیل کنند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6F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4BD7318" w14:textId="77777777" w:rsidR="006F25C7" w:rsidRPr="006F25C7" w:rsidRDefault="006F25C7" w:rsidP="006F25C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460581E" w14:textId="77777777" w:rsidR="006F25C7" w:rsidRPr="006F25C7" w:rsidRDefault="006F25C7" w:rsidP="006F25C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02F5378A" w:rsidR="00E86895" w:rsidRPr="00EC40DA" w:rsidRDefault="00E86895" w:rsidP="006F25C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58E65FA7" w14:textId="77777777" w:rsidR="006F25C7" w:rsidRDefault="006F25C7" w:rsidP="006F25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F25C7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«آیا درختان می‌توانند با هم حرف بزنند؟»، «کدام درختان عمر </w:t>
            </w:r>
          </w:p>
          <w:p w14:paraId="4BC72B96" w14:textId="77777777" w:rsidR="006F25C7" w:rsidRDefault="006F25C7" w:rsidP="006F25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F25C7">
              <w:rPr>
                <w:rFonts w:cstheme="minorHAnsi"/>
                <w:sz w:val="24"/>
                <w:szCs w:val="24"/>
                <w:rtl/>
              </w:rPr>
              <w:t>طولانی دارند؟» دانش قبلی دانش‌آموزان را می‌سنجد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F25C7">
              <w:rPr>
                <w:rFonts w:cstheme="minorHAnsi"/>
                <w:sz w:val="24"/>
                <w:szCs w:val="24"/>
                <w:rtl/>
              </w:rPr>
              <w:t>از دانش‌آموزان خواسته می‌شود تجربه‌هایی از</w:t>
            </w:r>
          </w:p>
          <w:p w14:paraId="6F462CA7" w14:textId="55B99648" w:rsidR="006F25C7" w:rsidRPr="006F25C7" w:rsidRDefault="006F25C7" w:rsidP="006F25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F25C7">
              <w:rPr>
                <w:rFonts w:cstheme="minorHAnsi"/>
                <w:sz w:val="24"/>
                <w:szCs w:val="24"/>
                <w:rtl/>
              </w:rPr>
              <w:t xml:space="preserve"> زندگی خود که در آن‌ها صبوری به نتیجه رسیده است، بیان کنند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6F25C7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13496AF" w14:textId="77777777" w:rsidR="006F25C7" w:rsidRPr="00EC40DA" w:rsidRDefault="006F25C7" w:rsidP="006F25C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29857099" w14:textId="77777777" w:rsidR="006F25C7" w:rsidRPr="00EC40DA" w:rsidRDefault="006F25C7" w:rsidP="006F25C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57EE1399" w14:textId="2790CE32" w:rsidR="006F25C7" w:rsidRPr="006F25C7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F25C7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F25C7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F25C7">
              <w:rPr>
                <w:rFonts w:cstheme="minorHAnsi"/>
                <w:sz w:val="24"/>
                <w:szCs w:val="24"/>
                <w:rtl/>
              </w:rPr>
              <w:t>تصاویر درختان کهنسال و بوته‌های یک‌ساله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3606279" w14:textId="11403C7B" w:rsidR="006F25C7" w:rsidRPr="006F25C7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F25C7">
              <w:rPr>
                <w:rFonts w:cstheme="minorHAnsi"/>
                <w:sz w:val="24"/>
                <w:szCs w:val="24"/>
                <w:rtl/>
              </w:rPr>
              <w:t>برگه‌های کار شامل سوالات درک مطلب و تمرین‌های خلاقانه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F25C7">
              <w:rPr>
                <w:rFonts w:cstheme="minorHAnsi"/>
                <w:sz w:val="24"/>
                <w:szCs w:val="24"/>
                <w:rtl/>
              </w:rPr>
              <w:t>یک فیلم کوتاه یا انیمیشن از داستان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6F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7EDB2282" w14:textId="77777777" w:rsidR="006F25C7" w:rsidRDefault="006F25C7" w:rsidP="006F25C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6F25C7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3847F1B4" w:rsidR="006F25C7" w:rsidRPr="006F25C7" w:rsidRDefault="006F25C7" w:rsidP="006F25C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276A2DFE" w:rsidR="00EC40DA" w:rsidRPr="005A2295" w:rsidRDefault="006F25C7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فعال ، روش نمایشی ، روش پرسش و پاسخ...</w:t>
            </w:r>
          </w:p>
        </w:tc>
      </w:tr>
      <w:tr w:rsidR="00EC40DA" w14:paraId="0737D3AF" w14:textId="77777777" w:rsidTr="006F25C7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0D973771" w14:textId="77777777" w:rsidR="006F25C7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F25C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درس با نمایش تصویر یک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درخت کهنسال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 و یک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گیاه زودرُشد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 (مانند کدو)</w:t>
            </w:r>
          </w:p>
          <w:p w14:paraId="1C095679" w14:textId="7F0F6B60" w:rsidR="006F25C7" w:rsidRPr="006F25C7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F25C7">
              <w:rPr>
                <w:rFonts w:cstheme="minorHAnsi"/>
                <w:sz w:val="24"/>
                <w:szCs w:val="24"/>
                <w:rtl/>
              </w:rPr>
              <w:t xml:space="preserve"> آغاز می‌شود. معلم از دانش‌آموزان می‌پرسد این دو چه تفاوت‌هایی با هم دارند؟</w:t>
            </w:r>
          </w:p>
          <w:p w14:paraId="2D470DD1" w14:textId="7D369D60" w:rsidR="006F25C7" w:rsidRPr="006F25C7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F25C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462F1317" w14:textId="77777777" w:rsidR="006F25C7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خواندن داستان (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F25C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F25C7">
              <w:rPr>
                <w:rFonts w:cstheme="minorHAnsi"/>
                <w:sz w:val="24"/>
                <w:szCs w:val="24"/>
                <w:rtl/>
              </w:rPr>
              <w:t>معلم یا یکی از دانش‌آموزان داستان «چنار و کدوبن» را با</w:t>
            </w:r>
          </w:p>
          <w:p w14:paraId="19E9C4B3" w14:textId="334055F9" w:rsidR="006F25C7" w:rsidRPr="006F25C7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F25C7">
              <w:rPr>
                <w:rFonts w:cstheme="minorHAnsi"/>
                <w:sz w:val="24"/>
                <w:szCs w:val="24"/>
                <w:rtl/>
              </w:rPr>
              <w:t xml:space="preserve"> لحن جذاب می‌خواند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5CAD1D3" w14:textId="77777777" w:rsidR="006F25C7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تحلیل داستان (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F25C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F25C7">
              <w:rPr>
                <w:rFonts w:cstheme="minorHAnsi"/>
                <w:sz w:val="24"/>
                <w:szCs w:val="24"/>
                <w:rtl/>
              </w:rPr>
              <w:t>دانش‌آموزان در گروه‌های کوچک به سوالاتی مانند «چنار</w:t>
            </w:r>
          </w:p>
          <w:p w14:paraId="382BBC3A" w14:textId="2259B03D" w:rsidR="006F25C7" w:rsidRPr="006F25C7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F25C7">
              <w:rPr>
                <w:rFonts w:cstheme="minorHAnsi"/>
                <w:sz w:val="24"/>
                <w:szCs w:val="24"/>
                <w:rtl/>
              </w:rPr>
              <w:t xml:space="preserve"> در جواب کدو چه گفت؟»، «چرا کدو مغرور بود؟» و «سرنوشت کدو چه شد؟» پاسخ می‌دهند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E73E3FC" w14:textId="77777777" w:rsidR="006F25C7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مقایسه و نتیجه‌گیری (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F25C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گروه‌ها نتایج خود را ارائه می‌دهند. معلم با طرح </w:t>
            </w:r>
          </w:p>
          <w:p w14:paraId="648649F4" w14:textId="77777777" w:rsidR="006F25C7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F25C7">
              <w:rPr>
                <w:rFonts w:cstheme="minorHAnsi"/>
                <w:sz w:val="24"/>
                <w:szCs w:val="24"/>
                <w:rtl/>
              </w:rPr>
              <w:t>سوالاتی مانند «کدام‌یک از ما می‌توانیم مثل کدو باشیم؟» یا «چگونه می‌توانیم مثل چنار صبور</w:t>
            </w:r>
          </w:p>
          <w:p w14:paraId="00E0D591" w14:textId="2EFE155D" w:rsidR="006F25C7" w:rsidRPr="006F25C7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F25C7">
              <w:rPr>
                <w:rFonts w:cstheme="minorHAnsi"/>
                <w:sz w:val="24"/>
                <w:szCs w:val="24"/>
                <w:rtl/>
              </w:rPr>
              <w:t xml:space="preserve"> باشیم؟» دانش‌آموزان را به درک پیام اصلی درس هدایت می‌کند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6F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0C3E5927" w14:textId="77777777" w:rsidR="006F25C7" w:rsidRDefault="006F25C7" w:rsidP="006F25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F25C7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 که از داستان </w:t>
            </w:r>
          </w:p>
          <w:p w14:paraId="6A46CE76" w14:textId="270880B5" w:rsidR="006F25C7" w:rsidRPr="006F25C7" w:rsidRDefault="006F25C7" w:rsidP="006F25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F25C7">
              <w:rPr>
                <w:rFonts w:cstheme="minorHAnsi"/>
                <w:sz w:val="24"/>
                <w:szCs w:val="24"/>
                <w:rtl/>
              </w:rPr>
              <w:t>گرفتند، بنویسند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698B3C6" w14:textId="77777777" w:rsidR="006F25C7" w:rsidRDefault="006F25C7" w:rsidP="006F25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F25C7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 شامل سوالاتی درباره شخصیت‌های داستان و پیام اصلی درس به دانش‌آموزان</w:t>
            </w:r>
          </w:p>
          <w:p w14:paraId="396B70E1" w14:textId="3DF62290" w:rsidR="006F25C7" w:rsidRPr="006F25C7" w:rsidRDefault="006F25C7" w:rsidP="006F25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F25C7">
              <w:rPr>
                <w:rFonts w:cstheme="minorHAnsi"/>
                <w:sz w:val="24"/>
                <w:szCs w:val="24"/>
                <w:rtl/>
              </w:rPr>
              <w:t xml:space="preserve"> داده می‌شود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6F25C7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13683835" w14:textId="6355BF65" w:rsidR="006F25C7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F25C7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6F25C7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6F25C7">
              <w:rPr>
                <w:rFonts w:cstheme="minorHAnsi"/>
                <w:sz w:val="24"/>
                <w:szCs w:val="24"/>
                <w:rtl/>
              </w:rPr>
              <w:t xml:space="preserve"> از صحنه گفتگوی چنار و کدو بکشند و در زیر آن، پیامی که از</w:t>
            </w:r>
          </w:p>
          <w:p w14:paraId="40B6F09B" w14:textId="38E7B838" w:rsidR="00EC40DA" w:rsidRPr="005A2295" w:rsidRDefault="006F25C7" w:rsidP="006F2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F25C7">
              <w:rPr>
                <w:rFonts w:cstheme="minorHAnsi"/>
                <w:sz w:val="24"/>
                <w:szCs w:val="24"/>
                <w:rtl/>
              </w:rPr>
              <w:t xml:space="preserve"> داستان دریافت کردند را بنویسند</w:t>
            </w:r>
            <w:r w:rsidRPr="006F25C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/>
                <w:noProof/>
                <w:sz w:val="24"/>
                <w:szCs w:val="24"/>
                <w:rtl/>
                <w:lang w:val="fa-IR" w:bidi="fa-IR"/>
              </w:rPr>
              <w:t xml:space="preserve"> </w:t>
            </w:r>
          </w:p>
        </w:tc>
      </w:tr>
    </w:tbl>
    <w:p w14:paraId="30C9B415" w14:textId="2C93034D" w:rsidR="009666BB" w:rsidRPr="006D7ED8" w:rsidRDefault="006F25C7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0525E144" wp14:editId="7A235390">
            <wp:simplePos x="0" y="0"/>
            <wp:positionH relativeFrom="column">
              <wp:posOffset>1296035</wp:posOffset>
            </wp:positionH>
            <wp:positionV relativeFrom="paragraph">
              <wp:posOffset>1132840</wp:posOffset>
            </wp:positionV>
            <wp:extent cx="3002651" cy="735965"/>
            <wp:effectExtent l="0" t="0" r="0" b="6985"/>
            <wp:wrapNone/>
            <wp:docPr id="302615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5A109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62B88"/>
    <w:multiLevelType w:val="multilevel"/>
    <w:tmpl w:val="6718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1E53A1"/>
    <w:multiLevelType w:val="multilevel"/>
    <w:tmpl w:val="012A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E7CBF"/>
    <w:multiLevelType w:val="multilevel"/>
    <w:tmpl w:val="FFCA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9"/>
  </w:num>
  <w:num w:numId="5" w16cid:durableId="1562981761">
    <w:abstractNumId w:val="8"/>
  </w:num>
  <w:num w:numId="6" w16cid:durableId="2017801150">
    <w:abstractNumId w:val="10"/>
  </w:num>
  <w:num w:numId="7" w16cid:durableId="1496994281">
    <w:abstractNumId w:val="3"/>
  </w:num>
  <w:num w:numId="8" w16cid:durableId="996802721">
    <w:abstractNumId w:val="1"/>
  </w:num>
  <w:num w:numId="9" w16cid:durableId="1513107962">
    <w:abstractNumId w:val="4"/>
  </w:num>
  <w:num w:numId="10" w16cid:durableId="1234202285">
    <w:abstractNumId w:val="7"/>
  </w:num>
  <w:num w:numId="11" w16cid:durableId="1691957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061"/>
    <w:rsid w:val="005A2295"/>
    <w:rsid w:val="006D7ED8"/>
    <w:rsid w:val="006E7193"/>
    <w:rsid w:val="006F25C7"/>
    <w:rsid w:val="007439CA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2025-08-20T07:42:00Z</dcterms:created>
  <dcterms:modified xsi:type="dcterms:W3CDTF">2025-08-20T07:42:00Z</dcterms:modified>
</cp:coreProperties>
</file>