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225D34C1" w:rsidR="00D84DAE" w:rsidRDefault="00DE19C2" w:rsidP="00D84DAE">
      <w:pPr>
        <w:bidi/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0082C5F6" wp14:editId="7CD7719B">
            <wp:simplePos x="0" y="0"/>
            <wp:positionH relativeFrom="column">
              <wp:posOffset>1464733</wp:posOffset>
            </wp:positionH>
            <wp:positionV relativeFrom="paragraph">
              <wp:posOffset>8303683</wp:posOffset>
            </wp:positionV>
            <wp:extent cx="3002651" cy="735965"/>
            <wp:effectExtent l="0" t="0" r="0" b="6985"/>
            <wp:wrapNone/>
            <wp:docPr id="157694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918" cy="739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424"/>
        <w:gridCol w:w="2522"/>
        <w:gridCol w:w="2522"/>
        <w:gridCol w:w="2781"/>
      </w:tblGrid>
      <w:tr w:rsidR="00B6405C" w14:paraId="718FD16C" w14:textId="77777777" w:rsidTr="002235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522" w:type="dxa"/>
          </w:tcPr>
          <w:p w14:paraId="05CA78D3" w14:textId="77777777" w:rsidR="00EC40DA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2235A0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مهربان تر از </w:t>
            </w:r>
          </w:p>
          <w:p w14:paraId="15399206" w14:textId="2EBD4ADF" w:rsidR="002235A0" w:rsidRPr="00AD3D21" w:rsidRDefault="002235A0" w:rsidP="002235A0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>
              <w:rPr>
                <w:rFonts w:cstheme="minorHAnsi" w:hint="cs"/>
                <w:sz w:val="26"/>
                <w:szCs w:val="26"/>
                <w:rtl/>
                <w:lang w:bidi="fa-IR"/>
              </w:rPr>
              <w:t>مادر</w:t>
            </w:r>
          </w:p>
        </w:tc>
        <w:tc>
          <w:tcPr>
            <w:tcW w:w="2522" w:type="dxa"/>
          </w:tcPr>
          <w:p w14:paraId="5CA3AC1F" w14:textId="37BC607F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2235A0">
              <w:rPr>
                <w:rFonts w:cstheme="minorHAnsi" w:hint="cs"/>
                <w:sz w:val="26"/>
                <w:szCs w:val="26"/>
                <w:rtl/>
                <w:lang w:bidi="fa-IR"/>
              </w:rPr>
              <w:t>هدیه</w:t>
            </w:r>
          </w:p>
        </w:tc>
        <w:tc>
          <w:tcPr>
            <w:tcW w:w="2781" w:type="dxa"/>
          </w:tcPr>
          <w:p w14:paraId="0E0F0718" w14:textId="500AFED0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2235A0">
              <w:rPr>
                <w:rFonts w:cstheme="minorHAnsi" w:hint="cs"/>
                <w:sz w:val="26"/>
                <w:szCs w:val="26"/>
                <w:rtl/>
                <w:lang w:bidi="fa-IR"/>
              </w:rPr>
              <w:t>دوم</w:t>
            </w:r>
          </w:p>
        </w:tc>
      </w:tr>
      <w:tr w:rsidR="00B6405C" w14:paraId="541516B3" w14:textId="77777777" w:rsidTr="00223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522" w:type="dxa"/>
          </w:tcPr>
          <w:p w14:paraId="0EC493A1" w14:textId="001D9158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2235A0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2235A0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1C4B66CC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8D779A7" w14:textId="77777777" w:rsidR="002235A0" w:rsidRPr="00FA071C" w:rsidRDefault="002235A0" w:rsidP="002235A0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6EAC4730" w14:textId="28ECFECE" w:rsidR="002235A0" w:rsidRPr="002235A0" w:rsidRDefault="00E86895" w:rsidP="002235A0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0F48EEAF" w14:textId="77777777" w:rsidR="002235A0" w:rsidRPr="002235A0" w:rsidRDefault="002235A0" w:rsidP="002235A0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147716D0" w14:textId="0A9461D8" w:rsidR="002235A0" w:rsidRPr="002235A0" w:rsidRDefault="002235A0" w:rsidP="002235A0">
            <w:pPr>
              <w:pStyle w:val="ListParagraph"/>
              <w:numPr>
                <w:ilvl w:val="0"/>
                <w:numId w:val="9"/>
              </w:num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235A0">
              <w:rPr>
                <w:rFonts w:cstheme="minorHAnsi"/>
                <w:sz w:val="24"/>
                <w:szCs w:val="24"/>
                <w:rtl/>
              </w:rPr>
              <w:t xml:space="preserve">درک </w:t>
            </w:r>
            <w:r w:rsidRPr="002235A0">
              <w:rPr>
                <w:rFonts w:cstheme="minorHAnsi"/>
                <w:b/>
                <w:bCs/>
                <w:sz w:val="24"/>
                <w:szCs w:val="24"/>
                <w:rtl/>
              </w:rPr>
              <w:t>مفهوم مهربانی بی‌نهایت خداوند</w:t>
            </w:r>
            <w:r w:rsidRPr="002235A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7B2F82A" w14:textId="77777777" w:rsidR="002235A0" w:rsidRPr="002235A0" w:rsidRDefault="002235A0" w:rsidP="002235A0">
            <w:pPr>
              <w:numPr>
                <w:ilvl w:val="0"/>
                <w:numId w:val="9"/>
              </w:numPr>
              <w:tabs>
                <w:tab w:val="num" w:pos="720"/>
              </w:tabs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235A0">
              <w:rPr>
                <w:rFonts w:cstheme="minorHAnsi"/>
                <w:sz w:val="24"/>
                <w:szCs w:val="24"/>
                <w:rtl/>
              </w:rPr>
              <w:t xml:space="preserve">شناخت </w:t>
            </w:r>
            <w:r w:rsidRPr="002235A0">
              <w:rPr>
                <w:rFonts w:cstheme="minorHAnsi"/>
                <w:b/>
                <w:bCs/>
                <w:sz w:val="24"/>
                <w:szCs w:val="24"/>
                <w:rtl/>
              </w:rPr>
              <w:t>لطف و توجه دائمی خداوند</w:t>
            </w:r>
            <w:r w:rsidRPr="002235A0">
              <w:rPr>
                <w:rFonts w:cstheme="minorHAnsi"/>
                <w:sz w:val="24"/>
                <w:szCs w:val="24"/>
                <w:rtl/>
              </w:rPr>
              <w:t xml:space="preserve"> به انسان‌ها</w:t>
            </w:r>
            <w:r w:rsidRPr="002235A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7E72B7D" w14:textId="77777777" w:rsidR="002235A0" w:rsidRPr="002235A0" w:rsidRDefault="002235A0" w:rsidP="002235A0">
            <w:pPr>
              <w:numPr>
                <w:ilvl w:val="0"/>
                <w:numId w:val="9"/>
              </w:numPr>
              <w:tabs>
                <w:tab w:val="num" w:pos="720"/>
              </w:tabs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235A0">
              <w:rPr>
                <w:rFonts w:cstheme="minorHAnsi"/>
                <w:sz w:val="24"/>
                <w:szCs w:val="24"/>
                <w:rtl/>
              </w:rPr>
              <w:t xml:space="preserve">پرورش </w:t>
            </w:r>
            <w:r w:rsidRPr="002235A0">
              <w:rPr>
                <w:rFonts w:cstheme="minorHAnsi"/>
                <w:b/>
                <w:bCs/>
                <w:sz w:val="24"/>
                <w:szCs w:val="24"/>
                <w:rtl/>
              </w:rPr>
              <w:t>حس محبت و اعتماد به خدا</w:t>
            </w:r>
            <w:r w:rsidRPr="002235A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2BE0390B" w:rsidR="00E86895" w:rsidRPr="002235A0" w:rsidRDefault="002235A0" w:rsidP="002235A0">
            <w:pPr>
              <w:numPr>
                <w:ilvl w:val="0"/>
                <w:numId w:val="9"/>
              </w:numPr>
              <w:tabs>
                <w:tab w:val="num" w:pos="720"/>
              </w:tabs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2235A0">
              <w:rPr>
                <w:rFonts w:cstheme="minorHAnsi"/>
                <w:sz w:val="24"/>
                <w:szCs w:val="24"/>
                <w:rtl/>
              </w:rPr>
              <w:t xml:space="preserve">تقویت </w:t>
            </w:r>
            <w:r w:rsidRPr="002235A0">
              <w:rPr>
                <w:rFonts w:cstheme="minorHAnsi"/>
                <w:b/>
                <w:bCs/>
                <w:sz w:val="24"/>
                <w:szCs w:val="24"/>
                <w:rtl/>
              </w:rPr>
              <w:t>روابط معنوی</w:t>
            </w:r>
            <w:r w:rsidRPr="002235A0">
              <w:rPr>
                <w:rFonts w:cstheme="minorHAnsi"/>
                <w:sz w:val="24"/>
                <w:szCs w:val="24"/>
                <w:rtl/>
              </w:rPr>
              <w:t xml:space="preserve"> و </w:t>
            </w:r>
            <w:r w:rsidRPr="002235A0">
              <w:rPr>
                <w:rFonts w:cstheme="minorHAnsi"/>
                <w:b/>
                <w:bCs/>
                <w:sz w:val="24"/>
                <w:szCs w:val="24"/>
                <w:rtl/>
              </w:rPr>
              <w:t>تفکر دینی</w:t>
            </w:r>
            <w:r w:rsidRPr="002235A0">
              <w:rPr>
                <w:rFonts w:cstheme="minorHAnsi"/>
                <w:sz w:val="24"/>
                <w:szCs w:val="24"/>
                <w:rtl/>
              </w:rPr>
              <w:t xml:space="preserve"> در دانش‌آموزان</w:t>
            </w:r>
            <w:r w:rsidRPr="002235A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223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1D7FB6F6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228EB12" w14:textId="77777777" w:rsidR="002235A0" w:rsidRPr="00FA071C" w:rsidRDefault="002235A0" w:rsidP="002235A0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595184C0" w14:textId="32E7CE73" w:rsidR="002235A0" w:rsidRPr="002235A0" w:rsidRDefault="002235A0" w:rsidP="002235A0">
            <w:pPr>
              <w:pStyle w:val="ListParagraph"/>
              <w:numPr>
                <w:ilvl w:val="0"/>
                <w:numId w:val="10"/>
              </w:numPr>
              <w:bidi/>
              <w:spacing w:before="240" w:line="480" w:lineRule="auto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235A0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2235A0">
              <w:rPr>
                <w:rFonts w:cstheme="minorHAnsi"/>
                <w:b/>
                <w:bCs/>
                <w:sz w:val="24"/>
                <w:szCs w:val="24"/>
                <w:rtl/>
              </w:rPr>
              <w:t>دلیل مهربان‌تر بودن خداوند از مادر</w:t>
            </w:r>
            <w:r w:rsidRPr="002235A0">
              <w:rPr>
                <w:rFonts w:cstheme="minorHAnsi"/>
                <w:sz w:val="24"/>
                <w:szCs w:val="24"/>
                <w:rtl/>
              </w:rPr>
              <w:t xml:space="preserve"> باشند</w:t>
            </w:r>
            <w:r w:rsidRPr="002235A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75EB216" w14:textId="738376A3" w:rsidR="002235A0" w:rsidRPr="002235A0" w:rsidRDefault="002235A0" w:rsidP="002235A0">
            <w:pPr>
              <w:pStyle w:val="ListParagraph"/>
              <w:numPr>
                <w:ilvl w:val="0"/>
                <w:numId w:val="10"/>
              </w:numPr>
              <w:bidi/>
              <w:spacing w:before="240" w:line="480" w:lineRule="auto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235A0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2235A0">
              <w:rPr>
                <w:rFonts w:cstheme="minorHAnsi"/>
                <w:b/>
                <w:bCs/>
                <w:sz w:val="24"/>
                <w:szCs w:val="24"/>
                <w:rtl/>
              </w:rPr>
              <w:t>نمونه‌هایی از مهربانی خداوند</w:t>
            </w:r>
            <w:r w:rsidRPr="002235A0">
              <w:rPr>
                <w:rFonts w:cstheme="minorHAnsi"/>
                <w:sz w:val="24"/>
                <w:szCs w:val="24"/>
                <w:rtl/>
              </w:rPr>
              <w:t xml:space="preserve"> در طبیعت و زندگی روزمره بزنند</w:t>
            </w:r>
            <w:r w:rsidRPr="002235A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6E2D05A" w14:textId="34399B68" w:rsidR="002235A0" w:rsidRPr="002235A0" w:rsidRDefault="002235A0" w:rsidP="002235A0">
            <w:pPr>
              <w:pStyle w:val="ListParagraph"/>
              <w:numPr>
                <w:ilvl w:val="0"/>
                <w:numId w:val="10"/>
              </w:numPr>
              <w:bidi/>
              <w:spacing w:before="240" w:line="480" w:lineRule="auto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235A0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2235A0">
              <w:rPr>
                <w:rFonts w:cstheme="minorHAnsi"/>
                <w:b/>
                <w:bCs/>
                <w:sz w:val="24"/>
                <w:szCs w:val="24"/>
                <w:rtl/>
              </w:rPr>
              <w:t>اهمیت توکل و اعتماد به خدا</w:t>
            </w:r>
            <w:r w:rsidRPr="002235A0">
              <w:rPr>
                <w:rFonts w:cstheme="minorHAnsi"/>
                <w:sz w:val="24"/>
                <w:szCs w:val="24"/>
                <w:rtl/>
              </w:rPr>
              <w:t xml:space="preserve"> باشند</w:t>
            </w:r>
            <w:r w:rsidRPr="002235A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32CFB0" w14:textId="75E63C07" w:rsidR="00E86895" w:rsidRPr="002235A0" w:rsidRDefault="002235A0" w:rsidP="002235A0">
            <w:pPr>
              <w:pStyle w:val="ListParagraph"/>
              <w:numPr>
                <w:ilvl w:val="0"/>
                <w:numId w:val="10"/>
              </w:numPr>
              <w:bidi/>
              <w:spacing w:before="240" w:line="480" w:lineRule="auto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2235A0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2235A0">
              <w:rPr>
                <w:rFonts w:cstheme="minorHAnsi"/>
                <w:b/>
                <w:bCs/>
                <w:sz w:val="24"/>
                <w:szCs w:val="24"/>
                <w:rtl/>
              </w:rPr>
              <w:t>پیام اخلاقی</w:t>
            </w:r>
            <w:r w:rsidRPr="002235A0">
              <w:rPr>
                <w:rFonts w:cstheme="minorHAnsi"/>
                <w:sz w:val="24"/>
                <w:szCs w:val="24"/>
                <w:rtl/>
              </w:rPr>
              <w:t xml:space="preserve"> درس را به زبان خود بگویند</w:t>
            </w:r>
            <w:r w:rsidRPr="002235A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7634C25A" w14:textId="77777777" w:rsidTr="002235A0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10E0D11C" w14:textId="737D9A85" w:rsidR="002235A0" w:rsidRPr="002235A0" w:rsidRDefault="002235A0" w:rsidP="002235A0">
            <w:pPr>
              <w:pStyle w:val="ListParagraph"/>
              <w:numPr>
                <w:ilvl w:val="0"/>
                <w:numId w:val="11"/>
              </w:numPr>
              <w:tabs>
                <w:tab w:val="clear" w:pos="360"/>
                <w:tab w:val="num" w:pos="246"/>
              </w:tabs>
              <w:bidi/>
              <w:spacing w:before="240" w:line="480" w:lineRule="auto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235A0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2235A0">
              <w:rPr>
                <w:rFonts w:cstheme="minorHAnsi"/>
                <w:b/>
                <w:bCs/>
                <w:sz w:val="24"/>
                <w:szCs w:val="24"/>
                <w:rtl/>
              </w:rPr>
              <w:t>نقاشی</w:t>
            </w:r>
            <w:r w:rsidRPr="002235A0">
              <w:rPr>
                <w:rFonts w:cstheme="minorHAnsi"/>
                <w:sz w:val="24"/>
                <w:szCs w:val="24"/>
                <w:rtl/>
              </w:rPr>
              <w:t xml:space="preserve"> از یک صحنه زیبا در طبیعت که نشان‌دهنده مهربانی خداست، بکشند</w:t>
            </w:r>
            <w:r w:rsidRPr="002235A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04FF738" w14:textId="77777777" w:rsidR="002235A0" w:rsidRDefault="002235A0" w:rsidP="002235A0">
            <w:pPr>
              <w:pStyle w:val="ListParagraph"/>
              <w:numPr>
                <w:ilvl w:val="0"/>
                <w:numId w:val="11"/>
              </w:numPr>
              <w:tabs>
                <w:tab w:val="clear" w:pos="360"/>
                <w:tab w:val="num" w:pos="246"/>
              </w:tabs>
              <w:bidi/>
              <w:spacing w:before="240" w:line="480" w:lineRule="auto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235A0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کوچک، یک </w:t>
            </w:r>
            <w:r w:rsidRPr="002235A0">
              <w:rPr>
                <w:rFonts w:cstheme="minorHAnsi"/>
                <w:b/>
                <w:bCs/>
                <w:sz w:val="24"/>
                <w:szCs w:val="24"/>
                <w:rtl/>
              </w:rPr>
              <w:t>نمایش کوتاه</w:t>
            </w:r>
            <w:r w:rsidRPr="002235A0">
              <w:rPr>
                <w:rFonts w:cstheme="minorHAnsi"/>
                <w:sz w:val="24"/>
                <w:szCs w:val="24"/>
                <w:rtl/>
              </w:rPr>
              <w:t xml:space="preserve"> درباره کمک خداوند به یک انسان در </w:t>
            </w:r>
          </w:p>
          <w:p w14:paraId="1BC2E4EF" w14:textId="1416F8B5" w:rsidR="002235A0" w:rsidRPr="002235A0" w:rsidRDefault="002235A0" w:rsidP="002235A0">
            <w:pPr>
              <w:pStyle w:val="ListParagraph"/>
              <w:bidi/>
              <w:spacing w:before="240" w:line="480" w:lineRule="auto"/>
              <w:ind w:left="66" w:right="-360" w:hanging="6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235A0">
              <w:rPr>
                <w:rFonts w:cstheme="minorHAnsi"/>
                <w:sz w:val="24"/>
                <w:szCs w:val="24"/>
                <w:rtl/>
              </w:rPr>
              <w:t>موقعیت سخت اجرا کنند</w:t>
            </w:r>
            <w:r w:rsidRPr="002235A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4AA9231C" w:rsidR="00E86895" w:rsidRPr="002235A0" w:rsidRDefault="002235A0" w:rsidP="002235A0">
            <w:pPr>
              <w:pStyle w:val="ListParagraph"/>
              <w:numPr>
                <w:ilvl w:val="0"/>
                <w:numId w:val="11"/>
              </w:numPr>
              <w:tabs>
                <w:tab w:val="clear" w:pos="360"/>
                <w:tab w:val="num" w:pos="246"/>
              </w:tabs>
              <w:bidi/>
              <w:spacing w:before="240" w:line="480" w:lineRule="auto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2235A0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2235A0">
              <w:rPr>
                <w:rFonts w:cstheme="minorHAnsi"/>
                <w:b/>
                <w:bCs/>
                <w:sz w:val="24"/>
                <w:szCs w:val="24"/>
                <w:rtl/>
              </w:rPr>
              <w:t>پوستر آموزشی</w:t>
            </w:r>
            <w:r w:rsidRPr="002235A0">
              <w:rPr>
                <w:rFonts w:cstheme="minorHAnsi"/>
                <w:sz w:val="24"/>
                <w:szCs w:val="24"/>
                <w:rtl/>
              </w:rPr>
              <w:t xml:space="preserve"> با عنوان «خداوند، مهربان‌ترین» طراحی کنند</w:t>
            </w:r>
            <w:r w:rsidRPr="002235A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223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2B9092CC" w14:textId="77777777" w:rsidR="002235A0" w:rsidRPr="002235A0" w:rsidRDefault="002235A0" w:rsidP="002235A0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29653AE1" w:rsidR="00E86895" w:rsidRPr="002235A0" w:rsidRDefault="00E86895" w:rsidP="002235A0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44F89892" w14:textId="77777777" w:rsidR="002235A0" w:rsidRPr="00EC40DA" w:rsidRDefault="002235A0" w:rsidP="002235A0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457DDBAA" w14:textId="77777777" w:rsidR="002235A0" w:rsidRDefault="002235A0" w:rsidP="002235A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235A0">
              <w:rPr>
                <w:rFonts w:cstheme="minorHAnsi"/>
                <w:sz w:val="24"/>
                <w:szCs w:val="24"/>
                <w:rtl/>
              </w:rPr>
              <w:t>معلم با پرسیدن سوالاتی مانند «چه کسی شما را از همه بیشتر دوست دارد؟» و «چرا باید شکرگزار</w:t>
            </w:r>
          </w:p>
          <w:p w14:paraId="39A09282" w14:textId="5FB88973" w:rsidR="002235A0" w:rsidRPr="002235A0" w:rsidRDefault="002235A0" w:rsidP="002235A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235A0">
              <w:rPr>
                <w:rFonts w:cstheme="minorHAnsi"/>
                <w:sz w:val="24"/>
                <w:szCs w:val="24"/>
                <w:rtl/>
              </w:rPr>
              <w:t xml:space="preserve"> خدا باشیم؟» دانش قبلی دانش‌آموزان را می‌سنجد</w:t>
            </w:r>
            <w:r w:rsidRPr="002235A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7BF96359" w:rsidR="00E86895" w:rsidRPr="005A2295" w:rsidRDefault="002235A0" w:rsidP="002235A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2235A0">
              <w:rPr>
                <w:rFonts w:cstheme="minorHAnsi"/>
                <w:sz w:val="24"/>
                <w:szCs w:val="24"/>
                <w:rtl/>
              </w:rPr>
              <w:t>از دانش‌آموزان خواسته می‌شود چند مورد از نعمت‌های خداوند را نام ببرند</w:t>
            </w:r>
            <w:r w:rsidRPr="002235A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2235A0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5D2EFD6D" w14:textId="46E3EB81" w:rsidR="00EC40DA" w:rsidRPr="002235A0" w:rsidRDefault="00EC40DA" w:rsidP="002235A0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2235A0"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5FB86D7D" w14:textId="77777777" w:rsidR="002235A0" w:rsidRDefault="002235A0" w:rsidP="002235A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235A0">
              <w:rPr>
                <w:rFonts w:cstheme="minorHAnsi"/>
                <w:sz w:val="24"/>
                <w:szCs w:val="24"/>
                <w:rtl/>
              </w:rPr>
              <w:t>تخته هوشمند یا وایت‌برد</w:t>
            </w:r>
            <w:r w:rsidRPr="002235A0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2235A0">
              <w:rPr>
                <w:rFonts w:cstheme="minorHAnsi"/>
                <w:sz w:val="24"/>
                <w:szCs w:val="24"/>
                <w:rtl/>
              </w:rPr>
              <w:t>ماژیک‌های رنگی</w:t>
            </w:r>
            <w:r w:rsidRPr="002235A0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2235A0">
              <w:rPr>
                <w:rFonts w:cstheme="minorHAnsi"/>
                <w:b/>
                <w:bCs/>
                <w:sz w:val="24"/>
                <w:szCs w:val="24"/>
                <w:rtl/>
              </w:rPr>
              <w:t>تصاویر زیبا</w:t>
            </w:r>
            <w:r w:rsidRPr="002235A0">
              <w:rPr>
                <w:rFonts w:cstheme="minorHAnsi"/>
                <w:sz w:val="24"/>
                <w:szCs w:val="24"/>
                <w:rtl/>
              </w:rPr>
              <w:t xml:space="preserve"> از طبیعت (طلوع خورشید، باران،</w:t>
            </w:r>
          </w:p>
          <w:p w14:paraId="2114B722" w14:textId="4B91E0CA" w:rsidR="002235A0" w:rsidRPr="002235A0" w:rsidRDefault="002235A0" w:rsidP="002235A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235A0">
              <w:rPr>
                <w:rFonts w:cstheme="minorHAnsi"/>
                <w:sz w:val="24"/>
                <w:szCs w:val="24"/>
                <w:rtl/>
              </w:rPr>
              <w:t xml:space="preserve"> گل‌ها، حیوانات)</w:t>
            </w:r>
            <w:r w:rsidRPr="002235A0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2235A0">
              <w:rPr>
                <w:rFonts w:cstheme="minorHAnsi"/>
                <w:sz w:val="24"/>
                <w:szCs w:val="24"/>
                <w:rtl/>
              </w:rPr>
              <w:t>یک فیلم کوتاه یا انیمیشن درباره مهربانی خدا</w:t>
            </w:r>
            <w:r w:rsidRPr="002235A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4019D82" w14:textId="7109C627" w:rsidR="00E86895" w:rsidRPr="005A2295" w:rsidRDefault="00E86895" w:rsidP="005A22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24BD3AA6" w14:textId="77777777" w:rsidTr="00223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3ED680A1" w14:textId="19B50324" w:rsidR="00EC40DA" w:rsidRPr="002235A0" w:rsidRDefault="00EC40DA" w:rsidP="002235A0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2235A0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الگو و روش تدریس</w:t>
            </w: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77A039C9" w14:textId="77777777" w:rsidR="00EC40DA" w:rsidRDefault="002235A0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تدریس فعال ، نمایشی ، پرسش و پاسخ ....</w:t>
            </w:r>
          </w:p>
          <w:p w14:paraId="46116785" w14:textId="1528E358" w:rsidR="002235A0" w:rsidRPr="005A2295" w:rsidRDefault="002235A0" w:rsidP="002235A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0737D3AF" w14:textId="77777777" w:rsidTr="002235A0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40B8F0E9" w14:textId="77777777" w:rsidR="002235A0" w:rsidRDefault="002235A0" w:rsidP="002235A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235A0">
              <w:rPr>
                <w:rFonts w:cstheme="minorHAnsi"/>
                <w:b/>
                <w:bCs/>
                <w:sz w:val="24"/>
                <w:szCs w:val="24"/>
                <w:rtl/>
              </w:rPr>
              <w:t>مقدمه (</w:t>
            </w:r>
            <w:r w:rsidRPr="002235A0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2235A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2235A0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2235A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235A0">
              <w:rPr>
                <w:rFonts w:cstheme="minorHAnsi"/>
                <w:sz w:val="24"/>
                <w:szCs w:val="24"/>
                <w:rtl/>
              </w:rPr>
              <w:t>درس با یک سوال جذاب آغاز می‌شود: «فکر می‌کنید مهربان‌ترین فرد دنیا چه</w:t>
            </w:r>
          </w:p>
          <w:p w14:paraId="7EB6768A" w14:textId="77777777" w:rsidR="002235A0" w:rsidRDefault="002235A0" w:rsidP="002235A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235A0">
              <w:rPr>
                <w:rFonts w:cstheme="minorHAnsi"/>
                <w:sz w:val="24"/>
                <w:szCs w:val="24"/>
                <w:rtl/>
              </w:rPr>
              <w:t xml:space="preserve"> کسی است؟» پس از شنیدن پاسخ‌ها (مادر، پدر)، معلم می‌گوید: «اما درسی که امروز می‌خوانیم </w:t>
            </w:r>
          </w:p>
          <w:p w14:paraId="61214F23" w14:textId="11FF002D" w:rsidR="002235A0" w:rsidRPr="002235A0" w:rsidRDefault="002235A0" w:rsidP="002235A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235A0">
              <w:rPr>
                <w:rFonts w:cstheme="minorHAnsi"/>
                <w:sz w:val="24"/>
                <w:szCs w:val="24"/>
                <w:rtl/>
              </w:rPr>
              <w:t>می‌گوید کسی از همه مهربان‌تر است که او را خالق همه می‌دانیم</w:t>
            </w:r>
            <w:r w:rsidRPr="002235A0">
              <w:rPr>
                <w:rFonts w:cstheme="minorHAnsi"/>
                <w:sz w:val="24"/>
                <w:szCs w:val="24"/>
                <w:lang w:bidi="fa-IR"/>
              </w:rPr>
              <w:t>.»</w:t>
            </w:r>
          </w:p>
          <w:p w14:paraId="55E5DA17" w14:textId="38EE952D" w:rsidR="002235A0" w:rsidRPr="002235A0" w:rsidRDefault="002235A0" w:rsidP="002235A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235A0">
              <w:rPr>
                <w:rFonts w:cstheme="minorHAnsi"/>
                <w:b/>
                <w:bCs/>
                <w:sz w:val="24"/>
                <w:szCs w:val="24"/>
                <w:rtl/>
              </w:rPr>
              <w:t>فعالیت اصلی (</w:t>
            </w:r>
            <w:r w:rsidRPr="002235A0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۳۰</w:t>
            </w:r>
            <w:r w:rsidRPr="002235A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2235A0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5D5DE95D" w14:textId="77777777" w:rsidR="002235A0" w:rsidRDefault="002235A0" w:rsidP="002235A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235A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2235A0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۱: </w:t>
            </w:r>
            <w:r w:rsidRPr="002235A0">
              <w:rPr>
                <w:rFonts w:cstheme="minorHAnsi"/>
                <w:b/>
                <w:bCs/>
                <w:sz w:val="24"/>
                <w:szCs w:val="24"/>
                <w:rtl/>
              </w:rPr>
              <w:t>تحلیل متن درس (</w:t>
            </w:r>
            <w:r w:rsidRPr="002235A0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2235A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2235A0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2235A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235A0">
              <w:rPr>
                <w:rFonts w:cstheme="minorHAnsi"/>
                <w:sz w:val="24"/>
                <w:szCs w:val="24"/>
                <w:rtl/>
              </w:rPr>
              <w:t>معلم یا یکی از دانش‌آموزان متن درس را با لحن جذاب</w:t>
            </w:r>
          </w:p>
          <w:p w14:paraId="6DEC7F2B" w14:textId="33DDC1BB" w:rsidR="002235A0" w:rsidRPr="002235A0" w:rsidRDefault="002235A0" w:rsidP="002235A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235A0">
              <w:rPr>
                <w:rFonts w:cstheme="minorHAnsi"/>
                <w:sz w:val="24"/>
                <w:szCs w:val="24"/>
                <w:rtl/>
              </w:rPr>
              <w:t xml:space="preserve"> می‌خواند و به تأکید بر مهربانی خداوند می‌پردازد</w:t>
            </w:r>
            <w:r w:rsidRPr="002235A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CBB10A7" w14:textId="77777777" w:rsidR="002235A0" w:rsidRDefault="002235A0" w:rsidP="002235A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235A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2235A0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۲: </w:t>
            </w:r>
            <w:r w:rsidRPr="002235A0">
              <w:rPr>
                <w:rFonts w:cstheme="minorHAnsi"/>
                <w:b/>
                <w:bCs/>
                <w:sz w:val="24"/>
                <w:szCs w:val="24"/>
                <w:rtl/>
              </w:rPr>
              <w:t>نمونه‌های مهربانی (</w:t>
            </w:r>
            <w:r w:rsidRPr="002235A0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2235A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2235A0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2235A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235A0">
              <w:rPr>
                <w:rFonts w:cstheme="minorHAnsi"/>
                <w:sz w:val="24"/>
                <w:szCs w:val="24"/>
                <w:rtl/>
              </w:rPr>
              <w:t xml:space="preserve">معلم با نمایش تصاویر زیبا از طبیعت (خورشید، آب، </w:t>
            </w:r>
          </w:p>
          <w:p w14:paraId="24D77428" w14:textId="76CE8B18" w:rsidR="002235A0" w:rsidRPr="002235A0" w:rsidRDefault="002235A0" w:rsidP="002235A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235A0">
              <w:rPr>
                <w:rFonts w:cstheme="minorHAnsi"/>
                <w:sz w:val="24"/>
                <w:szCs w:val="24"/>
                <w:rtl/>
              </w:rPr>
              <w:t>هوا)، از دانش‌آموزان می‌خواهد نمونه‌های دیگری از مهربانی خداوند را در زندگی روزمره نام ببرند</w:t>
            </w:r>
            <w:r w:rsidRPr="002235A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4E53C26" w14:textId="77777777" w:rsidR="002235A0" w:rsidRDefault="002235A0" w:rsidP="002235A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235A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2235A0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۳: </w:t>
            </w:r>
            <w:r w:rsidRPr="002235A0">
              <w:rPr>
                <w:rFonts w:cstheme="minorHAnsi"/>
                <w:b/>
                <w:bCs/>
                <w:sz w:val="24"/>
                <w:szCs w:val="24"/>
                <w:rtl/>
              </w:rPr>
              <w:t>محبت و اعتماد به خدا (</w:t>
            </w:r>
            <w:r w:rsidRPr="002235A0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2235A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2235A0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2235A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235A0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 به سوالاتی مانند </w:t>
            </w:r>
          </w:p>
          <w:p w14:paraId="37486F18" w14:textId="77777777" w:rsidR="002235A0" w:rsidRDefault="002235A0" w:rsidP="002235A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235A0">
              <w:rPr>
                <w:rFonts w:cstheme="minorHAnsi"/>
                <w:sz w:val="24"/>
                <w:szCs w:val="24"/>
                <w:rtl/>
              </w:rPr>
              <w:t xml:space="preserve">«وقتی غمگین هستیم، چرا باید به خدا اعتماد کنیم؟» و «چگونه می‌توانیم به خدا نزدیک‌تر شویم؟» </w:t>
            </w:r>
          </w:p>
          <w:p w14:paraId="788FECC8" w14:textId="59414031" w:rsidR="002235A0" w:rsidRPr="002235A0" w:rsidRDefault="002235A0" w:rsidP="002235A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235A0">
              <w:rPr>
                <w:rFonts w:cstheme="minorHAnsi"/>
                <w:sz w:val="24"/>
                <w:szCs w:val="24"/>
                <w:rtl/>
              </w:rPr>
              <w:t>پاسخ می‌دهند</w:t>
            </w:r>
            <w:r w:rsidRPr="002235A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62564335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223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058E5342" w14:textId="401CAC53" w:rsidR="002235A0" w:rsidRDefault="002235A0" w:rsidP="002235A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235A0">
              <w:rPr>
                <w:rFonts w:cstheme="minorHAnsi"/>
                <w:sz w:val="24"/>
                <w:szCs w:val="24"/>
                <w:rtl/>
              </w:rPr>
              <w:t xml:space="preserve">در پایان درس، از دانش‌آموزان خواسته می‌شود که یک جمله درباره </w:t>
            </w:r>
            <w:r w:rsidRPr="002235A0">
              <w:rPr>
                <w:rFonts w:cstheme="minorHAnsi"/>
                <w:b/>
                <w:bCs/>
                <w:sz w:val="24"/>
                <w:szCs w:val="24"/>
                <w:rtl/>
              </w:rPr>
              <w:t>مهم‌ترین درسی</w:t>
            </w:r>
            <w:r w:rsidRPr="002235A0">
              <w:rPr>
                <w:rFonts w:cstheme="minorHAnsi"/>
                <w:sz w:val="24"/>
                <w:szCs w:val="24"/>
                <w:rtl/>
              </w:rPr>
              <w:t xml:space="preserve"> که از این </w:t>
            </w:r>
          </w:p>
          <w:p w14:paraId="3F0EAF92" w14:textId="0319884B" w:rsidR="002235A0" w:rsidRPr="002235A0" w:rsidRDefault="002235A0" w:rsidP="002235A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235A0">
              <w:rPr>
                <w:rFonts w:cstheme="minorHAnsi"/>
                <w:sz w:val="24"/>
                <w:szCs w:val="24"/>
                <w:rtl/>
              </w:rPr>
              <w:t>درس گرفتند، بنویسند</w:t>
            </w:r>
            <w:r w:rsidRPr="002235A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1724483" w14:textId="270BB01B" w:rsidR="002235A0" w:rsidRPr="002235A0" w:rsidRDefault="002235A0" w:rsidP="002235A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235A0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2235A0">
              <w:rPr>
                <w:rFonts w:cstheme="minorHAnsi"/>
                <w:b/>
                <w:bCs/>
                <w:sz w:val="24"/>
                <w:szCs w:val="24"/>
                <w:rtl/>
              </w:rPr>
              <w:t>برگه ارزیابی کتبی</w:t>
            </w:r>
            <w:r w:rsidRPr="002235A0">
              <w:rPr>
                <w:rFonts w:cstheme="minorHAnsi"/>
                <w:sz w:val="24"/>
                <w:szCs w:val="24"/>
                <w:rtl/>
              </w:rPr>
              <w:t xml:space="preserve"> شامل سوالاتی درباره مهربانی خدا و فواید توکل به دانش‌آموزان داده می‌شود</w:t>
            </w:r>
            <w:r w:rsidRPr="002235A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3D142CBD" w:rsidR="00FA071C" w:rsidRPr="005A2295" w:rsidRDefault="00FA071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5394173" w14:textId="77777777" w:rsidTr="002235A0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26995657" w14:textId="237164CA" w:rsidR="00EC40DA" w:rsidRPr="002235A0" w:rsidRDefault="00EC40DA" w:rsidP="002235A0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2235A0"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 w:rsidRPr="002235A0"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40B6F09B" w14:textId="23999FFE" w:rsidR="00EC40DA" w:rsidRPr="005A2295" w:rsidRDefault="002235A0" w:rsidP="002235A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2235A0">
              <w:rPr>
                <w:rFonts w:cstheme="minorHAnsi"/>
                <w:sz w:val="24"/>
                <w:szCs w:val="24"/>
                <w:rtl/>
              </w:rPr>
              <w:t xml:space="preserve">دانش‌آموزان موظفند یک </w:t>
            </w:r>
            <w:r w:rsidRPr="002235A0">
              <w:rPr>
                <w:rFonts w:cstheme="minorHAnsi"/>
                <w:b/>
                <w:bCs/>
                <w:sz w:val="24"/>
                <w:szCs w:val="24"/>
                <w:rtl/>
              </w:rPr>
              <w:t>گزارش کوتاه</w:t>
            </w:r>
            <w:r w:rsidRPr="002235A0">
              <w:rPr>
                <w:rFonts w:cstheme="minorHAnsi"/>
                <w:sz w:val="24"/>
                <w:szCs w:val="24"/>
                <w:rtl/>
              </w:rPr>
              <w:t xml:space="preserve"> از </w:t>
            </w:r>
            <w:r w:rsidRPr="002235A0">
              <w:rPr>
                <w:rFonts w:cstheme="minorHAnsi"/>
                <w:b/>
                <w:bCs/>
                <w:sz w:val="24"/>
                <w:szCs w:val="24"/>
                <w:rtl/>
              </w:rPr>
              <w:t>چند نعمت</w:t>
            </w:r>
            <w:r w:rsidRPr="002235A0">
              <w:rPr>
                <w:rFonts w:cstheme="minorHAnsi"/>
                <w:sz w:val="24"/>
                <w:szCs w:val="24"/>
                <w:rtl/>
              </w:rPr>
              <w:t xml:space="preserve"> که خداوند به آن‌ها عطا کرده، بنویسند</w:t>
            </w:r>
            <w:r w:rsidRPr="002235A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6FB9F59" w:rsidR="009666BB" w:rsidRPr="006D7ED8" w:rsidRDefault="002235A0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2336" behindDoc="0" locked="0" layoutInCell="1" allowOverlap="1" wp14:anchorId="2E1D138B" wp14:editId="2BF7446C">
            <wp:simplePos x="0" y="0"/>
            <wp:positionH relativeFrom="column">
              <wp:posOffset>1310640</wp:posOffset>
            </wp:positionH>
            <wp:positionV relativeFrom="paragraph">
              <wp:posOffset>1043305</wp:posOffset>
            </wp:positionV>
            <wp:extent cx="3002651" cy="735965"/>
            <wp:effectExtent l="0" t="0" r="0" b="6985"/>
            <wp:wrapNone/>
            <wp:docPr id="10332354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651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9C2"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0288" behindDoc="0" locked="0" layoutInCell="1" allowOverlap="1" wp14:anchorId="0FE5703C" wp14:editId="5494236B">
            <wp:simplePos x="0" y="0"/>
            <wp:positionH relativeFrom="column">
              <wp:posOffset>1219412</wp:posOffset>
            </wp:positionH>
            <wp:positionV relativeFrom="paragraph">
              <wp:posOffset>2743200</wp:posOffset>
            </wp:positionV>
            <wp:extent cx="3361055" cy="821267"/>
            <wp:effectExtent l="0" t="0" r="0" b="0"/>
            <wp:wrapNone/>
            <wp:docPr id="1781786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821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013C9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5D65BE"/>
    <w:multiLevelType w:val="multilevel"/>
    <w:tmpl w:val="18F6EAE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801236"/>
    <w:multiLevelType w:val="multilevel"/>
    <w:tmpl w:val="18F6EAE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4F0F80"/>
    <w:multiLevelType w:val="multilevel"/>
    <w:tmpl w:val="CE38D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9B6864"/>
    <w:multiLevelType w:val="hybridMultilevel"/>
    <w:tmpl w:val="CB6221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7C5D84"/>
    <w:multiLevelType w:val="multilevel"/>
    <w:tmpl w:val="18F6EAE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7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9"/>
  </w:num>
  <w:num w:numId="5" w16cid:durableId="1562981761">
    <w:abstractNumId w:val="8"/>
  </w:num>
  <w:num w:numId="6" w16cid:durableId="2017801150">
    <w:abstractNumId w:val="11"/>
  </w:num>
  <w:num w:numId="7" w16cid:durableId="1496994281">
    <w:abstractNumId w:val="5"/>
  </w:num>
  <w:num w:numId="8" w16cid:durableId="996802721">
    <w:abstractNumId w:val="1"/>
  </w:num>
  <w:num w:numId="9" w16cid:durableId="557979101">
    <w:abstractNumId w:val="4"/>
  </w:num>
  <w:num w:numId="10" w16cid:durableId="1751266810">
    <w:abstractNumId w:val="10"/>
  </w:num>
  <w:num w:numId="11" w16cid:durableId="1112434348">
    <w:abstractNumId w:val="3"/>
  </w:num>
  <w:num w:numId="12" w16cid:durableId="20651728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2235A0"/>
    <w:rsid w:val="00527392"/>
    <w:rsid w:val="005715C5"/>
    <w:rsid w:val="005A2295"/>
    <w:rsid w:val="006D7ED8"/>
    <w:rsid w:val="006E7193"/>
    <w:rsid w:val="008E5F7C"/>
    <w:rsid w:val="009666BB"/>
    <w:rsid w:val="00A30CFB"/>
    <w:rsid w:val="00AD3D21"/>
    <w:rsid w:val="00B6405C"/>
    <w:rsid w:val="00C84880"/>
    <w:rsid w:val="00D84DAE"/>
    <w:rsid w:val="00DE19C2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2025-09-03T16:11:00Z</dcterms:created>
  <dcterms:modified xsi:type="dcterms:W3CDTF">2025-09-03T16:11:00Z</dcterms:modified>
</cp:coreProperties>
</file>