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700"/>
        <w:gridCol w:w="2344"/>
        <w:gridCol w:w="2781"/>
      </w:tblGrid>
      <w:tr w:rsidR="00B6405C" w14:paraId="718FD16C" w14:textId="77777777" w:rsidTr="00FB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700" w:type="dxa"/>
          </w:tcPr>
          <w:p w14:paraId="15399206" w14:textId="6DB0CAE1" w:rsidR="00FB015D" w:rsidRPr="00FB015D" w:rsidRDefault="00B6405C" w:rsidP="00FB015D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15D">
              <w:rPr>
                <w:rFonts w:cstheme="minorHAnsi" w:hint="cs"/>
                <w:sz w:val="26"/>
                <w:szCs w:val="26"/>
                <w:rtl/>
                <w:lang w:bidi="fa-IR"/>
              </w:rPr>
              <w:t>مدرسه خرگوش ها</w:t>
            </w:r>
          </w:p>
        </w:tc>
        <w:tc>
          <w:tcPr>
            <w:tcW w:w="2344" w:type="dxa"/>
          </w:tcPr>
          <w:p w14:paraId="5CA3AC1F" w14:textId="495B3E7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15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فارسی </w:t>
            </w:r>
          </w:p>
        </w:tc>
        <w:tc>
          <w:tcPr>
            <w:tcW w:w="2781" w:type="dxa"/>
          </w:tcPr>
          <w:p w14:paraId="0E0F0718" w14:textId="7140CE8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B015D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FB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14:paraId="0EC493A1" w14:textId="41CD7DC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B015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 </w:t>
            </w:r>
          </w:p>
        </w:tc>
        <w:tc>
          <w:tcPr>
            <w:tcW w:w="2344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FB01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035D7DBC" w14:textId="77777777" w:rsidR="00FB015D" w:rsidRPr="00FA071C" w:rsidRDefault="00FB015D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E6AE4E2" w14:textId="3767E8F8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اهمیت گوش‌های سالم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و نحوه مراقبت از آن‌ها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DB9694" w14:textId="378C84EF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اهمیت تمیزی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و تأثیر آن بر سلامت و روابط اجتماعی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B814CB3" w:rsidR="00E86895" w:rsidRPr="005A2295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مهارت واژه‌سازی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پیدا کردن کلمات هم‌معنی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</w:p>
        </w:tc>
      </w:tr>
      <w:tr w:rsidR="00E86895" w14:paraId="3956849B" w14:textId="77777777" w:rsidTr="00FB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BAAA44" w14:textId="77777777" w:rsidR="00FB015D" w:rsidRPr="00FA071C" w:rsidRDefault="00FB015D" w:rsidP="00FB015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457A541" w14:textId="77777777" w:rsidR="00E86895" w:rsidRPr="00FB015D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36851A3" w14:textId="77777777" w:rsidR="00FB015D" w:rsidRDefault="00FB015D" w:rsidP="00FB015D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FB015D" w:rsidRPr="00FB015D" w:rsidRDefault="00FB015D" w:rsidP="00FB015D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01B1307" w14:textId="3B08A7BC" w:rsidR="00FB015D" w:rsidRPr="00FB015D" w:rsidRDefault="00FB015D" w:rsidP="00FB015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وظیفه گوش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B5D241" w14:textId="3B0E3E40" w:rsidR="00FB015D" w:rsidRPr="00FB015D" w:rsidRDefault="00FB015D" w:rsidP="00FB015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راه‌های مراقبت از گوش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4FD1DF" w14:textId="1455A16A" w:rsidR="00FB015D" w:rsidRPr="00FB015D" w:rsidRDefault="00FB015D" w:rsidP="00FB015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اهمیت تمیزی و نظافت شخصی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E73FF64" w:rsidR="00E86895" w:rsidRPr="005A2295" w:rsidRDefault="00FB015D" w:rsidP="00FB015D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کلمات هم‌معنی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را در متن پیدا کنند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FB01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D6F2667" w14:textId="54AB1F84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از یک خرگوش با گوش‌های تمیز بکشند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21233E" w14:textId="1A0FA0A3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درباره رعایت بهداشت شخصی اجرا کنند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51FC07" w14:textId="1B146699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با عنوان «گوش‌های من، دوستان من» طراحی کنند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FB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BFA682A" w14:textId="77777777" w:rsidR="00FB015D" w:rsidRPr="00FB015D" w:rsidRDefault="00FB015D" w:rsidP="00FB015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0A74476" w:rsidR="00E86895" w:rsidRPr="00EC40DA" w:rsidRDefault="00E86895" w:rsidP="00FB015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ED20E7D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>معلم با پرسیدن سوالاتی مانند «چگونه صداها را می‌شنوید؟» و «چرا باید هر روز حمام کنیم؟»</w:t>
            </w:r>
          </w:p>
          <w:p w14:paraId="6908565A" w14:textId="7E49CF6B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 دانش قبلی دانش‌آموزان را می‌سنجد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FB015D">
              <w:rPr>
                <w:rFonts w:cstheme="minorHAnsi"/>
                <w:sz w:val="24"/>
                <w:szCs w:val="24"/>
                <w:rtl/>
              </w:rPr>
              <w:t>از دانش‌آموزان خواسته می‌شود چند کلمه هم‌معنی را نام ببرند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FB01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0CE8B75" w14:textId="77777777" w:rsidR="00EC40DA" w:rsidRPr="00FB015D" w:rsidRDefault="00EC40DA" w:rsidP="00FB015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2D1336F" w14:textId="2CDDEC20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FB015D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خرگوش‌ها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با گوش‌های بزرگ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47DFE7" w14:textId="284B5F10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وسایل بهداشتی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FB015D">
              <w:rPr>
                <w:rFonts w:cstheme="minorHAnsi"/>
                <w:sz w:val="24"/>
                <w:szCs w:val="24"/>
                <w:rtl/>
              </w:rPr>
              <w:t>مانند صابون، شامپو، حوله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B015D">
              <w:rPr>
                <w:rFonts w:cstheme="minorHAnsi"/>
                <w:sz w:val="24"/>
                <w:szCs w:val="24"/>
                <w:rtl/>
              </w:rPr>
              <w:t>برگه‌های کار شامل تمرین‌های واژه‌سازی و هم‌معنی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FB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FB015D" w:rsidRDefault="00EC40DA" w:rsidP="00FB015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FB015D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3E7BCFE" w14:textId="77777777" w:rsidR="00EC40DA" w:rsidRDefault="00FB015D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 ....</w:t>
            </w:r>
          </w:p>
          <w:p w14:paraId="46116785" w14:textId="41BED1FA" w:rsidR="00FB015D" w:rsidRPr="005A2295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FB01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1C8F9DC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B01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چرا خرگوش‌ها گوش‌های </w:t>
            </w:r>
          </w:p>
          <w:p w14:paraId="4A88BE22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بزرگی دارند؟» سپس معلم یک تصویر از یک خرگوش به دانش‌آموزان نشان می‌دهد و آن‌ها را به </w:t>
            </w:r>
          </w:p>
          <w:p w14:paraId="320B4F48" w14:textId="462668A1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تفکر درباره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اهمیت گوش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ED459C" w14:textId="5879F752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B01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3F1FAF3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B01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معلم یا یکی از دانش‌آموزان درس «مدرسه خرگوش‌ها» را با </w:t>
            </w:r>
          </w:p>
          <w:p w14:paraId="07946451" w14:textId="7AF2E96D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>لحن جذاب می‌خواند و به اهمیت گوش‌ها در آن داستان اشاره می‌کند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7E847B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واژه‌سازی و هم‌معنی (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B01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معلم چند کلمه از درس را روی تخته می‌نویسد </w:t>
            </w:r>
          </w:p>
          <w:p w14:paraId="0D788A01" w14:textId="64530DF8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و از دانش‌آموزان می‌خواهد هم‌معنی آن‌ها را از متن پیدا کنند. سپس با استفاده از یک کلمه مانند </w:t>
            </w:r>
          </w:p>
          <w:p w14:paraId="62D9279A" w14:textId="614BD97B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>«گوش» از آن‌ها می‌خواهد کلمات جدیدی بسازند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E4EFDE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تمیزی و بهداشت (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B01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معلم با نمایش وسایل بهداشتی، اهمیت تمیزی و تأثیر </w:t>
            </w:r>
          </w:p>
          <w:p w14:paraId="62EE3E68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آن بر سلامت و روابط اجتماعی را توضیح می‌دهد و از دانش‌آموزان می‌خواهد درباره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آثار خوب</w:t>
            </w:r>
          </w:p>
          <w:p w14:paraId="3FD13748" w14:textId="3DD30186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تمیزی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در زندگی خود صحبت کنند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FB0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94D1B9D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که از این درس </w:t>
            </w:r>
          </w:p>
          <w:p w14:paraId="039B2931" w14:textId="1D7B9699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A992592" w14:textId="77777777" w:rsid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شامل سوالاتی درباره مراقبت از گوش و اهمیت نظافت به دانش‌آموزان داده </w:t>
            </w:r>
          </w:p>
          <w:p w14:paraId="7287E69C" w14:textId="59D9FBAE" w:rsidR="00FB015D" w:rsidRPr="00FB015D" w:rsidRDefault="00FB015D" w:rsidP="00FB015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FB015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16B8ADF3" w:rsidR="00EC40DA" w:rsidRPr="005A2295" w:rsidRDefault="00FB015D" w:rsidP="00FB015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B015D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FB015D">
              <w:rPr>
                <w:rFonts w:cstheme="minorHAnsi"/>
                <w:b/>
                <w:bCs/>
                <w:sz w:val="24"/>
                <w:szCs w:val="24"/>
                <w:rtl/>
              </w:rPr>
              <w:t>فهرست از کلمات هم‌معنی</w:t>
            </w:r>
            <w:r w:rsidRPr="00FB015D">
              <w:rPr>
                <w:rFonts w:cstheme="minorHAnsi"/>
                <w:sz w:val="24"/>
                <w:szCs w:val="24"/>
                <w:rtl/>
              </w:rPr>
              <w:t xml:space="preserve"> که در درس‌های قبلی آموخته‌اند، تهیه کنند</w:t>
            </w:r>
            <w:r w:rsidRPr="00FB015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0FACFE65" w:rsidR="009666BB" w:rsidRPr="006D7ED8" w:rsidRDefault="00FB015D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AA814BF" wp14:editId="4C3414A6">
            <wp:simplePos x="0" y="0"/>
            <wp:positionH relativeFrom="column">
              <wp:posOffset>1303020</wp:posOffset>
            </wp:positionH>
            <wp:positionV relativeFrom="paragraph">
              <wp:posOffset>388620</wp:posOffset>
            </wp:positionV>
            <wp:extent cx="3002651" cy="735965"/>
            <wp:effectExtent l="0" t="0" r="0" b="6985"/>
            <wp:wrapNone/>
            <wp:docPr id="380144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367E1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50E73"/>
    <w:multiLevelType w:val="multilevel"/>
    <w:tmpl w:val="1A6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281352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E08D5"/>
    <w:rsid w:val="00211E70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2025-09-03T11:06:00Z</dcterms:created>
  <dcterms:modified xsi:type="dcterms:W3CDTF">2025-09-03T11:06:00Z</dcterms:modified>
</cp:coreProperties>
</file>