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16E140DE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0C16">
              <w:rPr>
                <w:rFonts w:cstheme="minorHAnsi" w:hint="cs"/>
                <w:sz w:val="26"/>
                <w:szCs w:val="26"/>
                <w:rtl/>
                <w:lang w:bidi="fa-IR"/>
              </w:rPr>
              <w:t>انرژی الکتریکی</w:t>
            </w:r>
          </w:p>
        </w:tc>
        <w:tc>
          <w:tcPr>
            <w:tcW w:w="2522" w:type="dxa"/>
          </w:tcPr>
          <w:p w14:paraId="5CA3AC1F" w14:textId="4C1F765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0C16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0C86352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0C16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738981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00C1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700C16" w:rsidRDefault="00FA071C" w:rsidP="00700C16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668E7211" w14:textId="77777777" w:rsidR="00700C16" w:rsidRPr="00FA071C" w:rsidRDefault="00700C16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4F6A2A" w14:textId="23753A81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انرژی الکتریکی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و کاربردهای آن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A8BDBA" w14:textId="092D024E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تبدیل انرژی الکتریکی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به سایر شکل‌های انرژی (نور، گرما، حرکت، صدا)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8354B2" w14:textId="46433CFA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خطرات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استفاده نادرست از برق و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رعایت نکات ایمنی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4ABE2AE" w:rsidR="00E86895" w:rsidRPr="005A2295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تفکر علمی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حس قدردانی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نسبت به کاربردهای انرژی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4963C9F" w14:textId="77777777" w:rsidR="00700C16" w:rsidRPr="00700C16" w:rsidRDefault="00700C16" w:rsidP="00700C16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4F4C1389" w:rsidR="00E86895" w:rsidRPr="00E86895" w:rsidRDefault="00E86895" w:rsidP="00700C1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2E7B9B" w14:textId="23EC9CE3" w:rsidR="00700C16" w:rsidRPr="00700C16" w:rsidRDefault="00700C16" w:rsidP="00700C1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تعریف انرژی الکتریکی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48F247" w14:textId="3035AFB0" w:rsidR="00700C16" w:rsidRPr="00700C16" w:rsidRDefault="00700C16" w:rsidP="00700C1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چند وسیله برقی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در خانه یا مدرسه را نام ببرند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836921" w14:textId="075F7EF7" w:rsidR="00700C16" w:rsidRPr="00700C16" w:rsidRDefault="00700C16" w:rsidP="00700C1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نحوه تبدیل انرژی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در وسایل برقی مختلف باشند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6500F1" w14:textId="7F67E1BD" w:rsidR="00700C16" w:rsidRPr="00700C16" w:rsidRDefault="00700C16" w:rsidP="00700C1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نکات ایمنی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در مورد استفاده از برق را نام ببرند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1AECA4" w14:textId="5E6FE5FF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از یک وسیله برقی و تبدیل انرژی در آن بکشند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F515C9" w14:textId="65266129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درباره استفاده ایمن از برق اجرا کنند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51A16E" w14:textId="6F3989DE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با عنوان «برق، دوست من» طراحی کنند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C8E35D9" w14:textId="77777777" w:rsidR="00700C16" w:rsidRDefault="00700C16" w:rsidP="00700C1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791255" w14:textId="77777777" w:rsidR="00700C16" w:rsidRPr="00700C16" w:rsidRDefault="00700C16" w:rsidP="00700C1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6B493C3" w:rsidR="00E86895" w:rsidRPr="00700C16" w:rsidRDefault="00E86895" w:rsidP="00700C1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00C16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5BF826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>معلم با پرسیدن سوالاتی مانند «برق از کجا می‌آید؟» و «چگونه تلویزیون کار می‌کند؟» دانش</w:t>
            </w:r>
          </w:p>
          <w:p w14:paraId="791842E8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قبلی دانش‌آموزان را می‌سنجد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00C16">
              <w:rPr>
                <w:rFonts w:cstheme="minorHAnsi"/>
                <w:sz w:val="24"/>
                <w:szCs w:val="24"/>
                <w:rtl/>
              </w:rPr>
              <w:t>از دانش‌آموزان خواسته می‌شود چند وسیله‌ای که با برق کار می‌کنند</w:t>
            </w:r>
          </w:p>
          <w:p w14:paraId="74466961" w14:textId="64D5CCA2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B084114" w14:textId="77777777" w:rsidR="00700C16" w:rsidRPr="00EC40DA" w:rsidRDefault="00700C16" w:rsidP="00700C1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26B56C37" w14:textId="77777777" w:rsidR="00700C16" w:rsidRPr="00EC40DA" w:rsidRDefault="00700C16" w:rsidP="00700C1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513770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0C16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00C16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تصاویر یا نمونه‌های کوچک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از وسایل برقی</w:t>
            </w:r>
          </w:p>
          <w:p w14:paraId="4D575124" w14:textId="6C529E90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(مانند لامپ کوچک، پنکه کوچک، موتور اسباب‌بازی)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تصاویر نکات ایمنی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در مورد برق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0D0D7628" w:rsidR="00E86895" w:rsidRPr="005A2295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سوالات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E8EE00" w14:textId="77777777" w:rsidR="00EC40DA" w:rsidRPr="00700C16" w:rsidRDefault="00EC40DA" w:rsidP="00700C1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00C1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700C16" w:rsidRPr="00700C16" w:rsidRDefault="00700C16" w:rsidP="00700C1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7BFA4F6" w:rsidR="00EC40DA" w:rsidRPr="005A2295" w:rsidRDefault="00700C1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روش پرسش و پاسخ ، نمایشی....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379C70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0C1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پریز برق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و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لامپ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دانش‌آموزان</w:t>
            </w:r>
          </w:p>
          <w:p w14:paraId="06261801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می‌پرسد: «چرا با وصل کردن لامپ به پریز، روشن می‌شود؟» و آن‌ها را به تفکر درباره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انرژی</w:t>
            </w:r>
          </w:p>
          <w:p w14:paraId="41EA0B72" w14:textId="2A792FA8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الکتریکی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C5F1D9" w14:textId="7E738BEB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0C1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BEC1C65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تبدیل انرژی (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0C1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>معلم با نمایش تصاویر یا نمونه‌های کوچک، نحوه تبدیل</w:t>
            </w:r>
          </w:p>
          <w:p w14:paraId="0D5FD41E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انرژی الکتریکی به سایر شکل‌های انرژی را توضیح می‌دهد. برای مثال، یک پنکه کوچک را روشن</w:t>
            </w:r>
          </w:p>
          <w:p w14:paraId="26DBFF14" w14:textId="5C0A2CA6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می‌کند و نشان می‌دهد که برق به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حرکت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تبدیل می‌شود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145530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برق (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0C1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وسایل</w:t>
            </w:r>
          </w:p>
          <w:p w14:paraId="60D575A9" w14:textId="30594762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برقی مختلف در کلاس یا خانه را نام می‌برند و درباره نوع تبدیل انرژی در هر کدام بحث می‌کنند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C659CD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نکات ایمنی (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0C1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0C16">
              <w:rPr>
                <w:rFonts w:cstheme="minorHAnsi"/>
                <w:sz w:val="24"/>
                <w:szCs w:val="24"/>
                <w:rtl/>
              </w:rPr>
              <w:t>معلم با نمایش تصاویر، نکات مهم ایمنی در مورد برق (مانند</w:t>
            </w:r>
          </w:p>
          <w:p w14:paraId="780FB499" w14:textId="0015861B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دست نزدن به سیم‌های لخت، وارد نکردن اشیاء فلزی در پریز) را به دانش‌آموزان آموزش می‌دهد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9B02B1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که از درس</w:t>
            </w:r>
          </w:p>
          <w:p w14:paraId="095FBDC1" w14:textId="34613E2D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 برق گرفتند، بنویسند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FF5C72" w14:textId="77777777" w:rsidR="00700C16" w:rsidRPr="00700C16" w:rsidRDefault="00700C16" w:rsidP="00700C1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شامل سوالاتی درباره تبدیل انرژی و نکات ایمنی به دانش‌آموزان داده می‌شود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6B2816" w14:textId="77777777" w:rsidR="00700C16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00C16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00C16">
              <w:rPr>
                <w:rFonts w:cstheme="minorHAnsi"/>
                <w:sz w:val="24"/>
                <w:szCs w:val="24"/>
                <w:rtl/>
              </w:rPr>
              <w:t xml:space="preserve"> با عنوان «برق، دوست من» طراحی کرده و در آن نکات </w:t>
            </w:r>
          </w:p>
          <w:p w14:paraId="40B6F09B" w14:textId="0BD7F8A9" w:rsidR="00EC40DA" w:rsidRPr="005A2295" w:rsidRDefault="00700C16" w:rsidP="00700C1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0C16">
              <w:rPr>
                <w:rFonts w:cstheme="minorHAnsi"/>
                <w:sz w:val="24"/>
                <w:szCs w:val="24"/>
                <w:rtl/>
              </w:rPr>
              <w:t>ایمنی را با نقاشی نشان دهند</w:t>
            </w:r>
            <w:r w:rsidRPr="00700C1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11CD81A" w:rsidR="009666BB" w:rsidRPr="006D7ED8" w:rsidRDefault="00700C16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A9B5089" wp14:editId="79E276F1">
            <wp:simplePos x="0" y="0"/>
            <wp:positionH relativeFrom="column">
              <wp:posOffset>1409700</wp:posOffset>
            </wp:positionH>
            <wp:positionV relativeFrom="paragraph">
              <wp:posOffset>990600</wp:posOffset>
            </wp:positionV>
            <wp:extent cx="3002651" cy="735965"/>
            <wp:effectExtent l="0" t="0" r="0" b="6985"/>
            <wp:wrapNone/>
            <wp:docPr id="1472548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7E7"/>
    <w:multiLevelType w:val="multilevel"/>
    <w:tmpl w:val="A9A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A860F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F66E8B"/>
    <w:multiLevelType w:val="multilevel"/>
    <w:tmpl w:val="149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1223446701">
    <w:abstractNumId w:val="0"/>
  </w:num>
  <w:num w:numId="10" w16cid:durableId="1141997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A2ED5"/>
    <w:rsid w:val="005715C5"/>
    <w:rsid w:val="005A2295"/>
    <w:rsid w:val="006D7ED8"/>
    <w:rsid w:val="006E7193"/>
    <w:rsid w:val="00700C16"/>
    <w:rsid w:val="008E5F7C"/>
    <w:rsid w:val="009666BB"/>
    <w:rsid w:val="009A4906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2025-08-29T10:31:00Z</dcterms:created>
  <dcterms:modified xsi:type="dcterms:W3CDTF">2025-08-29T10:31:00Z</dcterms:modified>
</cp:coreProperties>
</file>