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424"/>
        <w:gridCol w:w="2522"/>
        <w:gridCol w:w="2522"/>
        <w:gridCol w:w="2781"/>
      </w:tblGrid>
      <w:tr w:rsidR="00B6405C" w14:paraId="718FD16C" w14:textId="77777777" w:rsidTr="00367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522" w:type="dxa"/>
          </w:tcPr>
          <w:p w14:paraId="15399206" w14:textId="09194E53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36712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راز نشانه ها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0FDFD8C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6712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فارسی </w:t>
            </w:r>
          </w:p>
        </w:tc>
        <w:tc>
          <w:tcPr>
            <w:tcW w:w="2781" w:type="dxa"/>
          </w:tcPr>
          <w:p w14:paraId="0E0F0718" w14:textId="0C42904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6712D">
              <w:rPr>
                <w:rFonts w:cstheme="minorHAnsi" w:hint="cs"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36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2" w:type="dxa"/>
          </w:tcPr>
          <w:p w14:paraId="0EC493A1" w14:textId="37527CEC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36712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36712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5CF3429" w14:textId="77777777" w:rsidR="0036712D" w:rsidRPr="0036712D" w:rsidRDefault="0036712D" w:rsidP="0036712D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33B9466B" w:rsidR="00E86895" w:rsidRPr="00FA071C" w:rsidRDefault="00E86895" w:rsidP="0036712D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7B2FB16D" w14:textId="77777777" w:rsidR="0036712D" w:rsidRPr="00FA071C" w:rsidRDefault="0036712D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69E57037" w14:textId="2C8F9E4B" w:rsidR="0036712D" w:rsidRP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آشنایی با مفهوم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نشانه‌های طبیعت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 و رازهای نهفته در آن‌ها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20EDD2D" w14:textId="27705E45" w:rsidR="0036712D" w:rsidRP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تقویت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روحیه تفکر، دقت و پرسشگری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 در دانش‌آموزان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F47D01B" w14:textId="094EF77E" w:rsidR="0036712D" w:rsidRP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ایمان به خداوند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 از طریق تأمل در آفرینش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0443AFBB" w:rsidR="00E86895" w:rsidRPr="005A2295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ارتقای مهارت‌های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مشاهده دقیق و درک معنای پدیده‌ها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36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C3002B" w14:textId="77777777" w:rsidR="0036712D" w:rsidRPr="0036712D" w:rsidRDefault="0036712D" w:rsidP="0036712D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068B91F7" w14:textId="77777777" w:rsidR="0036712D" w:rsidRPr="0036712D" w:rsidRDefault="0036712D" w:rsidP="0036712D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6EA5354" w:rsidR="00E86895" w:rsidRPr="00E86895" w:rsidRDefault="00E86895" w:rsidP="0036712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21F27F8C" w14:textId="54BFBB41" w:rsidR="0036712D" w:rsidRPr="0036712D" w:rsidRDefault="0036712D" w:rsidP="0036712D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معنی نشانه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 در طبیعت باشند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98C7F5C" w14:textId="77777777" w:rsidR="0036712D" w:rsidRDefault="0036712D" w:rsidP="0036712D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نشانه‌های مختلف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 در اطراف خود را کشف کنند (مانند خطوط روی</w:t>
            </w:r>
          </w:p>
          <w:p w14:paraId="6F13E916" w14:textId="72A11AC2" w:rsidR="0036712D" w:rsidRPr="0036712D" w:rsidRDefault="0036712D" w:rsidP="0036712D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6712D">
              <w:rPr>
                <w:rFonts w:cstheme="minorHAnsi"/>
                <w:sz w:val="24"/>
                <w:szCs w:val="24"/>
                <w:rtl/>
              </w:rPr>
              <w:t xml:space="preserve"> برگ، نقوش روی پوست حیوانات)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9E1D8EA" w14:textId="06D3849B" w:rsidR="0036712D" w:rsidRPr="0036712D" w:rsidRDefault="0036712D" w:rsidP="0036712D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پیام اخلاقی و تربیتی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 نهفته در داستان را توضیح دهند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0AB0AE3A" w:rsidR="00E86895" w:rsidRPr="005A2295" w:rsidRDefault="0036712D" w:rsidP="0036712D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نقش نشانه‌ها در شناخت خالق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36712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4484243C" w14:textId="421170E6" w:rsidR="0036712D" w:rsidRP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نقاشی یا کاردستی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 از یک پدیده طبیعی به همراه راز آن بسازند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C6EE9D7" w14:textId="0C2C1A3E" w:rsidR="0036712D" w:rsidRP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 از کشف یک نشانه در طبیعت اجرا کنند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2DAE16E2" w:rsidR="00E86895" w:rsidRPr="005A2295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متن ادبی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 کوتاه درباره رازی که در طبیعت کشف کرده‌اند، بنویسند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36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C1A6EA4" w14:textId="77777777" w:rsidR="0036712D" w:rsidRDefault="0036712D" w:rsidP="0036712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778CEF7" w14:textId="77777777" w:rsidR="0036712D" w:rsidRPr="0036712D" w:rsidRDefault="0036712D" w:rsidP="0036712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06328B66" w:rsidR="00E86895" w:rsidRPr="00EC40DA" w:rsidRDefault="00E86895" w:rsidP="0036712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55D39540" w14:textId="77777777" w:rsidR="0036712D" w:rsidRDefault="0036712D" w:rsidP="0036712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6712D">
              <w:rPr>
                <w:rFonts w:cstheme="minorHAnsi"/>
                <w:sz w:val="24"/>
                <w:szCs w:val="24"/>
                <w:rtl/>
              </w:rPr>
              <w:t>معلم با پرسیدن سوالاتی مانند «آیا تابه‌حال به دقت به یک گل نگاه کرده‌اید؟» یا «به نظر شما</w:t>
            </w:r>
          </w:p>
          <w:p w14:paraId="779B6EC5" w14:textId="77777777" w:rsidR="0036712D" w:rsidRDefault="0036712D" w:rsidP="0036712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6712D">
              <w:rPr>
                <w:rFonts w:cstheme="minorHAnsi"/>
                <w:sz w:val="24"/>
                <w:szCs w:val="24"/>
                <w:rtl/>
              </w:rPr>
              <w:t xml:space="preserve"> ابرهای آسمان چه شکلی دارند؟» دانش قبلی دانش‌آموزان را می‌سنجد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از دانش‌آموزان خواسته </w:t>
            </w:r>
          </w:p>
          <w:p w14:paraId="6DC29993" w14:textId="10A89022" w:rsidR="00E86895" w:rsidRPr="005A2295" w:rsidRDefault="0036712D" w:rsidP="0036712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6712D">
              <w:rPr>
                <w:rFonts w:cstheme="minorHAnsi"/>
                <w:sz w:val="24"/>
                <w:szCs w:val="24"/>
                <w:rtl/>
              </w:rPr>
              <w:t>می‌شود چند پدیده طبیعی را نام ببرند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36712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8D91BEC" w14:textId="77777777" w:rsidR="0036712D" w:rsidRPr="0036712D" w:rsidRDefault="0036712D" w:rsidP="0036712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3AB9114A" w:rsidR="00EC40DA" w:rsidRPr="0036712D" w:rsidRDefault="00EC40DA" w:rsidP="0036712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36712D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41606530" w14:textId="77777777" w:rsid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6712D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36712D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برگ، سنگ، پر یا اشیای طبیعی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 دیگر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ذره‌بین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3DABBC95" w14:textId="4305BB33" w:rsidR="0036712D" w:rsidRP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6712D">
              <w:rPr>
                <w:rFonts w:cstheme="minorHAnsi"/>
                <w:sz w:val="24"/>
                <w:szCs w:val="24"/>
                <w:rtl/>
              </w:rPr>
              <w:t>برای مشاهده دقیق‌تر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36712D">
              <w:rPr>
                <w:rFonts w:cstheme="minorHAnsi"/>
                <w:sz w:val="24"/>
                <w:szCs w:val="24"/>
                <w:rtl/>
              </w:rPr>
              <w:t>برگه‌های کار شامل سوالات درک مطلب و تمرین‌های خلاقانه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4DEB7B61" w:rsidR="00E86895" w:rsidRPr="005A2295" w:rsidRDefault="00E86895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36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3ED680A1" w14:textId="19B50324" w:rsidR="00EC40DA" w:rsidRPr="0036712D" w:rsidRDefault="00EC40DA" w:rsidP="0036712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36712D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6493486D" w14:textId="77777777" w:rsidR="0036712D" w:rsidRDefault="0036712D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پرسش و پاسخ ، نمایشی ...</w:t>
            </w:r>
          </w:p>
          <w:p w14:paraId="46116785" w14:textId="4165419F" w:rsidR="00EC40DA" w:rsidRPr="005A2295" w:rsidRDefault="0036712D" w:rsidP="0036712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EC40DA" w14:paraId="0737D3AF" w14:textId="77777777" w:rsidTr="0036712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67EE98F8" w14:textId="77777777" w:rsid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36712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درس با نمایش یک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تصویر زیبا از طبیعت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 یا یک ویدئو کوتاه آغاز می‌شود.</w:t>
            </w:r>
          </w:p>
          <w:p w14:paraId="11EF1AE0" w14:textId="77777777" w:rsid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6712D">
              <w:rPr>
                <w:rFonts w:cstheme="minorHAnsi"/>
                <w:sz w:val="24"/>
                <w:szCs w:val="24"/>
                <w:rtl/>
              </w:rPr>
              <w:t xml:space="preserve"> معلم از دانش‌آموزان می‌پرسد: «به نظرتان این تصویر چه رازهایی در خود پنهان کرده است؟» و </w:t>
            </w:r>
          </w:p>
          <w:p w14:paraId="72BCAE9B" w14:textId="476F3FCB" w:rsidR="0036712D" w:rsidRP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6712D">
              <w:rPr>
                <w:rFonts w:cstheme="minorHAnsi"/>
                <w:sz w:val="24"/>
                <w:szCs w:val="24"/>
                <w:rtl/>
              </w:rPr>
              <w:t>آن‌ها را به تفکر درباره رازها تشویق می‌کند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B8361D3" w14:textId="1CE6CBD5" w:rsidR="0036712D" w:rsidRP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36712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27A2E16D" w14:textId="77777777" w:rsid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کشف نشانه‌ها (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36712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6712D">
              <w:rPr>
                <w:rFonts w:cstheme="minorHAnsi"/>
                <w:sz w:val="24"/>
                <w:szCs w:val="24"/>
                <w:rtl/>
              </w:rPr>
              <w:t>معلم از دانش‌آموزان می‌خواهد یک برگ یا شیء طبیعی را با</w:t>
            </w:r>
          </w:p>
          <w:p w14:paraId="046CDBFF" w14:textId="77777777" w:rsid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6712D">
              <w:rPr>
                <w:rFonts w:cstheme="minorHAnsi"/>
                <w:sz w:val="24"/>
                <w:szCs w:val="24"/>
                <w:rtl/>
              </w:rPr>
              <w:t xml:space="preserve"> ذره‌بین مشاهده کنند. آن‌ها خطوط، رگه‌ها و نقش‌های آن را کشف می‌کنند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36712D">
              <w:rPr>
                <w:rFonts w:cstheme="minorHAnsi"/>
                <w:sz w:val="24"/>
                <w:szCs w:val="24"/>
                <w:rtl/>
              </w:rPr>
              <w:t>معلم توضیح می‌دهد</w:t>
            </w:r>
          </w:p>
          <w:p w14:paraId="0A4CBCB0" w14:textId="2EAED6A2" w:rsidR="0036712D" w:rsidRP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6712D">
              <w:rPr>
                <w:rFonts w:cstheme="minorHAnsi"/>
                <w:sz w:val="24"/>
                <w:szCs w:val="24"/>
                <w:rtl/>
              </w:rPr>
              <w:t xml:space="preserve"> که این‌ها نشانه‌هایی از قدرت آفرینش هستند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8E02EC8" w14:textId="77777777" w:rsid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تحلیل داستان (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36712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6712D">
              <w:rPr>
                <w:rFonts w:cstheme="minorHAnsi"/>
                <w:sz w:val="24"/>
                <w:szCs w:val="24"/>
                <w:rtl/>
              </w:rPr>
              <w:t>معلم یا یکی از دانش‌آموزان درس «راز نشانه‌ها» را می‌خواند.</w:t>
            </w:r>
          </w:p>
          <w:p w14:paraId="62D10AEB" w14:textId="77777777" w:rsid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6712D">
              <w:rPr>
                <w:rFonts w:cstheme="minorHAnsi"/>
                <w:sz w:val="24"/>
                <w:szCs w:val="24"/>
                <w:rtl/>
              </w:rPr>
              <w:t xml:space="preserve"> سپس دانش‌آموزان در گروه‌های کوچک به سوالاتی مانند «شخصیت داستان چه چیزهایی را کشف </w:t>
            </w:r>
          </w:p>
          <w:p w14:paraId="3CEF6808" w14:textId="5B6F95C2" w:rsidR="0036712D" w:rsidRP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6712D">
              <w:rPr>
                <w:rFonts w:cstheme="minorHAnsi"/>
                <w:sz w:val="24"/>
                <w:szCs w:val="24"/>
                <w:rtl/>
              </w:rPr>
              <w:t>کرد؟» و «پیام اصلی داستان چیست؟» پاسخ می‌دهند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1930F96" w14:textId="77777777" w:rsid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تفکر و تأمل (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36712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معلم دانش‌آموزان را به تفکر درباره نشانه‌های دیگری در جهان </w:t>
            </w:r>
          </w:p>
          <w:p w14:paraId="4776C84F" w14:textId="1DEE7F36" w:rsidR="0036712D" w:rsidRP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6712D">
              <w:rPr>
                <w:rFonts w:cstheme="minorHAnsi"/>
                <w:sz w:val="24"/>
                <w:szCs w:val="24"/>
                <w:rtl/>
              </w:rPr>
              <w:t>(مانند چرخش شب و روز، رشد یک دانه) تشویق می‌کند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36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0F30F569" w14:textId="77777777" w:rsidR="0036712D" w:rsidRDefault="0036712D" w:rsidP="0036712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6712D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 که از درس</w:t>
            </w:r>
          </w:p>
          <w:p w14:paraId="5DB598E6" w14:textId="77777777" w:rsidR="0036712D" w:rsidRDefault="0036712D" w:rsidP="0036712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6712D">
              <w:rPr>
                <w:rFonts w:cstheme="minorHAnsi"/>
                <w:sz w:val="24"/>
                <w:szCs w:val="24"/>
                <w:rtl/>
              </w:rPr>
              <w:t xml:space="preserve"> گرفتند، بنویسند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 شامل سوالاتی درباره مفاهیم کلیدی و پیام اصلی </w:t>
            </w:r>
          </w:p>
          <w:p w14:paraId="63D79A7D" w14:textId="1AB78E44" w:rsidR="00FA071C" w:rsidRPr="005A2295" w:rsidRDefault="0036712D" w:rsidP="0036712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6712D">
              <w:rPr>
                <w:rFonts w:cstheme="minorHAnsi"/>
                <w:sz w:val="24"/>
                <w:szCs w:val="24"/>
                <w:rtl/>
              </w:rPr>
              <w:t>درس به دانش‌آموزان داده می‌شود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36712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7BFAAEAC" w14:textId="77777777" w:rsidR="0036712D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6712D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دفترچه کشف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 تهیه کرده و در آن </w:t>
            </w:r>
            <w:r w:rsidRPr="0036712D">
              <w:rPr>
                <w:rFonts w:cstheme="minorHAnsi"/>
                <w:b/>
                <w:bCs/>
                <w:sz w:val="24"/>
                <w:szCs w:val="24"/>
                <w:rtl/>
              </w:rPr>
              <w:t>سه نشانه</w:t>
            </w:r>
            <w:r w:rsidRPr="0036712D">
              <w:rPr>
                <w:rFonts w:cstheme="minorHAnsi"/>
                <w:sz w:val="24"/>
                <w:szCs w:val="24"/>
                <w:rtl/>
              </w:rPr>
              <w:t xml:space="preserve"> از طبیعت (مانند بال یک </w:t>
            </w:r>
          </w:p>
          <w:p w14:paraId="40B6F09B" w14:textId="5ADD6F10" w:rsidR="00EC40DA" w:rsidRPr="005A2295" w:rsidRDefault="0036712D" w:rsidP="0036712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6712D">
              <w:rPr>
                <w:rFonts w:cstheme="minorHAnsi"/>
                <w:sz w:val="24"/>
                <w:szCs w:val="24"/>
                <w:rtl/>
              </w:rPr>
              <w:t>پروانه، طرح روی یک سنگ) را نقاشی کنند و رازی که در آن‌ها کشف کرده‌اند را بنویسند</w:t>
            </w:r>
            <w:r w:rsidRPr="0036712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3369986" w:rsidR="009666BB" w:rsidRPr="006D7ED8" w:rsidRDefault="0036712D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10ACA3BE" wp14:editId="06C52FDE">
            <wp:simplePos x="0" y="0"/>
            <wp:positionH relativeFrom="column">
              <wp:posOffset>1577975</wp:posOffset>
            </wp:positionH>
            <wp:positionV relativeFrom="paragraph">
              <wp:posOffset>868045</wp:posOffset>
            </wp:positionV>
            <wp:extent cx="3002651" cy="735965"/>
            <wp:effectExtent l="0" t="0" r="0" b="6985"/>
            <wp:wrapNone/>
            <wp:docPr id="122550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572C9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0A0BF4"/>
    <w:multiLevelType w:val="multilevel"/>
    <w:tmpl w:val="6758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1128625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36712D"/>
    <w:rsid w:val="004B67F6"/>
    <w:rsid w:val="005715C5"/>
    <w:rsid w:val="005A2295"/>
    <w:rsid w:val="006213AD"/>
    <w:rsid w:val="006D7ED8"/>
    <w:rsid w:val="006E7193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2025-08-29T09:54:00Z</dcterms:created>
  <dcterms:modified xsi:type="dcterms:W3CDTF">2025-08-29T09:54:00Z</dcterms:modified>
</cp:coreProperties>
</file>