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334"/>
        <w:gridCol w:w="2612"/>
        <w:gridCol w:w="2522"/>
        <w:gridCol w:w="2781"/>
      </w:tblGrid>
      <w:tr w:rsidR="00B6405C" w14:paraId="718FD16C" w14:textId="77777777" w:rsidTr="00465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612" w:type="dxa"/>
          </w:tcPr>
          <w:p w14:paraId="762F84EE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65D80">
              <w:rPr>
                <w:rFonts w:cstheme="minorHAnsi" w:hint="cs"/>
                <w:sz w:val="26"/>
                <w:szCs w:val="26"/>
                <w:rtl/>
                <w:lang w:bidi="fa-IR"/>
              </w:rPr>
              <w:t>جمع و تفریق</w:t>
            </w:r>
          </w:p>
          <w:p w14:paraId="15399206" w14:textId="566CBC30" w:rsidR="00465D80" w:rsidRPr="00AD3D21" w:rsidRDefault="00465D80" w:rsidP="00465D80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کسر ها</w:t>
            </w:r>
          </w:p>
        </w:tc>
        <w:tc>
          <w:tcPr>
            <w:tcW w:w="2522" w:type="dxa"/>
          </w:tcPr>
          <w:p w14:paraId="5CA3AC1F" w14:textId="24977EF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65D80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2EB05C6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65D80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46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2" w:type="dxa"/>
          </w:tcPr>
          <w:p w14:paraId="0EC493A1" w14:textId="1511D48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65D8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465D8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39B838D6" w14:textId="77777777" w:rsidR="00465D80" w:rsidRPr="00FA071C" w:rsidRDefault="00465D80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4CD7CD90" w14:textId="5718D779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درک مفهوم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جمع و تفریق کسرها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به عنوان بخش‌هایی از یک واحد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F5FE88" w14:textId="7D325384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توانایی انجام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جمع و تفریق کسرهای هم‌مخرج و ناهم‌مخرج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EBAEB43" w:rsidR="00E86895" w:rsidRPr="005A2295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تقویت مهارت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استدلال منطقی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46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150844A1" w14:textId="77777777" w:rsidR="00465D80" w:rsidRPr="00465D80" w:rsidRDefault="00465D80" w:rsidP="00465D8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7C409D8" w14:textId="77777777" w:rsidR="00E86895" w:rsidRPr="00465D80" w:rsidRDefault="00E86895" w:rsidP="00465D8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7DB64B66" w14:textId="77777777" w:rsidR="00465D80" w:rsidRDefault="00465D80" w:rsidP="00465D80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405B98F8" w:rsidR="00465D80" w:rsidRPr="00465D80" w:rsidRDefault="00465D80" w:rsidP="00465D80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52A43F86" w14:textId="4C5BAF61" w:rsidR="00465D80" w:rsidRPr="00465D80" w:rsidRDefault="00465D80" w:rsidP="00465D8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>دانش‌آموزان قادر به بیان تعریف کسر به زبان ساده باشند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25E1A2" w14:textId="5233364D" w:rsidR="00465D80" w:rsidRPr="00465D80" w:rsidRDefault="00465D80" w:rsidP="00465D8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جمع و تفریق کسرهای هم‌مخرج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را به درستی انجام دهند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4DB130" w14:textId="07C6C22E" w:rsidR="00465D80" w:rsidRPr="00465D80" w:rsidRDefault="00465D80" w:rsidP="00465D8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دانش‌آموزان بتوانند برای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کسرهای ناهم‌مخرج</w:t>
            </w:r>
            <w:r w:rsidRPr="00465D80">
              <w:rPr>
                <w:rFonts w:cstheme="minorHAnsi"/>
                <w:sz w:val="24"/>
                <w:szCs w:val="24"/>
                <w:rtl/>
              </w:rPr>
              <w:t>، مخرج مشترک پیدا کنند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7FE647C0" w:rsidR="00E86895" w:rsidRPr="005A2295" w:rsidRDefault="00465D80" w:rsidP="00465D80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دانش‌آموزان توانایی انجام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جمع و تفریق کسرهای ناهم‌مخرج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را داشته باشند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465D8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11022AF" w14:textId="77777777" w:rsidR="00465D80" w:rsidRDefault="00465D80" w:rsidP="00465D80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7322724" w14:textId="77777777" w:rsidR="00465D80" w:rsidRPr="00465D80" w:rsidRDefault="00465D80" w:rsidP="00465D80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030EFD18" w:rsidR="00E86895" w:rsidRPr="00E86895" w:rsidRDefault="00E86895" w:rsidP="00465D80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8F8C8A3" w14:textId="77777777" w:rsidR="00EC40DA" w:rsidRDefault="00EC40DA" w:rsidP="00465D80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465D80" w:rsidRPr="00465D80" w:rsidRDefault="00465D80" w:rsidP="00465D80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50DE10D6" w14:textId="1AED9D97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دانش‌آموزان با استفاده از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شکل و اشیاء</w:t>
            </w:r>
            <w:r w:rsidRPr="00465D80">
              <w:rPr>
                <w:rFonts w:cstheme="minorHAnsi"/>
                <w:sz w:val="24"/>
                <w:szCs w:val="24"/>
                <w:rtl/>
              </w:rPr>
              <w:t>، یک مساله جمع یا تفریق کسر را نمایش دهند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638375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نمودار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برای توضیح مراحل جمع و تفریق کسرها </w:t>
            </w:r>
          </w:p>
          <w:p w14:paraId="7238CAF0" w14:textId="21077D6D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>طراحی کنند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1E1B6D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بسازند که در آن از جمع و تفریق کسرها برای حل یک مشکل</w:t>
            </w:r>
          </w:p>
          <w:p w14:paraId="3E5C4E4D" w14:textId="31949A78" w:rsidR="00E86895" w:rsidRPr="005A2295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استفاده شده باشد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46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7303D407" w14:textId="77777777" w:rsidR="00465D80" w:rsidRPr="00465D80" w:rsidRDefault="00465D80" w:rsidP="00465D8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70F1457E" w:rsidR="00E86895" w:rsidRPr="00EC40DA" w:rsidRDefault="00E86895" w:rsidP="00465D8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465D80" w:rsidRDefault="00465D80" w:rsidP="00465D8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19D2C02A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معلم با طرح سوالاتی مانند «کسر چیست؟» و «مخرج و صورت یک کسر چه چیزی را نشان </w:t>
            </w:r>
          </w:p>
          <w:p w14:paraId="525A48B9" w14:textId="53D12705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>می‌دهند؟» دانش قبلی دانش‌آموزان را می‌سنجد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964F3FF" w:rsidR="00E86895" w:rsidRPr="005A2295" w:rsidRDefault="00465D80" w:rsidP="00465D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>به دانش‌آموزان یک مثال ساده از یک کسر داده می‌شود تا آن را به صورت تصویری نشان دهند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465D8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1B687B13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65D80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65D80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مقواهای برش‌خورده به شکل پیتزا یا کیک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(به بخش</w:t>
            </w:r>
          </w:p>
          <w:p w14:paraId="24E07555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>‌های مختلف) برای نمایش کسرها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465D80">
              <w:rPr>
                <w:rFonts w:cstheme="minorHAnsi"/>
                <w:sz w:val="24"/>
                <w:szCs w:val="24"/>
                <w:rtl/>
              </w:rPr>
              <w:t>برگه‌های کار شامل تمرین‌های متنوع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نمودار دایره‌ای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برای</w:t>
            </w:r>
          </w:p>
          <w:p w14:paraId="2E71DF62" w14:textId="31D6609F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نمایش مفهوم کسر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درسی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46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ED680A1" w14:textId="261683BC" w:rsidR="00EC40DA" w:rsidRPr="00465D80" w:rsidRDefault="00EC40DA" w:rsidP="00465D8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465D80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51EE8F68" w14:textId="77777777" w:rsidR="00EC40DA" w:rsidRDefault="00465D80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روش نمایشی و پرسش و پاسخ.....</w:t>
            </w:r>
          </w:p>
          <w:p w14:paraId="46116785" w14:textId="3553EFD7" w:rsidR="00465D80" w:rsidRPr="005A2295" w:rsidRDefault="00465D80" w:rsidP="00465D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465D8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939A1FC" w14:textId="77777777" w:rsidR="00465D80" w:rsidRPr="00FA071C" w:rsidRDefault="00465D80" w:rsidP="00465D8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7196580B" w14:textId="5BDB7BF8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65D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درس با یک داستان جذاب آغاز می‌شود: «شما 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4</w:t>
            </w:r>
            <w:r w:rsidR="00371DEB"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1​ </w:t>
            </w:r>
            <w:r w:rsidRPr="00465D80">
              <w:rPr>
                <w:rFonts w:cstheme="minorHAnsi"/>
                <w:sz w:val="24"/>
                <w:szCs w:val="24"/>
                <w:rtl/>
              </w:rPr>
              <w:t>یک پیتزا خورده‌اید و دوستتان</w:t>
            </w:r>
          </w:p>
          <w:p w14:paraId="713C05CA" w14:textId="0E2FC9DD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4</w:t>
            </w:r>
            <w:r w:rsidR="00371DEB"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2​ </w:t>
            </w:r>
            <w:r w:rsidRPr="00465D80">
              <w:rPr>
                <w:rFonts w:cstheme="minorHAnsi"/>
                <w:sz w:val="24"/>
                <w:szCs w:val="24"/>
                <w:rtl/>
              </w:rPr>
              <w:t>از همان پیتزا را. روی هم رفته چقدر پیتزا خورده‌اید؟» با این کار، مفهوم جمع کسرها به صورت</w:t>
            </w:r>
          </w:p>
          <w:p w14:paraId="00D69EA8" w14:textId="2FBC98BB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ملموس معرفی می‌شود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49152B8" w14:textId="77777777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65D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AB2B3EC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جمع و تفریق کسرهای هم‌مخرج (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65D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مقواهای پیتزا</w:t>
            </w:r>
            <w:r w:rsidRPr="00465D80">
              <w:rPr>
                <w:rFonts w:cstheme="minorHAnsi"/>
                <w:sz w:val="24"/>
                <w:szCs w:val="24"/>
                <w:rtl/>
              </w:rPr>
              <w:t>، مفهوم</w:t>
            </w:r>
          </w:p>
          <w:p w14:paraId="68D875F2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جمع و تفریق کسرهای هم‌مخرج را توضیح می‌دهد. دانش‌آموزان با قرار دادن بخش‌های مقوایی کنار </w:t>
            </w:r>
          </w:p>
          <w:p w14:paraId="161F45D3" w14:textId="64AD5666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>هم، پاسخ را به صورت بصری می‌بینند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66ECF4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جمع و تفریق کسرهای ناهم‌مخرج (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65D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معلم یک مشکل جدید مطرح می‌کند: </w:t>
            </w:r>
          </w:p>
          <w:p w14:paraId="15A3F358" w14:textId="2BDE1012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«شما 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2</w:t>
            </w:r>
            <w:r w:rsidR="00371DEB"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1​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یک کیک و دوستتان 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3</w:t>
            </w:r>
            <w:r w:rsidR="00371DEB">
              <w:rPr>
                <w:rFonts w:cstheme="minorHAnsi" w:hint="cs"/>
                <w:sz w:val="24"/>
                <w:szCs w:val="24"/>
                <w:rtl/>
                <w:lang w:bidi="fa-IR"/>
              </w:rPr>
              <w:t>/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1​ 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یک کیک دیگر را خورده است. چگونه می‌توانیم مقدار کل را </w:t>
            </w:r>
          </w:p>
          <w:p w14:paraId="246E7A03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>حساب کنیم؟» معلم توضیح می‌دهد که برای حل این مشکل، باید بخش‌ها را هم‌اندازه کنیم</w:t>
            </w:r>
          </w:p>
          <w:p w14:paraId="48C65A96" w14:textId="4DBB45B8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(مخرج مشترک)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93F618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پیدا کردن مخرج مشترک (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65D80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65D80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</w:t>
            </w:r>
          </w:p>
          <w:p w14:paraId="7C8E0966" w14:textId="206B1867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و با هم به دنبال پیدا کردن مخرج مشترک برای چند مثال می‌گردند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465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1B758013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در پایان درس، یک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مسابقه کوتاه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بین گروه‌ها برگزار می‌شود. به هر گروه یک مسئله جمع و تفریق کسر</w:t>
            </w:r>
          </w:p>
          <w:p w14:paraId="4C9D0DBC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داده می‌شود و گروهی که سریع‌تر و با دقت بیشتری پاسخ دهد، برنده می‌شود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B90AF3" w14:textId="7DC368EB" w:rsidR="00465D80" w:rsidRPr="00465D80" w:rsidRDefault="00465D80" w:rsidP="00465D8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شامل چند تمرین از جمع و تفریق کسرها به دانش‌آموزان داده می‌شود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465D8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117948F0" w14:textId="77777777" w:rsidR="00465D80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465D80">
              <w:rPr>
                <w:rFonts w:cstheme="minorHAnsi"/>
                <w:b/>
                <w:bCs/>
                <w:sz w:val="24"/>
                <w:szCs w:val="24"/>
                <w:rtl/>
              </w:rPr>
              <w:t>کارهایی</w:t>
            </w:r>
            <w:r w:rsidRPr="00465D80">
              <w:rPr>
                <w:rFonts w:cstheme="minorHAnsi"/>
                <w:sz w:val="24"/>
                <w:szCs w:val="24"/>
                <w:rtl/>
              </w:rPr>
              <w:t xml:space="preserve"> که در خانه با تقسیم‌بندی انجام می‌دهند (مانند تقسیم</w:t>
            </w:r>
          </w:p>
          <w:p w14:paraId="40B6F09B" w14:textId="38CC522D" w:rsidR="00EC40DA" w:rsidRPr="005A2295" w:rsidRDefault="00465D80" w:rsidP="00465D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65D80">
              <w:rPr>
                <w:rFonts w:cstheme="minorHAnsi"/>
                <w:sz w:val="24"/>
                <w:szCs w:val="24"/>
                <w:rtl/>
              </w:rPr>
              <w:t xml:space="preserve"> یک کیک یا شکلات) تهیه کرده و آن‌ها را با استفاده از کسر و عملیات ریاضی بنویسند</w:t>
            </w:r>
            <w:r w:rsidRPr="00465D8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1E4F1996" w:rsidR="009666BB" w:rsidRPr="006D7ED8" w:rsidRDefault="00465D80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B955FBD" wp14:editId="0809D334">
            <wp:simplePos x="0" y="0"/>
            <wp:positionH relativeFrom="column">
              <wp:posOffset>1181100</wp:posOffset>
            </wp:positionH>
            <wp:positionV relativeFrom="paragraph">
              <wp:posOffset>487680</wp:posOffset>
            </wp:positionV>
            <wp:extent cx="3002651" cy="735965"/>
            <wp:effectExtent l="0" t="0" r="0" b="6985"/>
            <wp:wrapNone/>
            <wp:docPr id="1031603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9514A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32E20"/>
    <w:multiLevelType w:val="multilevel"/>
    <w:tmpl w:val="6A94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F20EC"/>
    <w:multiLevelType w:val="multilevel"/>
    <w:tmpl w:val="6EF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1315989651">
    <w:abstractNumId w:val="8"/>
  </w:num>
  <w:num w:numId="10" w16cid:durableId="2044472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556AB"/>
    <w:rsid w:val="00371DEB"/>
    <w:rsid w:val="003D48DC"/>
    <w:rsid w:val="00465D80"/>
    <w:rsid w:val="00550839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2025-08-29T09:29:00Z</cp:lastPrinted>
  <dcterms:created xsi:type="dcterms:W3CDTF">2025-08-29T09:12:00Z</dcterms:created>
  <dcterms:modified xsi:type="dcterms:W3CDTF">2025-08-29T09:29:00Z</dcterms:modified>
</cp:coreProperties>
</file>