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350" w:type="dxa"/>
        <w:tblInd w:w="-470" w:type="dxa"/>
        <w:tblLook w:val="04A0" w:firstRow="1" w:lastRow="0" w:firstColumn="1" w:lastColumn="0" w:noHBand="0" w:noVBand="1"/>
      </w:tblPr>
      <w:tblGrid>
        <w:gridCol w:w="2520"/>
        <w:gridCol w:w="2426"/>
        <w:gridCol w:w="2522"/>
        <w:gridCol w:w="2882"/>
      </w:tblGrid>
      <w:tr w:rsidR="00B6405C" w14:paraId="718FD16C" w14:textId="77777777" w:rsidTr="00474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426" w:type="dxa"/>
          </w:tcPr>
          <w:p w14:paraId="1C2337EF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46D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جمع و تفریق</w:t>
            </w:r>
          </w:p>
          <w:p w14:paraId="63E5C34E" w14:textId="77777777" w:rsidR="004746D6" w:rsidRDefault="004746D6" w:rsidP="004746D6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عدد های مخلوط </w:t>
            </w:r>
          </w:p>
          <w:p w14:paraId="15399206" w14:textId="7FFB97CF" w:rsidR="004746D6" w:rsidRPr="00AD3D21" w:rsidRDefault="004746D6" w:rsidP="004746D6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009CCFF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46D6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882" w:type="dxa"/>
          </w:tcPr>
          <w:p w14:paraId="0E0F0718" w14:textId="0D11852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746D6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474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26" w:type="dxa"/>
          </w:tcPr>
          <w:p w14:paraId="0EC493A1" w14:textId="4AC9A38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746D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882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4746D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30" w:type="dxa"/>
            <w:gridSpan w:val="3"/>
            <w:tcBorders>
              <w:right w:val="single" w:sz="4" w:space="0" w:color="BFBFBF" w:themeColor="background1" w:themeShade="BF"/>
            </w:tcBorders>
          </w:tcPr>
          <w:p w14:paraId="5B28C9B0" w14:textId="6C88D4A0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مفهوم، نام و نماد اعداد مخلوط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6CE3E07" w14:textId="314E9C0B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تسلط بر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تبدیل اعداد مخلوط به کسر و بالعکس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26FFE249" w:rsidR="00E86895" w:rsidRPr="005A2295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توانایی انجام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جمع و تفریق اعداد مخلوط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 در مسائل مختلف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474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830" w:type="dxa"/>
            <w:gridSpan w:val="3"/>
            <w:tcBorders>
              <w:right w:val="single" w:sz="4" w:space="0" w:color="BFBFBF" w:themeColor="background1" w:themeShade="BF"/>
            </w:tcBorders>
          </w:tcPr>
          <w:p w14:paraId="70D1BA46" w14:textId="4EE52FBB" w:rsidR="004746D6" w:rsidRPr="004746D6" w:rsidRDefault="004746D6" w:rsidP="004746D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دانش‌آموزان قادر به تعریف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عدد مخلوط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E40A76" w14:textId="4736AC87" w:rsidR="004746D6" w:rsidRPr="004746D6" w:rsidRDefault="004746D6" w:rsidP="004746D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46D6">
              <w:rPr>
                <w:rFonts w:cstheme="minorHAnsi"/>
                <w:sz w:val="24"/>
                <w:szCs w:val="24"/>
                <w:rtl/>
                <w:lang w:bidi="fa-IR"/>
              </w:rPr>
              <w:t xml:space="preserve">2- 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دانش‌آموزان بتوانند یک عدد مخلوط را به درستی نمایش دهند (مثلاً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</m:t>
              </m:r>
            </m:oMath>
            <w:r>
              <w:rPr>
                <w:rFonts w:eastAsiaTheme="minorEastAsia" w:cstheme="minorHAnsi" w:hint="cs"/>
                <w:sz w:val="24"/>
                <w:szCs w:val="24"/>
                <w:rtl/>
              </w:rPr>
              <w:t xml:space="preserve"> 2)</w:t>
            </w:r>
          </w:p>
          <w:p w14:paraId="1F723499" w14:textId="4F4C1550" w:rsidR="004746D6" w:rsidRPr="004746D6" w:rsidRDefault="004746D6" w:rsidP="004746D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746D6">
              <w:rPr>
                <w:rFonts w:cstheme="minorHAnsi"/>
                <w:sz w:val="24"/>
                <w:szCs w:val="24"/>
                <w:rtl/>
              </w:rPr>
              <w:t>دانش‌آموزان بتوانند یک عدد مخلوط را به کسر تبدیل کنند و برعکس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B58A25A" w14:textId="5CF77544" w:rsidR="004746D6" w:rsidRPr="004746D6" w:rsidRDefault="004746D6" w:rsidP="004746D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4746D6">
              <w:rPr>
                <w:rFonts w:cstheme="minorHAnsi"/>
                <w:sz w:val="24"/>
                <w:szCs w:val="24"/>
                <w:rtl/>
              </w:rPr>
              <w:t>دانش‌آموزان توانایی جمع و تفریق اعداد مخلوط با مخرج‌های مساوی و نامساوی را داشته باشند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594F8F" w14:textId="60426F6F" w:rsidR="004746D6" w:rsidRPr="004746D6" w:rsidRDefault="004746D6" w:rsidP="004746D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5- </w:t>
            </w:r>
            <w:r w:rsidRPr="004746D6">
              <w:rPr>
                <w:rFonts w:cstheme="minorHAnsi"/>
                <w:sz w:val="24"/>
                <w:szCs w:val="24"/>
                <w:rtl/>
              </w:rPr>
              <w:t>دانش‌آموزان قادر به حل مسائل کلامی مربوط به اعداد مخلوط باشند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1BB3754" w:rsidR="00E86895" w:rsidRPr="005A2295" w:rsidRDefault="00E86895" w:rsidP="00DE19C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4746D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30" w:type="dxa"/>
            <w:gridSpan w:val="3"/>
            <w:tcBorders>
              <w:right w:val="single" w:sz="4" w:space="0" w:color="BFBFBF" w:themeColor="background1" w:themeShade="BF"/>
            </w:tcBorders>
          </w:tcPr>
          <w:p w14:paraId="78A5B753" w14:textId="312AD479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دانش‌آموزان با استفاده از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شکل و اشیاء</w:t>
            </w:r>
            <w:r w:rsidRPr="004746D6">
              <w:rPr>
                <w:rFonts w:cstheme="minorHAnsi"/>
                <w:sz w:val="24"/>
                <w:szCs w:val="24"/>
                <w:rtl/>
              </w:rPr>
              <w:t>، یک عدد مخلوط را نمایش دهند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876F061" w14:textId="3316FA3F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مسائل جمع و تفریق اعداد مخلوط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 را حل کنند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5F06B37" w14:textId="16DF17FE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 درباره تبدیل و جمع و تفریق اعداد مخلوط طراحی کنند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474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0DCD851" w14:textId="77777777" w:rsidR="004746D6" w:rsidRPr="004746D6" w:rsidRDefault="004746D6" w:rsidP="004746D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35405A81" w:rsidR="00E86895" w:rsidRPr="00EC40DA" w:rsidRDefault="00E86895" w:rsidP="004746D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30" w:type="dxa"/>
            <w:gridSpan w:val="3"/>
            <w:tcBorders>
              <w:right w:val="single" w:sz="4" w:space="0" w:color="BFBFBF" w:themeColor="background1" w:themeShade="BF"/>
            </w:tcBorders>
          </w:tcPr>
          <w:p w14:paraId="72D7FA8F" w14:textId="7076A734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 xml:space="preserve">معلم با طرح سوالاتی درباره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کسرها و نمایش آن‌ها</w:t>
            </w:r>
            <w:r w:rsidRPr="004746D6">
              <w:rPr>
                <w:rFonts w:cstheme="minorHAnsi"/>
                <w:sz w:val="24"/>
                <w:szCs w:val="24"/>
                <w:rtl/>
              </w:rPr>
              <w:t>، دانش قبلی دانش‌آموزان را می‌سنجد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D975FF6" w14:textId="77777777" w:rsidR="004746D6" w:rsidRDefault="004746D6" w:rsidP="004746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 xml:space="preserve">به دانش‌آموزان چند مثال برای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تبدیل کسر بزرگ‌تر از واحد به عدد مخلوط و بالعکس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 داده</w:t>
            </w:r>
          </w:p>
          <w:p w14:paraId="6DC29993" w14:textId="534911E5" w:rsidR="00E86895" w:rsidRPr="005A2295" w:rsidRDefault="004746D6" w:rsidP="004746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 xml:space="preserve"> می‌شود تا پاسخ دهند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4746D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BFA7049" w14:textId="77777777" w:rsidR="004746D6" w:rsidRPr="00EC40DA" w:rsidRDefault="004746D6" w:rsidP="004746D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73C1F7B5" w14:textId="6122113F" w:rsidR="00EC40DA" w:rsidRPr="004746D6" w:rsidRDefault="004746D6" w:rsidP="004746D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30" w:type="dxa"/>
            <w:gridSpan w:val="3"/>
            <w:tcBorders>
              <w:right w:val="single" w:sz="4" w:space="0" w:color="BFBFBF" w:themeColor="background1" w:themeShade="BF"/>
            </w:tcBorders>
          </w:tcPr>
          <w:p w14:paraId="7F2262F2" w14:textId="77777777" w:rsid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4746D6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برش‌های مقوایی پیتزا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 یا کیک برای نمایش اعداد</w:t>
            </w:r>
          </w:p>
          <w:p w14:paraId="0FD2AF0C" w14:textId="03C2A056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 xml:space="preserve"> مخلوط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4746D6">
              <w:rPr>
                <w:rFonts w:cstheme="minorHAnsi"/>
                <w:sz w:val="24"/>
                <w:szCs w:val="24"/>
                <w:rtl/>
              </w:rPr>
              <w:t>برگه‌های کار شامل تمرین‌ها و مسائل متنوع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4746D6">
              <w:rPr>
                <w:rFonts w:cstheme="minorHAnsi"/>
                <w:sz w:val="24"/>
                <w:szCs w:val="24"/>
                <w:rtl/>
              </w:rPr>
              <w:t>کارت‌های سوالات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کتاب درسی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474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F3E501B" w14:textId="77777777" w:rsidR="00EC40DA" w:rsidRPr="004746D6" w:rsidRDefault="004746D6" w:rsidP="004746D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4746D6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16C4E87C" w:rsidR="004746D6" w:rsidRPr="004746D6" w:rsidRDefault="004746D6" w:rsidP="004746D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30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813D7D6" w:rsidR="00EC40DA" w:rsidRPr="005A2295" w:rsidRDefault="004746D6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ترکیبی از روش فعال ، نمایشی ، پرسش و پاسخ </w:t>
            </w:r>
          </w:p>
        </w:tc>
      </w:tr>
      <w:tr w:rsidR="00EC40DA" w14:paraId="0737D3AF" w14:textId="77777777" w:rsidTr="004746D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AFD17" w14:textId="77777777" w:rsidR="004746D6" w:rsidRPr="004746D6" w:rsidRDefault="004746D6" w:rsidP="004746D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4C76748" w14:textId="77777777" w:rsidR="004746D6" w:rsidRDefault="004746D6" w:rsidP="004746D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6CF7037" w14:textId="77777777" w:rsidR="004746D6" w:rsidRPr="00FA071C" w:rsidRDefault="004746D6" w:rsidP="004746D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30" w:type="dxa"/>
            <w:gridSpan w:val="3"/>
            <w:tcBorders>
              <w:right w:val="single" w:sz="4" w:space="0" w:color="BFBFBF" w:themeColor="background1" w:themeShade="BF"/>
            </w:tcBorders>
          </w:tcPr>
          <w:p w14:paraId="138D4673" w14:textId="77777777" w:rsid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746D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46D6">
              <w:rPr>
                <w:rFonts w:cstheme="minorHAnsi"/>
                <w:sz w:val="24"/>
                <w:szCs w:val="24"/>
                <w:rtl/>
              </w:rPr>
              <w:t>درس با یک داستان کوتاه آغاز می‌شود: "شما یک پیتزای کامل و نصف یک پیتزای</w:t>
            </w:r>
          </w:p>
          <w:p w14:paraId="4AB92DDE" w14:textId="77777777" w:rsid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 xml:space="preserve"> دیگر را خورده‌اید. چگونه می‌توانیم مقدار پیتزایی که خورده‌اید را به صورت ریاضی بنویسیم؟" با این</w:t>
            </w:r>
          </w:p>
          <w:p w14:paraId="5A4D84BF" w14:textId="2DD475D5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 xml:space="preserve"> کار، مفهوم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عدد مخلوط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 به صورت ملموس معرفی می‌شود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EA7C36" w14:textId="77777777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746D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46879861" w14:textId="77777777" w:rsid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مفهوم عدد مخلوط (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746D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مقواهای پیتزا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، مفهوم عدد </w:t>
            </w:r>
          </w:p>
          <w:p w14:paraId="40AC01E1" w14:textId="3D216E0C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>مخلوط را توضیح می‌دهد و به دانش‌آموزان کمک می‌کند تا نام و نماد آن را یاد بگیرند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A5BF7E" w14:textId="77777777" w:rsid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تبدیل اعداد مخلوط (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746D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46D6">
              <w:rPr>
                <w:rFonts w:cstheme="minorHAnsi"/>
                <w:sz w:val="24"/>
                <w:szCs w:val="24"/>
                <w:rtl/>
              </w:rPr>
              <w:t>نحوه تبدیل عدد مخلوط به کسر و بالعکس با مثال</w:t>
            </w:r>
          </w:p>
          <w:p w14:paraId="21D0DBB3" w14:textId="5AED88CB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>‌های متعدد و ساده تمرین می‌شود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B87184" w14:textId="77777777" w:rsid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جمع و تفریق (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746D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46D6">
              <w:rPr>
                <w:rFonts w:cstheme="minorHAnsi"/>
                <w:sz w:val="24"/>
                <w:szCs w:val="24"/>
                <w:rtl/>
              </w:rPr>
              <w:t>معلم روش‌های جمع و تفریق اعداد مخلوط را با مخرج‌های</w:t>
            </w:r>
          </w:p>
          <w:p w14:paraId="0357715A" w14:textId="77777777" w:rsid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 xml:space="preserve"> یکسان و متفاوت توضیح می‌دهد. دانش‌آموزان به گروه‌های کوچک تقسیم می‌شوند و با هم مسائل را </w:t>
            </w:r>
          </w:p>
          <w:p w14:paraId="64891607" w14:textId="70E7AFFD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>حل می‌کنند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55E008D" w14:textId="77777777" w:rsid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۴: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چالش عملیات (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4746D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746D6">
              <w:rPr>
                <w:rFonts w:cstheme="minorHAnsi"/>
                <w:sz w:val="24"/>
                <w:szCs w:val="24"/>
                <w:rtl/>
              </w:rPr>
              <w:t>یک مساله کلامی پیچیده‌تر روی تخته نوشته می‌شود که شامل</w:t>
            </w:r>
          </w:p>
          <w:p w14:paraId="0E829166" w14:textId="2DA9F02F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 xml:space="preserve"> جمع و تفریق اعداد مخلوط است. گروه‌ها باید آن را حل کنند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4746D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474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30" w:type="dxa"/>
            <w:gridSpan w:val="3"/>
            <w:tcBorders>
              <w:right w:val="single" w:sz="4" w:space="0" w:color="BFBFBF" w:themeColor="background1" w:themeShade="BF"/>
            </w:tcBorders>
          </w:tcPr>
          <w:p w14:paraId="3B359DC2" w14:textId="77777777" w:rsidR="004746D6" w:rsidRDefault="004746D6" w:rsidP="004746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 xml:space="preserve">در پایان درس، یک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مسابقه کوتاه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 بین گروه‌ها برگزار می‌شود. به هر گروه یک مسئله پیچیده داده</w:t>
            </w:r>
          </w:p>
          <w:p w14:paraId="50CF1FC7" w14:textId="1E4E418E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 xml:space="preserve"> می‌شود و گروهی که سریع‌تر و با دقت بیشتری پاسخ دهد، برنده اعلام می‌شود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043120" w14:textId="77777777" w:rsidR="004746D6" w:rsidRDefault="004746D6" w:rsidP="004746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4746D6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4746D6">
              <w:rPr>
                <w:rFonts w:cstheme="minorHAnsi"/>
                <w:sz w:val="24"/>
                <w:szCs w:val="24"/>
                <w:rtl/>
              </w:rPr>
              <w:t xml:space="preserve"> شامل چند تمرین ترکیبی از عملیات روی اعداد مخلوط به دانش‌آموزان داده </w:t>
            </w:r>
          </w:p>
          <w:p w14:paraId="35030550" w14:textId="12F1E5A9" w:rsidR="004746D6" w:rsidRPr="004746D6" w:rsidRDefault="004746D6" w:rsidP="004746D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746D6">
              <w:rPr>
                <w:rFonts w:cstheme="minorHAnsi"/>
                <w:sz w:val="24"/>
                <w:szCs w:val="24"/>
                <w:rtl/>
              </w:rPr>
              <w:t>می‌شود</w:t>
            </w:r>
            <w:r w:rsidRPr="004746D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4746D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30" w:type="dxa"/>
            <w:gridSpan w:val="3"/>
            <w:tcBorders>
              <w:right w:val="single" w:sz="4" w:space="0" w:color="BFBFBF" w:themeColor="background1" w:themeShade="BF"/>
            </w:tcBorders>
          </w:tcPr>
          <w:p w14:paraId="6BE3901E" w14:textId="77777777" w:rsidR="00696A91" w:rsidRDefault="00696A91" w:rsidP="00696A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96A91">
              <w:rPr>
                <w:rFonts w:cstheme="minorHAnsi"/>
                <w:sz w:val="24"/>
                <w:szCs w:val="24"/>
                <w:rtl/>
              </w:rPr>
              <w:t>دانش‌آموزان موظفند دو مسئله کلامی جدید مربوط به جمع و تفریق اعداد مخلوط طراحی کرده و آن</w:t>
            </w:r>
          </w:p>
          <w:p w14:paraId="40B6F09B" w14:textId="2D81AD5E" w:rsidR="00EC40DA" w:rsidRPr="005A2295" w:rsidRDefault="00696A91" w:rsidP="00696A9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96A91">
              <w:rPr>
                <w:rFonts w:cstheme="minorHAnsi"/>
                <w:sz w:val="24"/>
                <w:szCs w:val="24"/>
                <w:rtl/>
              </w:rPr>
              <w:t>‌ها را حل کنند</w:t>
            </w:r>
            <w:r w:rsidRPr="00696A91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/>
                <w:noProof/>
                <w:sz w:val="24"/>
                <w:szCs w:val="24"/>
                <w:rtl/>
                <w:lang w:val="fa-IR" w:bidi="fa-IR"/>
              </w:rPr>
              <w:t xml:space="preserve"> </w:t>
            </w:r>
          </w:p>
        </w:tc>
      </w:tr>
    </w:tbl>
    <w:p w14:paraId="30C9B415" w14:textId="62E4B967" w:rsidR="009666BB" w:rsidRPr="006D7ED8" w:rsidRDefault="00696A91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1D7F2A9F" wp14:editId="16E03C54">
            <wp:simplePos x="0" y="0"/>
            <wp:positionH relativeFrom="column">
              <wp:posOffset>1438064</wp:posOffset>
            </wp:positionH>
            <wp:positionV relativeFrom="paragraph">
              <wp:posOffset>238548</wp:posOffset>
            </wp:positionV>
            <wp:extent cx="3002651" cy="735965"/>
            <wp:effectExtent l="0" t="0" r="0" b="6985"/>
            <wp:wrapNone/>
            <wp:docPr id="413305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34E4E"/>
    <w:multiLevelType w:val="multilevel"/>
    <w:tmpl w:val="ACD85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157BD"/>
    <w:multiLevelType w:val="hybridMultilevel"/>
    <w:tmpl w:val="26AAA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1725135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43E7B"/>
    <w:rsid w:val="00211E70"/>
    <w:rsid w:val="004746D6"/>
    <w:rsid w:val="005715C5"/>
    <w:rsid w:val="005A2295"/>
    <w:rsid w:val="00696A91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46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3E96-14BF-44A7-8746-ADE12EE7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2025-08-19T18:32:00Z</dcterms:created>
  <dcterms:modified xsi:type="dcterms:W3CDTF">2025-08-19T18:32:00Z</dcterms:modified>
</cp:coreProperties>
</file>