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654" w:type="dxa"/>
        <w:tblLook w:val="04A0" w:firstRow="1" w:lastRow="0" w:firstColumn="1" w:lastColumn="0" w:noHBand="0" w:noVBand="1"/>
      </w:tblPr>
      <w:tblGrid>
        <w:gridCol w:w="1286"/>
        <w:gridCol w:w="861"/>
        <w:gridCol w:w="638"/>
        <w:gridCol w:w="907"/>
        <w:gridCol w:w="1382"/>
        <w:gridCol w:w="3122"/>
        <w:gridCol w:w="2458"/>
      </w:tblGrid>
      <w:tr w:rsidR="003521D9" w:rsidRPr="008D0168" w14:paraId="2D0FF897" w14:textId="77777777" w:rsidTr="0017668A">
        <w:trPr>
          <w:trHeight w:val="851"/>
        </w:trPr>
        <w:tc>
          <w:tcPr>
            <w:tcW w:w="10654" w:type="dxa"/>
            <w:gridSpan w:val="7"/>
            <w:vAlign w:val="center"/>
          </w:tcPr>
          <w:p w14:paraId="42F3E6EC" w14:textId="77777777" w:rsidR="009D713D" w:rsidRDefault="009D713D" w:rsidP="009D713D">
            <w:pPr>
              <w:spacing w:before="240"/>
              <w:jc w:val="center"/>
              <w:rPr>
                <w:rFonts w:cstheme="minorHAnsi"/>
                <w:b/>
                <w:bCs/>
                <w:sz w:val="28"/>
                <w:rtl/>
              </w:rPr>
            </w:pPr>
            <w:r w:rsidRPr="009D713D">
              <w:rPr>
                <w:rFonts w:cstheme="minorHAnsi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675102B" wp14:editId="6ED7FD32">
                      <wp:simplePos x="0" y="0"/>
                      <wp:positionH relativeFrom="column">
                        <wp:posOffset>-2484120</wp:posOffset>
                      </wp:positionH>
                      <wp:positionV relativeFrom="paragraph">
                        <wp:posOffset>-6985</wp:posOffset>
                      </wp:positionV>
                      <wp:extent cx="2360930" cy="762000"/>
                      <wp:effectExtent l="0" t="0" r="127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E1E5E" w14:textId="0DAAEB08" w:rsidR="009D713D" w:rsidRDefault="009D713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074395" wp14:editId="2FEBAF90">
                                        <wp:extent cx="2270125" cy="746760"/>
                                        <wp:effectExtent l="0" t="0" r="0" b="0"/>
                                        <wp:docPr id="973828024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73828024" name="Picture 973828024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02295" cy="7573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7510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95.6pt;margin-top:-.55pt;width:185.9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" stroked="f">
                      <v:textbox>
                        <w:txbxContent>
                          <w:p w14:paraId="3B3E1E5E" w14:textId="0DAAEB08" w:rsidR="009D713D" w:rsidRDefault="009D71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074395" wp14:editId="2FEBAF90">
                                  <wp:extent cx="2270125" cy="746760"/>
                                  <wp:effectExtent l="0" t="0" r="0" b="0"/>
                                  <wp:docPr id="97382802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3828024" name="Picture 97382802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2295" cy="757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sz w:val="28"/>
                <w:rtl/>
              </w:rPr>
              <w:t xml:space="preserve">                                                    </w:t>
            </w:r>
            <w:r w:rsidR="003521D9" w:rsidRPr="009D713D">
              <w:rPr>
                <w:rFonts w:cstheme="minorHAnsi"/>
                <w:b/>
                <w:bCs/>
                <w:sz w:val="28"/>
                <w:rtl/>
              </w:rPr>
              <w:t>طرح درس سالانه</w:t>
            </w:r>
            <w:r w:rsidR="00B0304D" w:rsidRPr="009D713D">
              <w:rPr>
                <w:rFonts w:cstheme="minorHAnsi"/>
                <w:b/>
                <w:bCs/>
                <w:sz w:val="28"/>
                <w:rtl/>
              </w:rPr>
              <w:t xml:space="preserve"> فارسی چهارم</w:t>
            </w:r>
          </w:p>
          <w:p w14:paraId="31D15552" w14:textId="6B053CA1" w:rsidR="003521D9" w:rsidRPr="009D713D" w:rsidRDefault="009D713D" w:rsidP="003521D9">
            <w:pPr>
              <w:jc w:val="center"/>
              <w:rPr>
                <w:rFonts w:cstheme="minorHAnsi"/>
                <w:b/>
                <w:bCs/>
                <w:sz w:val="28"/>
                <w:rtl/>
              </w:rPr>
            </w:pPr>
            <w:r w:rsidRPr="009D713D">
              <w:rPr>
                <w:rFonts w:cstheme="minorHAnsi"/>
                <w:b/>
                <w:bCs/>
                <w:sz w:val="28"/>
                <w:rtl/>
              </w:rPr>
              <w:t xml:space="preserve">                    </w:t>
            </w:r>
          </w:p>
          <w:p w14:paraId="2CB168D8" w14:textId="12EFDBAB" w:rsidR="003521D9" w:rsidRPr="009D713D" w:rsidRDefault="003521D9" w:rsidP="003521D9">
            <w:pPr>
              <w:rPr>
                <w:rFonts w:cstheme="minorHAnsi"/>
                <w:b/>
                <w:bCs/>
                <w:sz w:val="28"/>
                <w:rtl/>
              </w:rPr>
            </w:pPr>
            <w:r w:rsidRPr="009D713D">
              <w:rPr>
                <w:rFonts w:cstheme="minorHAnsi"/>
                <w:b/>
                <w:bCs/>
                <w:sz w:val="28"/>
                <w:rtl/>
              </w:rPr>
              <w:t>نام آموزگار</w:t>
            </w:r>
            <w:r w:rsidR="00B0304D" w:rsidRPr="009D713D">
              <w:rPr>
                <w:rFonts w:cstheme="minorHAnsi"/>
                <w:b/>
                <w:bCs/>
                <w:sz w:val="28"/>
                <w:rtl/>
              </w:rPr>
              <w:t xml:space="preserve">:                     </w:t>
            </w:r>
            <w:r w:rsidRPr="009D713D">
              <w:rPr>
                <w:rFonts w:cstheme="minorHAnsi"/>
                <w:b/>
                <w:bCs/>
                <w:sz w:val="28"/>
                <w:rtl/>
              </w:rPr>
              <w:t xml:space="preserve">                          نام آموزشگاه:</w:t>
            </w:r>
          </w:p>
        </w:tc>
      </w:tr>
      <w:tr w:rsidR="00C135F5" w:rsidRPr="00B0304D" w14:paraId="0098A096" w14:textId="77777777" w:rsidTr="00B0304D">
        <w:trPr>
          <w:trHeight w:val="851"/>
        </w:trPr>
        <w:tc>
          <w:tcPr>
            <w:tcW w:w="1071" w:type="dxa"/>
            <w:vAlign w:val="center"/>
          </w:tcPr>
          <w:p w14:paraId="26100BEE" w14:textId="7E9D02F6" w:rsidR="00C135F5" w:rsidRPr="00B0304D" w:rsidRDefault="00C135F5" w:rsidP="00B0304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0304D">
              <w:rPr>
                <w:rFonts w:cstheme="minorHAnsi"/>
                <w:b/>
                <w:bCs/>
                <w:sz w:val="24"/>
                <w:szCs w:val="24"/>
                <w:rtl/>
              </w:rPr>
              <w:t>ماه</w:t>
            </w:r>
          </w:p>
        </w:tc>
        <w:tc>
          <w:tcPr>
            <w:tcW w:w="769" w:type="dxa"/>
            <w:vAlign w:val="center"/>
          </w:tcPr>
          <w:p w14:paraId="50A674C3" w14:textId="3386EDD0" w:rsidR="00C135F5" w:rsidRPr="00B0304D" w:rsidRDefault="00C135F5" w:rsidP="00B0304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0304D">
              <w:rPr>
                <w:rFonts w:cstheme="minorHAnsi"/>
                <w:b/>
                <w:bCs/>
                <w:sz w:val="24"/>
                <w:szCs w:val="24"/>
                <w:rtl/>
              </w:rPr>
              <w:t>هفته</w:t>
            </w:r>
          </w:p>
        </w:tc>
        <w:tc>
          <w:tcPr>
            <w:tcW w:w="638" w:type="dxa"/>
            <w:vAlign w:val="center"/>
          </w:tcPr>
          <w:p w14:paraId="1CDA4BBC" w14:textId="4E19DDD0" w:rsidR="00C135F5" w:rsidRPr="00B0304D" w:rsidRDefault="00C135F5" w:rsidP="00B0304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0304D">
              <w:rPr>
                <w:rFonts w:cstheme="minorHAnsi"/>
                <w:b/>
                <w:bCs/>
                <w:sz w:val="24"/>
                <w:szCs w:val="24"/>
                <w:rtl/>
              </w:rPr>
              <w:t>فصل</w:t>
            </w:r>
          </w:p>
        </w:tc>
        <w:tc>
          <w:tcPr>
            <w:tcW w:w="872" w:type="dxa"/>
            <w:vAlign w:val="center"/>
          </w:tcPr>
          <w:p w14:paraId="7D983E8A" w14:textId="556AB595" w:rsidR="00C135F5" w:rsidRPr="00B0304D" w:rsidRDefault="00C135F5" w:rsidP="00B0304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0304D">
              <w:rPr>
                <w:rFonts w:cstheme="minorHAnsi"/>
                <w:b/>
                <w:bCs/>
                <w:sz w:val="24"/>
                <w:szCs w:val="24"/>
                <w:rtl/>
              </w:rPr>
              <w:t>درس</w:t>
            </w:r>
          </w:p>
        </w:tc>
        <w:tc>
          <w:tcPr>
            <w:tcW w:w="1411" w:type="dxa"/>
            <w:vAlign w:val="center"/>
          </w:tcPr>
          <w:p w14:paraId="54A42CC4" w14:textId="6769D234" w:rsidR="00C135F5" w:rsidRPr="00B0304D" w:rsidRDefault="00C135F5" w:rsidP="00B0304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0304D">
              <w:rPr>
                <w:rFonts w:cstheme="minorHAnsi"/>
                <w:b/>
                <w:bCs/>
                <w:sz w:val="24"/>
                <w:szCs w:val="24"/>
                <w:rtl/>
              </w:rPr>
              <w:t>صفحه</w:t>
            </w:r>
          </w:p>
        </w:tc>
        <w:tc>
          <w:tcPr>
            <w:tcW w:w="3315" w:type="dxa"/>
            <w:vAlign w:val="center"/>
          </w:tcPr>
          <w:p w14:paraId="39564620" w14:textId="4ACD4A15" w:rsidR="00C135F5" w:rsidRPr="00B0304D" w:rsidRDefault="00C135F5" w:rsidP="00B0304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0304D">
              <w:rPr>
                <w:rFonts w:cstheme="minorHAnsi"/>
                <w:b/>
                <w:bCs/>
                <w:sz w:val="24"/>
                <w:szCs w:val="24"/>
                <w:rtl/>
              </w:rPr>
              <w:t>فعالیت ها</w:t>
            </w:r>
          </w:p>
        </w:tc>
        <w:tc>
          <w:tcPr>
            <w:tcW w:w="2578" w:type="dxa"/>
            <w:vAlign w:val="center"/>
          </w:tcPr>
          <w:p w14:paraId="648A7B16" w14:textId="3A79BD8A" w:rsidR="00C135F5" w:rsidRPr="00B0304D" w:rsidRDefault="00C135F5" w:rsidP="00B0304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0304D">
              <w:rPr>
                <w:rFonts w:cstheme="minorHAnsi"/>
                <w:b/>
                <w:bCs/>
                <w:sz w:val="24"/>
                <w:szCs w:val="24"/>
                <w:rtl/>
              </w:rPr>
              <w:t>اهداف کلی</w:t>
            </w:r>
          </w:p>
        </w:tc>
      </w:tr>
      <w:tr w:rsidR="00C135F5" w:rsidRPr="00B0304D" w14:paraId="5086453F" w14:textId="77777777" w:rsidTr="00B0304D">
        <w:trPr>
          <w:trHeight w:val="3047"/>
        </w:trPr>
        <w:tc>
          <w:tcPr>
            <w:tcW w:w="1071" w:type="dxa"/>
            <w:vMerge w:val="restart"/>
          </w:tcPr>
          <w:p w14:paraId="6530500B" w14:textId="77777777" w:rsidR="00C135F5" w:rsidRDefault="00C135F5" w:rsidP="00B0304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69713B0D" w14:textId="77777777" w:rsidR="00B0304D" w:rsidRDefault="00B0304D" w:rsidP="00B0304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0D2C07DA" w14:textId="77777777" w:rsidR="00B0304D" w:rsidRDefault="00B0304D" w:rsidP="00B0304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4B2F3C2E" w14:textId="77777777" w:rsidR="00B0304D" w:rsidRDefault="00B0304D" w:rsidP="00B0304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0893EF8A" w14:textId="77777777" w:rsidR="00B0304D" w:rsidRDefault="00B0304D" w:rsidP="00B0304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2FF08E96" w14:textId="77777777" w:rsidR="00B0304D" w:rsidRDefault="00B0304D" w:rsidP="00B0304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617BEED0" w14:textId="77777777" w:rsidR="00B0304D" w:rsidRDefault="00B0304D" w:rsidP="00B0304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1E93E7D1" w14:textId="77777777" w:rsidR="00B0304D" w:rsidRDefault="00B0304D" w:rsidP="00B0304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102A2998" w14:textId="77777777" w:rsidR="00B0304D" w:rsidRDefault="00B0304D" w:rsidP="00B0304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22219160" w14:textId="77777777" w:rsidR="00B0304D" w:rsidRDefault="00B0304D" w:rsidP="00B0304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3E6350EF" w14:textId="77777777" w:rsidR="00B0304D" w:rsidRDefault="00B0304D" w:rsidP="00B0304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7A554B0B" w14:textId="67B4F39F" w:rsidR="00B0304D" w:rsidRPr="00B0304D" w:rsidRDefault="00B0304D" w:rsidP="00B0304D">
            <w:pPr>
              <w:spacing w:line="360" w:lineRule="auto"/>
              <w:rPr>
                <w:rFonts w:cstheme="minorHAnsi"/>
                <w:sz w:val="36"/>
                <w:szCs w:val="36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Pr="00B0304D">
              <w:rPr>
                <w:rFonts w:cstheme="minorHAnsi"/>
                <w:sz w:val="36"/>
                <w:szCs w:val="36"/>
                <w:rtl/>
              </w:rPr>
              <w:t>مهر</w:t>
            </w:r>
          </w:p>
        </w:tc>
        <w:tc>
          <w:tcPr>
            <w:tcW w:w="769" w:type="dxa"/>
          </w:tcPr>
          <w:p w14:paraId="355422FA" w14:textId="77777777" w:rsidR="00C135F5" w:rsidRPr="00205961" w:rsidRDefault="00C135F5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CEEF8A7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750BD10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52CD9D0" w14:textId="6F720B44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اول</w:t>
            </w:r>
          </w:p>
        </w:tc>
        <w:tc>
          <w:tcPr>
            <w:tcW w:w="638" w:type="dxa"/>
          </w:tcPr>
          <w:p w14:paraId="5F9F4BAE" w14:textId="77777777" w:rsidR="00D93C44" w:rsidRPr="00205961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63953799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D5D4D63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4ACC679" w14:textId="6F6E8955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</w:t>
            </w:r>
          </w:p>
        </w:tc>
        <w:tc>
          <w:tcPr>
            <w:tcW w:w="872" w:type="dxa"/>
          </w:tcPr>
          <w:p w14:paraId="01E2C950" w14:textId="77777777" w:rsidR="00C135F5" w:rsidRPr="00205961" w:rsidRDefault="00C135F5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8155C09" w14:textId="77777777" w:rsidR="00D93C44" w:rsidRPr="00205961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0CBEE3DF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346D57E" w14:textId="1238A96C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</w:t>
            </w:r>
          </w:p>
        </w:tc>
        <w:tc>
          <w:tcPr>
            <w:tcW w:w="1411" w:type="dxa"/>
          </w:tcPr>
          <w:p w14:paraId="5ECF86FB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1EAB3DA9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20FF4872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791FEE4F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0F790BD5" w14:textId="5906396B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8تا14</w:t>
            </w:r>
          </w:p>
        </w:tc>
        <w:tc>
          <w:tcPr>
            <w:tcW w:w="3315" w:type="dxa"/>
          </w:tcPr>
          <w:p w14:paraId="1787A5B3" w14:textId="76E50CEC" w:rsidR="00C135F5" w:rsidRPr="00B0304D" w:rsidRDefault="00C135F5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-مرور فارسی سوم و ستایش خدا</w:t>
            </w:r>
          </w:p>
          <w:p w14:paraId="1C19CA37" w14:textId="6554B946" w:rsidR="00C135F5" w:rsidRPr="00B0304D" w:rsidRDefault="00C135F5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-آموزش درس اول(آفریدگار زیبایی) و روخوانی توسط معلم</w:t>
            </w:r>
            <w:r w:rsidR="00846ED4" w:rsidRPr="00B0304D">
              <w:rPr>
                <w:rFonts w:cstheme="minorHAnsi"/>
                <w:sz w:val="24"/>
                <w:szCs w:val="24"/>
                <w:rtl/>
              </w:rPr>
              <w:t xml:space="preserve"> یا کتاب گویا</w:t>
            </w:r>
          </w:p>
          <w:p w14:paraId="554817F2" w14:textId="77777777" w:rsidR="00C135F5" w:rsidRPr="00B0304D" w:rsidRDefault="00C135F5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-پاسخ به سوالات درست و نادرست و درک مطلب توسط دانش آموزان</w:t>
            </w:r>
          </w:p>
          <w:p w14:paraId="798AA178" w14:textId="6C1441F1" w:rsidR="00C135F5" w:rsidRPr="00B0304D" w:rsidRDefault="00C135F5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-روخوانی توسط دانش آموزان و هایلایت کلمات املایی مهم در کتاب</w:t>
            </w:r>
          </w:p>
          <w:p w14:paraId="31C7A1AD" w14:textId="368C9C59" w:rsidR="007C08E3" w:rsidRPr="00B0304D" w:rsidRDefault="007C08E3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-مرور مباحث: پسوند «گار» - منادا، حرف ندا -  علامت جمع ها</w:t>
            </w:r>
          </w:p>
        </w:tc>
        <w:tc>
          <w:tcPr>
            <w:tcW w:w="2578" w:type="dxa"/>
          </w:tcPr>
          <w:p w14:paraId="008F336C" w14:textId="77777777" w:rsidR="00C135F5" w:rsidRPr="00B0304D" w:rsidRDefault="00C135F5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تامل و تفکر با معرفی نمونه هایی از زیبایی طبیعت</w:t>
            </w:r>
          </w:p>
          <w:p w14:paraId="32212CD9" w14:textId="77777777" w:rsidR="00C135F5" w:rsidRPr="00B0304D" w:rsidRDefault="00C135F5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مهارت شکرگزاری نعمت های خدا</w:t>
            </w:r>
          </w:p>
          <w:p w14:paraId="47299ADF" w14:textId="77777777" w:rsidR="00C135F5" w:rsidRPr="00B0304D" w:rsidRDefault="00C135F5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مهارت روخوانی</w:t>
            </w:r>
          </w:p>
          <w:p w14:paraId="488D5B7D" w14:textId="7CAD2673" w:rsidR="00C135F5" w:rsidRPr="00B0304D" w:rsidRDefault="00C135F5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مهارت درک مطلب و سخن گفتن</w:t>
            </w:r>
          </w:p>
        </w:tc>
      </w:tr>
      <w:tr w:rsidR="00C135F5" w:rsidRPr="00B0304D" w14:paraId="58A265B7" w14:textId="77777777" w:rsidTr="00B0304D">
        <w:trPr>
          <w:trHeight w:val="2255"/>
        </w:trPr>
        <w:tc>
          <w:tcPr>
            <w:tcW w:w="1071" w:type="dxa"/>
            <w:vMerge/>
          </w:tcPr>
          <w:p w14:paraId="4A1B6338" w14:textId="77777777" w:rsidR="00C135F5" w:rsidRPr="00B0304D" w:rsidRDefault="00C135F5" w:rsidP="00B0304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5DDA4C85" w14:textId="77777777" w:rsidR="00B0304D" w:rsidRPr="00205961" w:rsidRDefault="00B0304D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4401C5D5" w14:textId="77777777" w:rsidR="00D93C44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72FFFDEE" w14:textId="77777777" w:rsidR="00205961" w:rsidRPr="00205961" w:rsidRDefault="00205961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64356CCB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7BA3350" w14:textId="709B967D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دوم</w:t>
            </w:r>
          </w:p>
        </w:tc>
        <w:tc>
          <w:tcPr>
            <w:tcW w:w="638" w:type="dxa"/>
          </w:tcPr>
          <w:p w14:paraId="3ACC1E91" w14:textId="77777777" w:rsidR="00B0304D" w:rsidRPr="00205961" w:rsidRDefault="00B0304D" w:rsidP="00D93C44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5600D7E9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211FCEB" w14:textId="77777777" w:rsidR="00B0304D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DB79675" w14:textId="77777777" w:rsidR="00205961" w:rsidRPr="00205961" w:rsidRDefault="00205961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D4F40FA" w14:textId="6FC51ABD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 w:hint="cs"/>
                <w:sz w:val="28"/>
                <w:rtl/>
              </w:rPr>
              <w:t>1</w:t>
            </w:r>
          </w:p>
        </w:tc>
        <w:tc>
          <w:tcPr>
            <w:tcW w:w="872" w:type="dxa"/>
          </w:tcPr>
          <w:p w14:paraId="50262104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4171F5D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675C3B0" w14:textId="77777777" w:rsidR="00B0304D" w:rsidRPr="00205961" w:rsidRDefault="00B0304D" w:rsidP="00D93C44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62342CB1" w14:textId="77777777" w:rsidR="00B0304D" w:rsidRPr="00205961" w:rsidRDefault="00B0304D" w:rsidP="00B0304D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447CAA82" w14:textId="00F4F26C" w:rsidR="00C135F5" w:rsidRPr="00205961" w:rsidRDefault="00B0304D" w:rsidP="00B0304D">
            <w:pPr>
              <w:spacing w:line="360" w:lineRule="auto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 w:hint="cs"/>
                <w:sz w:val="28"/>
                <w:rtl/>
              </w:rPr>
              <w:t xml:space="preserve">     1</w:t>
            </w:r>
            <w:r w:rsidR="00C135F5" w:rsidRPr="00205961">
              <w:rPr>
                <w:rFonts w:cstheme="minorHAnsi"/>
                <w:sz w:val="28"/>
                <w:rtl/>
              </w:rPr>
              <w:t xml:space="preserve"> </w:t>
            </w:r>
          </w:p>
        </w:tc>
        <w:tc>
          <w:tcPr>
            <w:tcW w:w="1411" w:type="dxa"/>
          </w:tcPr>
          <w:p w14:paraId="67880EBB" w14:textId="77777777" w:rsidR="00C135F5" w:rsidRPr="00205961" w:rsidRDefault="00C135F5" w:rsidP="00B0304D">
            <w:pPr>
              <w:rPr>
                <w:rFonts w:cstheme="minorHAnsi"/>
                <w:sz w:val="28"/>
                <w:rtl/>
              </w:rPr>
            </w:pPr>
          </w:p>
          <w:p w14:paraId="3C4010D2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183AA040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7B9F0DC1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5ED668A0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4BDE180B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0F6C93EB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14 تا 17</w:t>
            </w:r>
          </w:p>
          <w:p w14:paraId="0C736859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65D4276B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6D9AF940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0903B523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76B0293A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7DA62872" w14:textId="224D3D4F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</w:tc>
        <w:tc>
          <w:tcPr>
            <w:tcW w:w="3315" w:type="dxa"/>
          </w:tcPr>
          <w:p w14:paraId="2182FECC" w14:textId="77777777" w:rsidR="00C135F5" w:rsidRPr="00B0304D" w:rsidRDefault="001B1D60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-بررسی معنی لغات دشوار درس 1</w:t>
            </w:r>
          </w:p>
          <w:p w14:paraId="080635E1" w14:textId="77777777" w:rsidR="001B1D60" w:rsidRPr="00B0304D" w:rsidRDefault="001B1D60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-املای آموزشی درس 1</w:t>
            </w:r>
          </w:p>
          <w:p w14:paraId="6D5B9FC4" w14:textId="5C3C6AC2" w:rsidR="001B1D60" w:rsidRPr="00B0304D" w:rsidRDefault="001B1D60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-آموزش واژه آموزی(طبقه بندی واژگان)</w:t>
            </w:r>
          </w:p>
          <w:p w14:paraId="56115ABA" w14:textId="77777777" w:rsidR="001B1D60" w:rsidRPr="00B0304D" w:rsidRDefault="001B1D60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 xml:space="preserve">-حل نگارش درس 1 تا نیمه </w:t>
            </w:r>
          </w:p>
          <w:p w14:paraId="51824344" w14:textId="77777777" w:rsidR="001B1D60" w:rsidRPr="00B0304D" w:rsidRDefault="001B1D60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-پرسش معنا و مفهوم واژگان دشوار درس</w:t>
            </w:r>
          </w:p>
          <w:p w14:paraId="04595E3A" w14:textId="77777777" w:rsidR="001B1D60" w:rsidRPr="00B0304D" w:rsidRDefault="001B1D60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-صندلی صمیمیت</w:t>
            </w:r>
          </w:p>
          <w:p w14:paraId="6A6A9AD7" w14:textId="5E3C1E36" w:rsidR="001B1D60" w:rsidRPr="00B0304D" w:rsidRDefault="001B1D60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-آموزش شعر حفظی خبر داغ با نمایش</w:t>
            </w:r>
          </w:p>
        </w:tc>
        <w:tc>
          <w:tcPr>
            <w:tcW w:w="2578" w:type="dxa"/>
          </w:tcPr>
          <w:p w14:paraId="5D4606EC" w14:textId="0EADB528" w:rsidR="001B1D60" w:rsidRPr="00B0304D" w:rsidRDefault="001B1D60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-درک دقیق تر متن با آگاهی از معنای کلمات دشوار</w:t>
            </w:r>
          </w:p>
          <w:p w14:paraId="5F373B89" w14:textId="47854EB4" w:rsidR="00C135F5" w:rsidRPr="00B0304D" w:rsidRDefault="001B1D60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-درک رابطه شمول معنایی</w:t>
            </w:r>
          </w:p>
          <w:p w14:paraId="3C9B575A" w14:textId="77777777" w:rsidR="001B1D60" w:rsidRPr="00B0304D" w:rsidRDefault="001B1D60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دقت دیداری و تفکر با فعالیت تصویر خوانی و صندلی صمیمیت</w:t>
            </w:r>
          </w:p>
          <w:p w14:paraId="5FF8447A" w14:textId="70B37C70" w:rsidR="00DA7E3F" w:rsidRPr="00B0304D" w:rsidRDefault="001B1D60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درست نویسی و زیبانویسی</w:t>
            </w:r>
          </w:p>
        </w:tc>
      </w:tr>
      <w:tr w:rsidR="00C135F5" w:rsidRPr="00B0304D" w14:paraId="5B16A65D" w14:textId="77777777" w:rsidTr="00B0304D">
        <w:trPr>
          <w:trHeight w:val="431"/>
        </w:trPr>
        <w:tc>
          <w:tcPr>
            <w:tcW w:w="1071" w:type="dxa"/>
            <w:vMerge/>
          </w:tcPr>
          <w:p w14:paraId="6924FBF6" w14:textId="77777777" w:rsidR="00C135F5" w:rsidRPr="00B0304D" w:rsidRDefault="00C135F5" w:rsidP="00B0304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5EB162B7" w14:textId="77777777" w:rsidR="00C135F5" w:rsidRPr="00205961" w:rsidRDefault="00C135F5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414098A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8CC9B79" w14:textId="77777777" w:rsidR="00B0304D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0C33F71" w14:textId="77777777" w:rsidR="00205961" w:rsidRPr="00205961" w:rsidRDefault="00205961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B6B3EDB" w14:textId="77777777" w:rsidR="00B0304D" w:rsidRPr="00205961" w:rsidRDefault="00B0304D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4AE30E71" w14:textId="6C5734B1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سوم</w:t>
            </w:r>
          </w:p>
        </w:tc>
        <w:tc>
          <w:tcPr>
            <w:tcW w:w="638" w:type="dxa"/>
          </w:tcPr>
          <w:p w14:paraId="6B117E51" w14:textId="77777777" w:rsidR="00C135F5" w:rsidRPr="00205961" w:rsidRDefault="00C135F5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75AE3EE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8E25193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EC0FF13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2DB5C53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3ADEB7B" w14:textId="54719E50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 w:hint="cs"/>
                <w:sz w:val="28"/>
                <w:rtl/>
              </w:rPr>
              <w:t>1</w:t>
            </w:r>
          </w:p>
        </w:tc>
        <w:tc>
          <w:tcPr>
            <w:tcW w:w="872" w:type="dxa"/>
          </w:tcPr>
          <w:p w14:paraId="3D1E0DDD" w14:textId="77777777" w:rsidR="00C135F5" w:rsidRPr="00205961" w:rsidRDefault="00C135F5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D419034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CF67337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BF7214C" w14:textId="77777777" w:rsidR="00B0304D" w:rsidRPr="00205961" w:rsidRDefault="00B0304D" w:rsidP="00B0304D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5FA2D067" w14:textId="77777777" w:rsidR="00D93C44" w:rsidRPr="00205961" w:rsidRDefault="00D93C44" w:rsidP="00B0304D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422F8CC6" w14:textId="22C50793" w:rsidR="00B0304D" w:rsidRPr="00205961" w:rsidRDefault="00B0304D" w:rsidP="00B0304D">
            <w:pPr>
              <w:spacing w:line="360" w:lineRule="auto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1و2</w:t>
            </w:r>
          </w:p>
        </w:tc>
        <w:tc>
          <w:tcPr>
            <w:tcW w:w="1411" w:type="dxa"/>
          </w:tcPr>
          <w:p w14:paraId="5C238746" w14:textId="77777777" w:rsidR="00C135F5" w:rsidRPr="00205961" w:rsidRDefault="00C135F5" w:rsidP="00B0304D">
            <w:pPr>
              <w:rPr>
                <w:rFonts w:cstheme="minorHAnsi"/>
                <w:sz w:val="28"/>
                <w:rtl/>
              </w:rPr>
            </w:pPr>
          </w:p>
          <w:p w14:paraId="3986AF23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4BF20FDA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4381C26D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52435C96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7961C093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25D3F334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35385F86" w14:textId="4F25E4FC" w:rsidR="00B0304D" w:rsidRPr="00205961" w:rsidRDefault="00B0304D" w:rsidP="00B0304D">
            <w:pPr>
              <w:spacing w:before="240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18تا21</w:t>
            </w:r>
          </w:p>
        </w:tc>
        <w:tc>
          <w:tcPr>
            <w:tcW w:w="3315" w:type="dxa"/>
          </w:tcPr>
          <w:p w14:paraId="452D2C07" w14:textId="77777777" w:rsidR="00C135F5" w:rsidRPr="00B0304D" w:rsidRDefault="001B1D60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-تکمیل نگارش درس اول</w:t>
            </w:r>
          </w:p>
          <w:p w14:paraId="14290431" w14:textId="77777777" w:rsidR="001B1D60" w:rsidRPr="00B0304D" w:rsidRDefault="0019606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-املای ارزشیابی از درس اول</w:t>
            </w:r>
          </w:p>
          <w:p w14:paraId="772E7E72" w14:textId="74087755" w:rsidR="00196066" w:rsidRPr="00B0304D" w:rsidRDefault="0019606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-آموزش درس دوم (کوچ پرستوها) و روخوانی توسط معلم</w:t>
            </w:r>
            <w:r w:rsidR="00846ED4" w:rsidRPr="00B0304D">
              <w:rPr>
                <w:rFonts w:cstheme="minorHAnsi"/>
                <w:sz w:val="24"/>
                <w:szCs w:val="24"/>
                <w:rtl/>
              </w:rPr>
              <w:t xml:space="preserve"> یا کتاب گویا</w:t>
            </w:r>
          </w:p>
          <w:p w14:paraId="4DB5D7F2" w14:textId="77777777" w:rsidR="00196066" w:rsidRPr="00B0304D" w:rsidRDefault="0019606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-پاسخ به سوالات درست و نادرست و درک مطلب توسط دانش آموزان</w:t>
            </w:r>
          </w:p>
          <w:p w14:paraId="4EB5581E" w14:textId="4749CFB4" w:rsidR="00196066" w:rsidRPr="00B0304D" w:rsidRDefault="0019606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روخوانی توسط دانش آموزان و بررسی معنی لغات دشوار درس2</w:t>
            </w:r>
          </w:p>
        </w:tc>
        <w:tc>
          <w:tcPr>
            <w:tcW w:w="2578" w:type="dxa"/>
          </w:tcPr>
          <w:p w14:paraId="30C82B90" w14:textId="450659DC" w:rsidR="00C135F5" w:rsidRPr="00B0304D" w:rsidRDefault="0019606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مهارت املا و بندنویسی</w:t>
            </w:r>
          </w:p>
          <w:p w14:paraId="77DE4A03" w14:textId="11AFB96E" w:rsidR="00196066" w:rsidRPr="00B0304D" w:rsidRDefault="0019606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حافظه شنیداری</w:t>
            </w:r>
          </w:p>
          <w:p w14:paraId="14712B0E" w14:textId="77777777" w:rsidR="00196066" w:rsidRPr="00B0304D" w:rsidRDefault="0019606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-معرفی یکی از شگفتی های خلقت و ایجاد فرصتی برای تفکر درباره آفریده های خدا</w:t>
            </w:r>
          </w:p>
          <w:p w14:paraId="600BFA6F" w14:textId="1C2D52CE" w:rsidR="00196066" w:rsidRPr="00B0304D" w:rsidRDefault="0019606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مهارت روخوانی</w:t>
            </w:r>
          </w:p>
          <w:p w14:paraId="58D7F5F1" w14:textId="77777777" w:rsidR="00196066" w:rsidRPr="00B0304D" w:rsidRDefault="0019606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مهارت درک مطلب ،گوش دادن و سخن گفتن</w:t>
            </w:r>
          </w:p>
          <w:p w14:paraId="7883870A" w14:textId="338B9177" w:rsidR="00196066" w:rsidRPr="00B0304D" w:rsidRDefault="00CE7C7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-</w:t>
            </w:r>
            <w:r w:rsidR="00196066" w:rsidRPr="00B0304D">
              <w:rPr>
                <w:rFonts w:cstheme="minorHAnsi"/>
                <w:sz w:val="24"/>
                <w:szCs w:val="24"/>
                <w:rtl/>
              </w:rPr>
              <w:t>درک دقیق تر متن با آگاهی از معنای کلمات دشوار</w:t>
            </w:r>
          </w:p>
        </w:tc>
      </w:tr>
      <w:tr w:rsidR="00C135F5" w:rsidRPr="00B0304D" w14:paraId="70C93C4D" w14:textId="77777777" w:rsidTr="00B0304D">
        <w:trPr>
          <w:trHeight w:val="419"/>
        </w:trPr>
        <w:tc>
          <w:tcPr>
            <w:tcW w:w="1071" w:type="dxa"/>
            <w:vMerge/>
          </w:tcPr>
          <w:p w14:paraId="0EF92677" w14:textId="77777777" w:rsidR="00C135F5" w:rsidRPr="00B0304D" w:rsidRDefault="00C135F5" w:rsidP="00B0304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64FE1146" w14:textId="77777777" w:rsidR="00C135F5" w:rsidRPr="00205961" w:rsidRDefault="00C135F5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BDC5F2D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1D6F078" w14:textId="77777777" w:rsidR="00B0304D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61DB7E2" w14:textId="77777777" w:rsidR="00205961" w:rsidRPr="00205961" w:rsidRDefault="00205961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682978C8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7454D32" w14:textId="1A0B7AC2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چهارم</w:t>
            </w:r>
          </w:p>
        </w:tc>
        <w:tc>
          <w:tcPr>
            <w:tcW w:w="638" w:type="dxa"/>
          </w:tcPr>
          <w:p w14:paraId="5D3C9D7A" w14:textId="77777777" w:rsidR="00C135F5" w:rsidRPr="00205961" w:rsidRDefault="00C135F5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C02B4AA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D042CB0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776FC3A" w14:textId="1D243EF8" w:rsidR="00B0304D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 w:hint="cs"/>
                <w:sz w:val="28"/>
                <w:rtl/>
              </w:rPr>
              <w:t xml:space="preserve">  </w:t>
            </w:r>
          </w:p>
          <w:p w14:paraId="7A57611E" w14:textId="77777777" w:rsidR="00D93C44" w:rsidRPr="00205961" w:rsidRDefault="00D93C44" w:rsidP="00D93C44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08AF1FDB" w14:textId="0535A600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 w:hint="cs"/>
                <w:sz w:val="28"/>
                <w:rtl/>
              </w:rPr>
              <w:t>1</w:t>
            </w:r>
          </w:p>
        </w:tc>
        <w:tc>
          <w:tcPr>
            <w:tcW w:w="872" w:type="dxa"/>
          </w:tcPr>
          <w:p w14:paraId="59848AF6" w14:textId="77777777" w:rsidR="00C135F5" w:rsidRPr="00205961" w:rsidRDefault="00C135F5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9FAECFD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1A8E508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89FEB76" w14:textId="77777777" w:rsidR="00B0304D" w:rsidRPr="00205961" w:rsidRDefault="00B0304D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21960BF7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165B9E0" w14:textId="1455B84F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 w:hint="cs"/>
                <w:sz w:val="28"/>
                <w:rtl/>
              </w:rPr>
              <w:t>2</w:t>
            </w:r>
          </w:p>
        </w:tc>
        <w:tc>
          <w:tcPr>
            <w:tcW w:w="1411" w:type="dxa"/>
          </w:tcPr>
          <w:p w14:paraId="2C8CB245" w14:textId="77777777" w:rsidR="00C135F5" w:rsidRPr="00205961" w:rsidRDefault="00C135F5" w:rsidP="00B0304D">
            <w:pPr>
              <w:rPr>
                <w:rFonts w:cstheme="minorHAnsi"/>
                <w:sz w:val="28"/>
                <w:rtl/>
              </w:rPr>
            </w:pPr>
          </w:p>
          <w:p w14:paraId="0ADA50C0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05447459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19BBA7A2" w14:textId="77777777" w:rsidR="00B0304D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4ACF6C9D" w14:textId="77777777" w:rsidR="00205961" w:rsidRPr="00205961" w:rsidRDefault="00205961" w:rsidP="00B0304D">
            <w:pPr>
              <w:rPr>
                <w:rFonts w:cstheme="minorHAnsi"/>
                <w:sz w:val="28"/>
                <w:rtl/>
              </w:rPr>
            </w:pPr>
          </w:p>
          <w:p w14:paraId="4C9B954F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5AB9E173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4569649A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76988B62" w14:textId="77453618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22تا28</w:t>
            </w:r>
          </w:p>
        </w:tc>
        <w:tc>
          <w:tcPr>
            <w:tcW w:w="3315" w:type="dxa"/>
          </w:tcPr>
          <w:p w14:paraId="5CB7EB64" w14:textId="77777777" w:rsidR="00C135F5" w:rsidRPr="00B0304D" w:rsidRDefault="0019606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هایلایت کلمات املایی مهم در کتاب</w:t>
            </w:r>
          </w:p>
          <w:p w14:paraId="01B76E9C" w14:textId="77777777" w:rsidR="00196066" w:rsidRPr="00B0304D" w:rsidRDefault="0019606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-پرسش معنی و مفهوم لغات دشوار متن</w:t>
            </w:r>
          </w:p>
          <w:p w14:paraId="0E1EB431" w14:textId="77777777" w:rsidR="00196066" w:rsidRPr="00B0304D" w:rsidRDefault="0019606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-آموزش دانش زبانی(تاثیر علائم نگارشی ویرگول در معنای جمله)</w:t>
            </w:r>
          </w:p>
          <w:p w14:paraId="30CC1714" w14:textId="0377CFF3" w:rsidR="00CE7C76" w:rsidRPr="00B0304D" w:rsidRDefault="00CE7C7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-آموزش ترتیب روایت</w:t>
            </w:r>
          </w:p>
          <w:p w14:paraId="64256E6E" w14:textId="73150A52" w:rsidR="00CE7C76" w:rsidRPr="00B0304D" w:rsidRDefault="00CE7C7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-تکمیل نگارش درس 2</w:t>
            </w:r>
          </w:p>
          <w:p w14:paraId="5078A352" w14:textId="07D74B93" w:rsidR="00CE7C76" w:rsidRPr="00B0304D" w:rsidRDefault="00CE7C7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انجام فعالیت گوش کن و بگو</w:t>
            </w:r>
          </w:p>
          <w:p w14:paraId="0CAC71C8" w14:textId="0C658F12" w:rsidR="00CE7C76" w:rsidRPr="00B0304D" w:rsidRDefault="00CE7C7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-املای ارزشیابی درس 2</w:t>
            </w:r>
          </w:p>
          <w:p w14:paraId="21C60CDC" w14:textId="47FDC5B7" w:rsidR="00CE7C76" w:rsidRPr="00B0304D" w:rsidRDefault="00CE7C7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-تشخیص ارتباط داستان با ضرب المثل</w:t>
            </w:r>
          </w:p>
          <w:p w14:paraId="5528139B" w14:textId="75EFD3E5" w:rsidR="00196066" w:rsidRPr="00B0304D" w:rsidRDefault="00CE7C7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-ارزشیابی ماهانه کتبی</w:t>
            </w:r>
          </w:p>
        </w:tc>
        <w:tc>
          <w:tcPr>
            <w:tcW w:w="2578" w:type="dxa"/>
          </w:tcPr>
          <w:p w14:paraId="4AE7497E" w14:textId="5C00CF66" w:rsidR="00CE7C76" w:rsidRPr="00B0304D" w:rsidRDefault="00CE7C7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مهارت املا و بندنویسی</w:t>
            </w:r>
          </w:p>
          <w:p w14:paraId="5F6AC0FA" w14:textId="77777777" w:rsidR="00C135F5" w:rsidRPr="00B0304D" w:rsidRDefault="00CE7C7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حافظه شنیداری</w:t>
            </w:r>
          </w:p>
          <w:p w14:paraId="11C16DCC" w14:textId="77777777" w:rsidR="00CE7C76" w:rsidRPr="00B0304D" w:rsidRDefault="00CE7C7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درک تاثیر علائم نگارشی ویرگول در معنای جمله</w:t>
            </w:r>
          </w:p>
          <w:p w14:paraId="7CB58431" w14:textId="77777777" w:rsidR="00CE7C76" w:rsidRPr="00B0304D" w:rsidRDefault="00CE7C7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تقویت مهارت درک مطلب ،گوش دادن و سخن گفتن</w:t>
            </w:r>
          </w:p>
          <w:p w14:paraId="0A3DB9DA" w14:textId="1FBB2299" w:rsidR="00CE7C76" w:rsidRPr="00B0304D" w:rsidRDefault="00CE7C7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درک متن و مهارت نوشتن با انجام فعالیت های نوشتاری</w:t>
            </w:r>
          </w:p>
        </w:tc>
      </w:tr>
      <w:tr w:rsidR="00C135F5" w:rsidRPr="00B0304D" w14:paraId="45480660" w14:textId="77777777" w:rsidTr="00B0304D">
        <w:trPr>
          <w:trHeight w:val="419"/>
        </w:trPr>
        <w:tc>
          <w:tcPr>
            <w:tcW w:w="1071" w:type="dxa"/>
            <w:vMerge w:val="restart"/>
          </w:tcPr>
          <w:p w14:paraId="294F4E92" w14:textId="77777777" w:rsidR="00C135F5" w:rsidRDefault="00C135F5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4C003C62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31686302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0198AF78" w14:textId="77777777" w:rsidR="00205961" w:rsidRDefault="00205961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0D0D0C2F" w14:textId="77777777" w:rsidR="00205961" w:rsidRDefault="00205961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18587ADB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32AE3CA2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27330560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2BD7759A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29932355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209CCE76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731B5C2B" w14:textId="3AA93AAB" w:rsidR="00AD0C07" w:rsidRP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AD0C07">
              <w:rPr>
                <w:rFonts w:cstheme="minorHAnsi"/>
                <w:sz w:val="32"/>
                <w:szCs w:val="32"/>
                <w:rtl/>
              </w:rPr>
              <w:t>آبان</w:t>
            </w:r>
          </w:p>
        </w:tc>
        <w:tc>
          <w:tcPr>
            <w:tcW w:w="769" w:type="dxa"/>
          </w:tcPr>
          <w:p w14:paraId="22BD3B07" w14:textId="77777777" w:rsidR="00C135F5" w:rsidRPr="00205961" w:rsidRDefault="00C135F5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DE1B41E" w14:textId="7777777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C4C3A9B" w14:textId="7777777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9975188" w14:textId="77777777" w:rsidR="00AD0C07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031BB13" w14:textId="77777777" w:rsidR="00205961" w:rsidRPr="00205961" w:rsidRDefault="00205961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BABC3BF" w14:textId="4D1FB9B4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اول</w:t>
            </w:r>
          </w:p>
        </w:tc>
        <w:tc>
          <w:tcPr>
            <w:tcW w:w="638" w:type="dxa"/>
          </w:tcPr>
          <w:p w14:paraId="421DE088" w14:textId="77777777" w:rsidR="00C135F5" w:rsidRPr="00205961" w:rsidRDefault="00C135F5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A3BAE86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9C74E7D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62AD12D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45AE7E9" w14:textId="0E7FC84A" w:rsidR="00AD0C07" w:rsidRPr="00205961" w:rsidRDefault="00AD0C07" w:rsidP="00AD0C07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 w:hint="cs"/>
                <w:sz w:val="28"/>
                <w:rtl/>
              </w:rPr>
              <w:t xml:space="preserve"> </w:t>
            </w:r>
          </w:p>
          <w:p w14:paraId="07816669" w14:textId="138C0755" w:rsidR="00AD0C07" w:rsidRPr="00205961" w:rsidRDefault="00AD0C07" w:rsidP="00AD0C07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2</w:t>
            </w:r>
          </w:p>
        </w:tc>
        <w:tc>
          <w:tcPr>
            <w:tcW w:w="872" w:type="dxa"/>
          </w:tcPr>
          <w:p w14:paraId="6CF3DCB4" w14:textId="77777777" w:rsidR="00C135F5" w:rsidRPr="00205961" w:rsidRDefault="00C135F5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C21BC68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9DAB261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7610C94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26E3B04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A426C8A" w14:textId="4AAEB200" w:rsidR="00AD0C07" w:rsidRPr="00205961" w:rsidRDefault="00AD0C07" w:rsidP="00AD0C07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3</w:t>
            </w:r>
          </w:p>
        </w:tc>
        <w:tc>
          <w:tcPr>
            <w:tcW w:w="1411" w:type="dxa"/>
          </w:tcPr>
          <w:p w14:paraId="4C0C9D7C" w14:textId="77777777" w:rsidR="00C135F5" w:rsidRPr="00205961" w:rsidRDefault="00C135F5" w:rsidP="00B0304D">
            <w:pPr>
              <w:rPr>
                <w:rFonts w:cstheme="minorHAnsi"/>
                <w:sz w:val="28"/>
                <w:rtl/>
              </w:rPr>
            </w:pPr>
          </w:p>
          <w:p w14:paraId="4AB7FA60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03730EBA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1447A5B2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3B6FB23C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1F37DA99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25343DD0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4B4149F9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314AABEC" w14:textId="22BFA2B6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30 تا 33</w:t>
            </w:r>
          </w:p>
        </w:tc>
        <w:tc>
          <w:tcPr>
            <w:tcW w:w="3315" w:type="dxa"/>
          </w:tcPr>
          <w:p w14:paraId="1E074BA4" w14:textId="3B037C3C" w:rsidR="00846ED4" w:rsidRPr="00B0304D" w:rsidRDefault="00CE7C76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</w:t>
            </w:r>
            <w:r w:rsidR="00846ED4" w:rsidRPr="00B0304D">
              <w:rPr>
                <w:rFonts w:cstheme="minorHAnsi"/>
                <w:sz w:val="24"/>
                <w:szCs w:val="24"/>
                <w:rtl/>
              </w:rPr>
              <w:t xml:space="preserve"> آموزش درس سوم (راز نشانه ها) و روخوانی توسط معلم یا کتاب گویا</w:t>
            </w:r>
          </w:p>
          <w:p w14:paraId="435703A4" w14:textId="62F3B8C0" w:rsidR="00C135F5" w:rsidRPr="00B0304D" w:rsidRDefault="00846ED4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-پاسخ به سوالات درست و نادرست و درک مطلب توسط دانش آموزان</w:t>
            </w:r>
          </w:p>
          <w:p w14:paraId="12306435" w14:textId="756D5C45" w:rsidR="00846ED4" w:rsidRPr="00B0304D" w:rsidRDefault="00846ED4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-روخوانی توسط دانش آموزان و هایلایت کلمات املایی مهم در کتاب</w:t>
            </w:r>
          </w:p>
          <w:p w14:paraId="36C733C9" w14:textId="5586FC87" w:rsidR="00846ED4" w:rsidRPr="00B0304D" w:rsidRDefault="00846ED4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 xml:space="preserve">- </w:t>
            </w:r>
            <w:r w:rsidR="003E330E" w:rsidRPr="00B0304D">
              <w:rPr>
                <w:rFonts w:cstheme="minorHAnsi"/>
                <w:sz w:val="24"/>
                <w:szCs w:val="24"/>
                <w:rtl/>
              </w:rPr>
              <w:t>آموزش و پرسش</w:t>
            </w:r>
            <w:r w:rsidRPr="00B0304D">
              <w:rPr>
                <w:rFonts w:cstheme="minorHAnsi"/>
                <w:sz w:val="24"/>
                <w:szCs w:val="24"/>
                <w:rtl/>
              </w:rPr>
              <w:t xml:space="preserve"> معنی و مفهوم لغات دشوار متن</w:t>
            </w:r>
          </w:p>
          <w:p w14:paraId="507C8F2B" w14:textId="4474A4C9" w:rsidR="00CE7C76" w:rsidRPr="00B0304D" w:rsidRDefault="00846ED4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-آموزش واژه آموزی(کلمات هم آوا)</w:t>
            </w:r>
          </w:p>
          <w:p w14:paraId="5717BB2D" w14:textId="77777777" w:rsidR="00846ED4" w:rsidRPr="00B0304D" w:rsidRDefault="00846ED4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-املای ارزشیابی درس 3</w:t>
            </w:r>
          </w:p>
          <w:p w14:paraId="18B242A5" w14:textId="68A2C258" w:rsidR="00846ED4" w:rsidRPr="00B0304D" w:rsidRDefault="00846ED4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-قصه گویی و صندلی صمیمیت</w:t>
            </w:r>
          </w:p>
        </w:tc>
        <w:tc>
          <w:tcPr>
            <w:tcW w:w="2578" w:type="dxa"/>
          </w:tcPr>
          <w:p w14:paraId="634E4797" w14:textId="77777777" w:rsidR="00C135F5" w:rsidRPr="00B0304D" w:rsidRDefault="00846ED4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ترغیب به بهره گیری از نیروی تفکر و تعقل در زندگی</w:t>
            </w:r>
          </w:p>
          <w:p w14:paraId="4A941860" w14:textId="77777777" w:rsidR="00846ED4" w:rsidRPr="00B0304D" w:rsidRDefault="00846ED4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-درک واژه های هم آوا</w:t>
            </w:r>
          </w:p>
          <w:p w14:paraId="44212E1D" w14:textId="77777777" w:rsidR="00846ED4" w:rsidRPr="00B0304D" w:rsidRDefault="00846ED4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-یادگیری چگونگی بیان آغاز قصه</w:t>
            </w:r>
          </w:p>
          <w:p w14:paraId="4DA6D297" w14:textId="53836C7C" w:rsidR="00846ED4" w:rsidRPr="00B0304D" w:rsidRDefault="00846ED4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مهارت املا و بندنویسی</w:t>
            </w:r>
          </w:p>
          <w:p w14:paraId="13E9B9D5" w14:textId="77777777" w:rsidR="00846ED4" w:rsidRPr="00B0304D" w:rsidRDefault="00846ED4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حافظه شنیداری</w:t>
            </w:r>
          </w:p>
          <w:p w14:paraId="4E778583" w14:textId="77777777" w:rsidR="00846ED4" w:rsidRPr="00B0304D" w:rsidRDefault="00846ED4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تقویت مهارت درک مطلب ،گوش دادن و سخن گفتن</w:t>
            </w:r>
          </w:p>
          <w:p w14:paraId="5F36C6F9" w14:textId="77777777" w:rsidR="00846ED4" w:rsidRPr="00B0304D" w:rsidRDefault="00846ED4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مهارت روخوانی</w:t>
            </w:r>
          </w:p>
          <w:p w14:paraId="5C83BDEB" w14:textId="7441DF9B" w:rsidR="00846ED4" w:rsidRPr="00B0304D" w:rsidRDefault="007707BC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-درک دقیق تر متن با آگاهی از معنای کلمات دشوار</w:t>
            </w:r>
          </w:p>
        </w:tc>
      </w:tr>
      <w:tr w:rsidR="00B0304D" w:rsidRPr="00B0304D" w14:paraId="4F4A1D67" w14:textId="77777777" w:rsidTr="00B0304D">
        <w:trPr>
          <w:trHeight w:val="431"/>
        </w:trPr>
        <w:tc>
          <w:tcPr>
            <w:tcW w:w="1071" w:type="dxa"/>
            <w:vMerge/>
          </w:tcPr>
          <w:p w14:paraId="77296E88" w14:textId="77777777" w:rsidR="00B0304D" w:rsidRPr="00AD0C07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69" w:type="dxa"/>
          </w:tcPr>
          <w:p w14:paraId="093A7496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23348A3" w14:textId="77777777" w:rsidR="00AD0C07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744291D" w14:textId="77777777" w:rsidR="00205961" w:rsidRPr="00205961" w:rsidRDefault="00205961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DDFE5A5" w14:textId="7777777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B82598F" w14:textId="4179D989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دوم</w:t>
            </w:r>
          </w:p>
        </w:tc>
        <w:tc>
          <w:tcPr>
            <w:tcW w:w="638" w:type="dxa"/>
          </w:tcPr>
          <w:p w14:paraId="50CAC534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E082B3B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848430E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DE36499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2B28A0F" w14:textId="27972144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2</w:t>
            </w:r>
          </w:p>
        </w:tc>
        <w:tc>
          <w:tcPr>
            <w:tcW w:w="872" w:type="dxa"/>
          </w:tcPr>
          <w:p w14:paraId="5D622E8B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69D8443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B4FA894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45D6942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6672363" w14:textId="0E9BBA35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3و4</w:t>
            </w:r>
          </w:p>
        </w:tc>
        <w:tc>
          <w:tcPr>
            <w:tcW w:w="1411" w:type="dxa"/>
          </w:tcPr>
          <w:p w14:paraId="125E77AA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18157B89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731AD091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78E5F86A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7A588FC1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55880BF6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718BC349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34تا38</w:t>
            </w:r>
          </w:p>
          <w:p w14:paraId="4FE67BB7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1FFA98E6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041E3DF7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7154090F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6CCFAD43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2DC560D0" w14:textId="5F3FBBD3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</w:tc>
        <w:tc>
          <w:tcPr>
            <w:tcW w:w="3315" w:type="dxa"/>
          </w:tcPr>
          <w:p w14:paraId="2788E5DD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-حل نگارش درس 3</w:t>
            </w:r>
          </w:p>
          <w:p w14:paraId="318B37A9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-حفظ شعر روباه و زاغ با حرکات بدنی مرتبط</w:t>
            </w:r>
          </w:p>
          <w:p w14:paraId="454F32CB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-پرسش معنی لغات دشوار درس 1تا3</w:t>
            </w:r>
          </w:p>
          <w:p w14:paraId="6A28D4EB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-آموزش درس چهارم (ارزش علم) و روخوانی توسط معلم یا کتاب گویا</w:t>
            </w:r>
          </w:p>
          <w:p w14:paraId="081FC8DC" w14:textId="34ACB8BC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-پاسخ به سوالات درست و نادرست و درک مطلب توسط دانش آموزان</w:t>
            </w:r>
          </w:p>
        </w:tc>
        <w:tc>
          <w:tcPr>
            <w:tcW w:w="2578" w:type="dxa"/>
          </w:tcPr>
          <w:p w14:paraId="20B44016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-تقویت درک متن و مهارت نوشتن با انجام فعالیت های نوشتاری</w:t>
            </w:r>
          </w:p>
          <w:p w14:paraId="100BF339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حافظه شنیداری و دیداری</w:t>
            </w:r>
          </w:p>
          <w:p w14:paraId="093CE1F2" w14:textId="4FB2B6DD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تقویت مهارت درک مطلب ،گوش دادن و سخن گفتن</w:t>
            </w:r>
          </w:p>
        </w:tc>
      </w:tr>
      <w:tr w:rsidR="00B0304D" w:rsidRPr="00B0304D" w14:paraId="27DB2DD5" w14:textId="77777777" w:rsidTr="00B0304D">
        <w:trPr>
          <w:trHeight w:val="431"/>
        </w:trPr>
        <w:tc>
          <w:tcPr>
            <w:tcW w:w="1071" w:type="dxa"/>
            <w:vMerge/>
          </w:tcPr>
          <w:p w14:paraId="1E23E9A2" w14:textId="77777777" w:rsidR="00B0304D" w:rsidRPr="00AD0C07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69" w:type="dxa"/>
          </w:tcPr>
          <w:p w14:paraId="5371AE8E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AD8E581" w14:textId="77777777" w:rsidR="00D93C44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249623C" w14:textId="77777777" w:rsidR="00205961" w:rsidRPr="00205961" w:rsidRDefault="00205961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B2943A8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9174833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2C6A253" w14:textId="1D39A7DE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سوم</w:t>
            </w:r>
          </w:p>
        </w:tc>
        <w:tc>
          <w:tcPr>
            <w:tcW w:w="638" w:type="dxa"/>
          </w:tcPr>
          <w:p w14:paraId="5BC93C28" w14:textId="77777777" w:rsidR="00B0304D" w:rsidRPr="00205961" w:rsidRDefault="00B0304D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4411752" w14:textId="77777777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C5AFA7D" w14:textId="77777777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93AD918" w14:textId="77777777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FCD2C0E" w14:textId="41E870B0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94E2603" w14:textId="5D1FFE5C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2</w:t>
            </w:r>
          </w:p>
        </w:tc>
        <w:tc>
          <w:tcPr>
            <w:tcW w:w="872" w:type="dxa"/>
          </w:tcPr>
          <w:p w14:paraId="4BF56965" w14:textId="77777777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D8FED5A" w14:textId="77777777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1635226" w14:textId="77777777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51A5E68" w14:textId="77777777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979EC34" w14:textId="77777777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6D1BF5E" w14:textId="0D37D6AC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 w:hint="cs"/>
                <w:sz w:val="28"/>
                <w:rtl/>
              </w:rPr>
              <w:t>4</w:t>
            </w:r>
          </w:p>
          <w:p w14:paraId="1B683FC5" w14:textId="77777777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6153574" w14:textId="7A53515F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</w:tc>
        <w:tc>
          <w:tcPr>
            <w:tcW w:w="1411" w:type="dxa"/>
          </w:tcPr>
          <w:p w14:paraId="4F14D55E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59E62AFE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63922B61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32E0F7CC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3E6003BE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33049FD2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276CA3E3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31F04E76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36B0806D" w14:textId="6AFEE1DA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38تا41</w:t>
            </w:r>
          </w:p>
        </w:tc>
        <w:tc>
          <w:tcPr>
            <w:tcW w:w="3315" w:type="dxa"/>
          </w:tcPr>
          <w:p w14:paraId="02CB0645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-روخوانی توسط دانش آموزان و هایلایت کلمات املایی مهم در کتاب</w:t>
            </w:r>
          </w:p>
          <w:p w14:paraId="03E6007A" w14:textId="124972DF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-بررسی معنی لغات دشوار درس4</w:t>
            </w:r>
          </w:p>
          <w:p w14:paraId="75D2B8F5" w14:textId="384973B2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-انجام فعالیت نوشتاری درس 4 تا نیمه</w:t>
            </w:r>
          </w:p>
          <w:p w14:paraId="0F1D3D99" w14:textId="607467FC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-املای آموزشی 4</w:t>
            </w:r>
          </w:p>
          <w:p w14:paraId="063C389F" w14:textId="328C00DA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-آموزش روان خوانی درس 4</w:t>
            </w:r>
          </w:p>
          <w:p w14:paraId="283129EF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</w:p>
          <w:p w14:paraId="2C3BB4E8" w14:textId="05006410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578" w:type="dxa"/>
          </w:tcPr>
          <w:p w14:paraId="1AB172C3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-آشنایی با ارزش علم و کاربرد آن در زندگی</w:t>
            </w:r>
          </w:p>
          <w:p w14:paraId="36AC95AE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-آشنایی با بند توصیفی</w:t>
            </w:r>
          </w:p>
          <w:p w14:paraId="381D6E93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-آشنایی با نقش جمله در انتقال پیام</w:t>
            </w:r>
          </w:p>
          <w:p w14:paraId="63F431F3" w14:textId="442668B5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-ایجاد نگرش مثبت نسبت به موضوع دانش اندوزی</w:t>
            </w:r>
          </w:p>
          <w:p w14:paraId="2CC8BEA1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-درک اهمیت لحن خواندن</w:t>
            </w:r>
          </w:p>
          <w:p w14:paraId="3AE6D31E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مهارت نوشتن و املا</w:t>
            </w:r>
          </w:p>
          <w:p w14:paraId="52177665" w14:textId="55D5841C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تقویت مهارت روخوانی و روانخوانی</w:t>
            </w:r>
          </w:p>
        </w:tc>
      </w:tr>
      <w:tr w:rsidR="00B0304D" w:rsidRPr="00B0304D" w14:paraId="76D51D47" w14:textId="77777777" w:rsidTr="00B0304D">
        <w:trPr>
          <w:trHeight w:val="431"/>
        </w:trPr>
        <w:tc>
          <w:tcPr>
            <w:tcW w:w="1071" w:type="dxa"/>
            <w:vMerge/>
          </w:tcPr>
          <w:p w14:paraId="05ABDB65" w14:textId="77777777" w:rsidR="00B0304D" w:rsidRPr="00AD0C07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69" w:type="dxa"/>
          </w:tcPr>
          <w:p w14:paraId="7835C0F6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39310CE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527EE7A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4494054" w14:textId="77777777" w:rsidR="00D93C44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3065493" w14:textId="77777777" w:rsidR="00205961" w:rsidRPr="00205961" w:rsidRDefault="00205961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2D0C5788" w14:textId="293589EB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چهارم</w:t>
            </w:r>
          </w:p>
        </w:tc>
        <w:tc>
          <w:tcPr>
            <w:tcW w:w="638" w:type="dxa"/>
          </w:tcPr>
          <w:p w14:paraId="5580FA3F" w14:textId="77777777" w:rsidR="00B0304D" w:rsidRPr="00205961" w:rsidRDefault="00B0304D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2DA3452" w14:textId="77777777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E942DBE" w14:textId="77777777" w:rsidR="00D93C44" w:rsidRPr="00205961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24C13684" w14:textId="77777777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B5E1182" w14:textId="77777777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D86CBD4" w14:textId="23551B4E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2</w:t>
            </w:r>
          </w:p>
        </w:tc>
        <w:tc>
          <w:tcPr>
            <w:tcW w:w="872" w:type="dxa"/>
          </w:tcPr>
          <w:p w14:paraId="2C4C1882" w14:textId="77777777" w:rsidR="00B0304D" w:rsidRPr="00205961" w:rsidRDefault="00B0304D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E760746" w14:textId="77777777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2D0A8D5" w14:textId="77777777" w:rsidR="00D93C44" w:rsidRPr="00205961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4311F879" w14:textId="77777777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EAF9EFE" w14:textId="77777777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7467289" w14:textId="22733B22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4و5</w:t>
            </w:r>
          </w:p>
        </w:tc>
        <w:tc>
          <w:tcPr>
            <w:tcW w:w="1411" w:type="dxa"/>
          </w:tcPr>
          <w:p w14:paraId="11CF3E0D" w14:textId="77777777" w:rsidR="00B0304D" w:rsidRPr="00205961" w:rsidRDefault="00B0304D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5D799050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3B9505B9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45327623" w14:textId="77777777" w:rsidR="00D93C44" w:rsidRDefault="00D93C44" w:rsidP="00205961">
            <w:pPr>
              <w:rPr>
                <w:rFonts w:cstheme="minorHAnsi"/>
                <w:sz w:val="28"/>
                <w:rtl/>
              </w:rPr>
            </w:pPr>
          </w:p>
          <w:p w14:paraId="4E34B579" w14:textId="77777777" w:rsidR="00205961" w:rsidRPr="00205961" w:rsidRDefault="00205961" w:rsidP="00205961">
            <w:pPr>
              <w:rPr>
                <w:rFonts w:cstheme="minorHAnsi"/>
                <w:sz w:val="28"/>
                <w:rtl/>
              </w:rPr>
            </w:pPr>
          </w:p>
          <w:p w14:paraId="3E7A88D9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30E260CC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0F22F331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74A4C889" w14:textId="4AD86742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42تا47</w:t>
            </w:r>
          </w:p>
        </w:tc>
        <w:tc>
          <w:tcPr>
            <w:tcW w:w="3315" w:type="dxa"/>
          </w:tcPr>
          <w:p w14:paraId="4944367B" w14:textId="287B93AE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-حل نگارش درس 4 به طور کامل</w:t>
            </w:r>
          </w:p>
          <w:p w14:paraId="706CEE36" w14:textId="48D60690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پرسش معنی لغات دشوار درس 4</w:t>
            </w:r>
          </w:p>
          <w:p w14:paraId="42584AB3" w14:textId="1837F29E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آموزش درس پنجم(رهایی از قفس)و روخوانی توسط معلم یا کتاب گویا</w:t>
            </w:r>
          </w:p>
          <w:p w14:paraId="2C95E71E" w14:textId="0836CD2F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-پاسخ به سوالات درست و نادرست و درک مطلب توسط دانش آموزان</w:t>
            </w:r>
          </w:p>
          <w:p w14:paraId="5B07A309" w14:textId="047C2210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هایلایت کلمات املایی مهم درس 5 در کتاب</w:t>
            </w:r>
          </w:p>
          <w:p w14:paraId="3439E24F" w14:textId="70419BD2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 xml:space="preserve">-املای آموزشی درس 5 </w:t>
            </w:r>
          </w:p>
          <w:p w14:paraId="4720133B" w14:textId="6A17A5DE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روخوانی درس 5 توسط دانش آموزان</w:t>
            </w:r>
          </w:p>
          <w:p w14:paraId="70AE16A5" w14:textId="346EF7A0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-ارزشیابی درس 3و4</w:t>
            </w:r>
          </w:p>
        </w:tc>
        <w:tc>
          <w:tcPr>
            <w:tcW w:w="2578" w:type="dxa"/>
          </w:tcPr>
          <w:p w14:paraId="7236BAE4" w14:textId="425DC5C9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تقویت مهارت نوشتن و املا- تقویت مهارت روخوانی و روانخوانی-آشنایی دانش آموزان با تفکر خلاق و کاربرد آن در زندگی</w:t>
            </w:r>
          </w:p>
          <w:p w14:paraId="6FEC3AA8" w14:textId="2A9262A6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-معرفی مولوی و آثار وی به دانش آموزان-تقویت مهارت درک مطلب ،گوش دادن و سخن گفتن</w:t>
            </w:r>
          </w:p>
        </w:tc>
      </w:tr>
      <w:tr w:rsidR="00B0304D" w:rsidRPr="00B0304D" w14:paraId="6DC232E4" w14:textId="77777777" w:rsidTr="00B0304D">
        <w:trPr>
          <w:trHeight w:val="431"/>
        </w:trPr>
        <w:tc>
          <w:tcPr>
            <w:tcW w:w="1071" w:type="dxa"/>
            <w:vMerge w:val="restart"/>
          </w:tcPr>
          <w:p w14:paraId="19D8BFB6" w14:textId="77777777" w:rsidR="00B0304D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3A6DF245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7AF5E7C4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2FD9F054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3ECD5CB1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61D4A6B9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271F7B2A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7DD6B0A1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1651BA28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5AF4648F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03B6A557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5E348614" w14:textId="77777777" w:rsidR="00205961" w:rsidRDefault="00205961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219C39B8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60E38129" w14:textId="015F06DD" w:rsidR="00D93C44" w:rsidRPr="00AD0C07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AD0C07">
              <w:rPr>
                <w:rFonts w:cstheme="minorHAnsi"/>
                <w:sz w:val="32"/>
                <w:szCs w:val="32"/>
                <w:rtl/>
              </w:rPr>
              <w:t>آذر</w:t>
            </w:r>
          </w:p>
        </w:tc>
        <w:tc>
          <w:tcPr>
            <w:tcW w:w="769" w:type="dxa"/>
          </w:tcPr>
          <w:p w14:paraId="7C3340A6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2242707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B8E9EF4" w14:textId="77777777" w:rsidR="00D93C44" w:rsidRPr="00205961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اول</w:t>
            </w:r>
          </w:p>
          <w:p w14:paraId="4043DDCE" w14:textId="77777777" w:rsidR="00D93C44" w:rsidRPr="00205961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12DEF596" w14:textId="5B7A2A01" w:rsidR="00D93C44" w:rsidRPr="00205961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</w:tc>
        <w:tc>
          <w:tcPr>
            <w:tcW w:w="638" w:type="dxa"/>
          </w:tcPr>
          <w:p w14:paraId="35184432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8A04584" w14:textId="77777777" w:rsidR="00D93C44" w:rsidRPr="00205961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0E80405B" w14:textId="4797C706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2</w:t>
            </w:r>
          </w:p>
        </w:tc>
        <w:tc>
          <w:tcPr>
            <w:tcW w:w="872" w:type="dxa"/>
          </w:tcPr>
          <w:p w14:paraId="78EE1FAD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F6A3C0C" w14:textId="77777777" w:rsidR="00D93C44" w:rsidRPr="00205961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693193C3" w14:textId="598E80F5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5</w:t>
            </w:r>
          </w:p>
        </w:tc>
        <w:tc>
          <w:tcPr>
            <w:tcW w:w="1411" w:type="dxa"/>
          </w:tcPr>
          <w:p w14:paraId="2A749ECA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7E0FB93B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4C5EC160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31EAEADB" w14:textId="1C409CB1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47</w:t>
            </w:r>
          </w:p>
          <w:p w14:paraId="2DFE7C3A" w14:textId="6CF0068A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</w:tc>
        <w:tc>
          <w:tcPr>
            <w:tcW w:w="3315" w:type="dxa"/>
          </w:tcPr>
          <w:p w14:paraId="3E924D8E" w14:textId="503DEFE0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-بررسی معنی لغات دشوار درس5</w:t>
            </w:r>
          </w:p>
          <w:p w14:paraId="6C883763" w14:textId="439E0FD9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-واژه آموزی درس 5(گسترش واژگان)</w:t>
            </w:r>
          </w:p>
          <w:p w14:paraId="325A94EC" w14:textId="7BCA1745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-املای ارزشیابی درس 4 و 5</w:t>
            </w:r>
          </w:p>
          <w:p w14:paraId="75094AEB" w14:textId="3FB200C4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پرسش معنی لغات دشوار درس5</w:t>
            </w:r>
          </w:p>
          <w:p w14:paraId="16F0957D" w14:textId="4D0C662C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-حل نگارش درس 5 تا نیمه</w:t>
            </w:r>
          </w:p>
        </w:tc>
        <w:tc>
          <w:tcPr>
            <w:tcW w:w="2578" w:type="dxa"/>
          </w:tcPr>
          <w:p w14:paraId="2E8382D7" w14:textId="2BE02151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-درک دقیق تر متن با آگاهی از معنای کلمات دشوار-گسترش واژگان با استفاده از فرآیند ترکیب(کلمه+نامه)-تقویت مهارت نوشتن املا و انشا</w:t>
            </w:r>
          </w:p>
        </w:tc>
      </w:tr>
      <w:tr w:rsidR="00B0304D" w:rsidRPr="00B0304D" w14:paraId="42DB7F16" w14:textId="77777777" w:rsidTr="00B0304D">
        <w:trPr>
          <w:trHeight w:val="431"/>
        </w:trPr>
        <w:tc>
          <w:tcPr>
            <w:tcW w:w="1071" w:type="dxa"/>
            <w:vMerge/>
          </w:tcPr>
          <w:p w14:paraId="365746C8" w14:textId="77777777" w:rsidR="00B0304D" w:rsidRPr="00AD0C07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69" w:type="dxa"/>
          </w:tcPr>
          <w:p w14:paraId="45DAD511" w14:textId="77777777" w:rsidR="00B0304D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482A780" w14:textId="77777777" w:rsidR="00205961" w:rsidRDefault="00205961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BB97138" w14:textId="77777777" w:rsidR="00205961" w:rsidRPr="00205961" w:rsidRDefault="00205961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C3A91DC" w14:textId="77777777" w:rsidR="00205961" w:rsidRPr="00205961" w:rsidRDefault="00205961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D433DCC" w14:textId="3DFA697B" w:rsidR="00205961" w:rsidRPr="00205961" w:rsidRDefault="00205961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دوم</w:t>
            </w:r>
          </w:p>
        </w:tc>
        <w:tc>
          <w:tcPr>
            <w:tcW w:w="638" w:type="dxa"/>
          </w:tcPr>
          <w:p w14:paraId="0D724A1B" w14:textId="77777777" w:rsidR="00205961" w:rsidRDefault="00205961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7AABFAD7" w14:textId="77777777" w:rsidR="00205961" w:rsidRDefault="00205961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0143D572" w14:textId="77777777" w:rsidR="00205961" w:rsidRPr="00205961" w:rsidRDefault="00205961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13B6EA3E" w14:textId="77777777" w:rsidR="00205961" w:rsidRPr="00205961" w:rsidRDefault="00205961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7A69E77" w14:textId="6B45167A" w:rsidR="00205961" w:rsidRPr="00205961" w:rsidRDefault="00205961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 w:hint="cs"/>
                <w:sz w:val="28"/>
                <w:rtl/>
              </w:rPr>
              <w:t>3</w:t>
            </w:r>
          </w:p>
        </w:tc>
        <w:tc>
          <w:tcPr>
            <w:tcW w:w="872" w:type="dxa"/>
          </w:tcPr>
          <w:p w14:paraId="78C45826" w14:textId="77777777" w:rsidR="00205961" w:rsidRDefault="00205961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5D4B0BFA" w14:textId="77777777" w:rsidR="00205961" w:rsidRDefault="00205961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504808BD" w14:textId="77777777" w:rsidR="00205961" w:rsidRPr="00205961" w:rsidRDefault="00205961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22880CF7" w14:textId="77777777" w:rsidR="00205961" w:rsidRPr="00205961" w:rsidRDefault="00205961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E1A0F86" w14:textId="586617ED" w:rsidR="00205961" w:rsidRPr="00205961" w:rsidRDefault="00205961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5و6</w:t>
            </w:r>
          </w:p>
        </w:tc>
        <w:tc>
          <w:tcPr>
            <w:tcW w:w="1411" w:type="dxa"/>
          </w:tcPr>
          <w:p w14:paraId="7E272053" w14:textId="77777777" w:rsidR="00B0304D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46E1E3D7" w14:textId="77777777" w:rsidR="00205961" w:rsidRDefault="00205961" w:rsidP="00B0304D">
            <w:pPr>
              <w:rPr>
                <w:rFonts w:cstheme="minorHAnsi"/>
                <w:sz w:val="28"/>
                <w:rtl/>
              </w:rPr>
            </w:pPr>
          </w:p>
          <w:p w14:paraId="74CBF4CA" w14:textId="77777777" w:rsidR="00205961" w:rsidRDefault="00205961" w:rsidP="00B0304D">
            <w:pPr>
              <w:rPr>
                <w:rFonts w:cstheme="minorHAnsi"/>
                <w:sz w:val="28"/>
                <w:rtl/>
              </w:rPr>
            </w:pPr>
          </w:p>
          <w:p w14:paraId="378E4631" w14:textId="77777777" w:rsidR="00205961" w:rsidRPr="00205961" w:rsidRDefault="00205961" w:rsidP="00B0304D">
            <w:pPr>
              <w:rPr>
                <w:rFonts w:cstheme="minorHAnsi"/>
                <w:sz w:val="28"/>
                <w:rtl/>
              </w:rPr>
            </w:pPr>
          </w:p>
          <w:p w14:paraId="4D4FE856" w14:textId="77777777" w:rsidR="00205961" w:rsidRPr="00205961" w:rsidRDefault="00205961" w:rsidP="00B0304D">
            <w:pPr>
              <w:rPr>
                <w:rFonts w:cstheme="minorHAnsi"/>
                <w:sz w:val="28"/>
                <w:rtl/>
              </w:rPr>
            </w:pPr>
          </w:p>
          <w:p w14:paraId="11069696" w14:textId="77777777" w:rsidR="00205961" w:rsidRPr="00205961" w:rsidRDefault="00205961" w:rsidP="00B0304D">
            <w:pPr>
              <w:rPr>
                <w:rFonts w:cstheme="minorHAnsi"/>
                <w:sz w:val="28"/>
                <w:rtl/>
              </w:rPr>
            </w:pPr>
          </w:p>
          <w:p w14:paraId="6D04B502" w14:textId="77777777" w:rsidR="00205961" w:rsidRDefault="00205961" w:rsidP="00B0304D">
            <w:pPr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48تا58</w:t>
            </w:r>
          </w:p>
          <w:p w14:paraId="04332590" w14:textId="77777777" w:rsidR="00205961" w:rsidRDefault="00205961" w:rsidP="00B0304D">
            <w:pPr>
              <w:rPr>
                <w:rFonts w:cstheme="minorHAnsi"/>
                <w:sz w:val="28"/>
                <w:rtl/>
              </w:rPr>
            </w:pPr>
          </w:p>
          <w:p w14:paraId="08D26EC9" w14:textId="44CBB662" w:rsidR="00205961" w:rsidRPr="00205961" w:rsidRDefault="00205961" w:rsidP="00B0304D">
            <w:pPr>
              <w:rPr>
                <w:rFonts w:cstheme="minorHAnsi"/>
                <w:sz w:val="28"/>
                <w:rtl/>
              </w:rPr>
            </w:pPr>
          </w:p>
        </w:tc>
        <w:tc>
          <w:tcPr>
            <w:tcW w:w="3315" w:type="dxa"/>
          </w:tcPr>
          <w:p w14:paraId="4E52FEC8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-بخوان و بیندیش درس 5</w:t>
            </w:r>
          </w:p>
          <w:p w14:paraId="6F9A5748" w14:textId="413E7546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-تکمیل نگارش درس 5</w:t>
            </w:r>
          </w:p>
          <w:p w14:paraId="786D35E4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-مثل درس 5 و آموزش درس ششم (آرش کمانگیر) و روخوانی توسط معلم یا کتاب گویا</w:t>
            </w:r>
          </w:p>
          <w:p w14:paraId="29C28373" w14:textId="27F68D8A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روخوانی درس 6توسط دانش آموزان</w:t>
            </w:r>
          </w:p>
          <w:p w14:paraId="3580747F" w14:textId="76939C95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-پاسخ به سوالات درست و نادرست و درک مطلب توسط دانش آموزان</w:t>
            </w:r>
          </w:p>
          <w:p w14:paraId="1C0208C0" w14:textId="15F840FD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هایلایت کلمات املایی مهم درس 6در کتاب</w:t>
            </w:r>
          </w:p>
          <w:p w14:paraId="0BF0C61A" w14:textId="151674B6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578" w:type="dxa"/>
          </w:tcPr>
          <w:p w14:paraId="439F481D" w14:textId="30C2BB53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-صامت خوانی و تفکر درباره داستان خوانده شده و ارتباط داستان با ضرب المثل-</w:t>
            </w: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تقویت مهارت نوشتن و بندنویسی، درست نویسی و زیبانویسی-تقویت روانخوانی-آشنایی با آرش کمانگیر و تقویت روحیه دفاع و وطن پرستی-تقویت قدرت درک متن</w:t>
            </w:r>
          </w:p>
        </w:tc>
      </w:tr>
      <w:tr w:rsidR="00B0304D" w:rsidRPr="00B0304D" w14:paraId="18848666" w14:textId="77777777" w:rsidTr="00B0304D">
        <w:trPr>
          <w:trHeight w:val="431"/>
        </w:trPr>
        <w:tc>
          <w:tcPr>
            <w:tcW w:w="1071" w:type="dxa"/>
            <w:vMerge/>
          </w:tcPr>
          <w:p w14:paraId="4DD68FDA" w14:textId="77777777" w:rsidR="00B0304D" w:rsidRPr="00AD0C07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69" w:type="dxa"/>
          </w:tcPr>
          <w:p w14:paraId="579190FF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B130992" w14:textId="77777777" w:rsidR="00D93C44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0AEA492" w14:textId="77777777" w:rsidR="00205961" w:rsidRPr="00205961" w:rsidRDefault="00205961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B598A05" w14:textId="6462E6C6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سوم</w:t>
            </w:r>
          </w:p>
        </w:tc>
        <w:tc>
          <w:tcPr>
            <w:tcW w:w="638" w:type="dxa"/>
          </w:tcPr>
          <w:p w14:paraId="4F0886A6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302509F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E2D4A48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510A3E6" w14:textId="7A875823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3</w:t>
            </w:r>
          </w:p>
        </w:tc>
        <w:tc>
          <w:tcPr>
            <w:tcW w:w="872" w:type="dxa"/>
          </w:tcPr>
          <w:p w14:paraId="1E45153B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7B2B37D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5D39D9B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A6CB6B4" w14:textId="12520493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 w:hint="cs"/>
                <w:sz w:val="28"/>
                <w:rtl/>
              </w:rPr>
              <w:t>6</w:t>
            </w:r>
          </w:p>
        </w:tc>
        <w:tc>
          <w:tcPr>
            <w:tcW w:w="1411" w:type="dxa"/>
          </w:tcPr>
          <w:p w14:paraId="41DD89C3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3536941D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7E20C451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458EDD66" w14:textId="77777777" w:rsidR="00205961" w:rsidRPr="00205961" w:rsidRDefault="00205961" w:rsidP="00B0304D">
            <w:pPr>
              <w:rPr>
                <w:rFonts w:cstheme="minorHAnsi"/>
                <w:sz w:val="28"/>
                <w:rtl/>
              </w:rPr>
            </w:pPr>
          </w:p>
          <w:p w14:paraId="57A9CC83" w14:textId="10ABF8D1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58تا61</w:t>
            </w:r>
          </w:p>
        </w:tc>
        <w:tc>
          <w:tcPr>
            <w:tcW w:w="3315" w:type="dxa"/>
          </w:tcPr>
          <w:p w14:paraId="420AC22E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بررسی معنی لغات دشوار درس 6</w:t>
            </w:r>
          </w:p>
          <w:p w14:paraId="1B8FD951" w14:textId="5A3A4C34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-دانش زبانی و صندلی صمیمیت درس 6</w:t>
            </w:r>
          </w:p>
          <w:p w14:paraId="06CD3B95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-نگارش درس 6</w:t>
            </w:r>
          </w:p>
          <w:p w14:paraId="1749BE76" w14:textId="50F67550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-املای آموزشی درس 6</w:t>
            </w:r>
          </w:p>
          <w:p w14:paraId="72049FCC" w14:textId="0F81B199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-حفظ شعر باز باران</w:t>
            </w:r>
          </w:p>
          <w:p w14:paraId="2817B57A" w14:textId="327BC883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578" w:type="dxa"/>
          </w:tcPr>
          <w:p w14:paraId="673178B5" w14:textId="2BB2235D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-درک دقیق تر متن با آگاهی از معنای کلمات دشوار-تقویت درک و بیان پیام تصاویر-تقویت حافظه شنیداری و مهارت نوشتن املا و انشا-آشنایی با حرف ربط-آشنایی با بند روایتی-تقویت حافظه</w:t>
            </w:r>
          </w:p>
        </w:tc>
      </w:tr>
      <w:tr w:rsidR="00B0304D" w:rsidRPr="00B0304D" w14:paraId="0F88F11E" w14:textId="77777777" w:rsidTr="00B0304D">
        <w:trPr>
          <w:trHeight w:val="431"/>
        </w:trPr>
        <w:tc>
          <w:tcPr>
            <w:tcW w:w="1071" w:type="dxa"/>
            <w:vMerge/>
          </w:tcPr>
          <w:p w14:paraId="25CC3C6B" w14:textId="77777777" w:rsidR="00B0304D" w:rsidRPr="00AD0C07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69" w:type="dxa"/>
          </w:tcPr>
          <w:p w14:paraId="119EE5ED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555AD8C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E916D17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A9F2FF8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736A07A" w14:textId="180005ED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چهارم</w:t>
            </w:r>
          </w:p>
        </w:tc>
        <w:tc>
          <w:tcPr>
            <w:tcW w:w="638" w:type="dxa"/>
          </w:tcPr>
          <w:p w14:paraId="0E6A483E" w14:textId="77777777" w:rsidR="00B0304D" w:rsidRPr="00205961" w:rsidRDefault="00B0304D" w:rsidP="00B0304D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1943F353" w14:textId="77777777" w:rsidR="00205961" w:rsidRPr="00205961" w:rsidRDefault="00205961" w:rsidP="00B0304D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4B7915E0" w14:textId="77777777" w:rsidR="00D93C44" w:rsidRPr="00205961" w:rsidRDefault="00D93C44" w:rsidP="00B0304D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65FE6F03" w14:textId="77777777" w:rsidR="00D93C44" w:rsidRPr="00205961" w:rsidRDefault="00D93C44" w:rsidP="00B0304D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75B731DC" w14:textId="6CF5C158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 w:hint="cs"/>
                <w:sz w:val="28"/>
                <w:rtl/>
              </w:rPr>
              <w:t>3</w:t>
            </w:r>
          </w:p>
        </w:tc>
        <w:tc>
          <w:tcPr>
            <w:tcW w:w="872" w:type="dxa"/>
          </w:tcPr>
          <w:p w14:paraId="140905AF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1AAF800" w14:textId="77777777" w:rsidR="00D93C44" w:rsidRPr="00205961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5FA05024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AA4E8FC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000BCB3" w14:textId="338AE8AF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 w:hint="cs"/>
                <w:sz w:val="28"/>
                <w:rtl/>
              </w:rPr>
              <w:t>7</w:t>
            </w:r>
          </w:p>
        </w:tc>
        <w:tc>
          <w:tcPr>
            <w:tcW w:w="1411" w:type="dxa"/>
          </w:tcPr>
          <w:p w14:paraId="018AEF6F" w14:textId="77777777" w:rsidR="00B0304D" w:rsidRPr="00205961" w:rsidRDefault="00B0304D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6AF11B83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270BAD25" w14:textId="77777777" w:rsidR="00D93C44" w:rsidRPr="00205961" w:rsidRDefault="00D93C44" w:rsidP="00205961">
            <w:pPr>
              <w:rPr>
                <w:rFonts w:cstheme="minorHAnsi"/>
                <w:sz w:val="28"/>
                <w:rtl/>
              </w:rPr>
            </w:pPr>
          </w:p>
          <w:p w14:paraId="00473FC8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1E5AA1E3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473934A5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0753CCF6" w14:textId="78A57E4C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62تا66</w:t>
            </w:r>
          </w:p>
        </w:tc>
        <w:tc>
          <w:tcPr>
            <w:tcW w:w="3315" w:type="dxa"/>
          </w:tcPr>
          <w:p w14:paraId="7D4FA370" w14:textId="02579FA1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آموزش درس هفتم(مهمان شهر ما)و روخوانی توسط معلم یا کتاب گویا و  دانش آموزان و هایلایت کلمات املایی مهم درس 6 در کتاب</w:t>
            </w:r>
          </w:p>
          <w:p w14:paraId="71631DED" w14:textId="6F31E81A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پاسخ به سوالات درست و نادرست و درک مطلب توسط دانش آموزان</w:t>
            </w:r>
          </w:p>
          <w:p w14:paraId="5162F694" w14:textId="447BFEAB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-بررسی معنی لغات دشوار درس 7</w:t>
            </w:r>
          </w:p>
          <w:p w14:paraId="71D13199" w14:textId="035E9FAA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-املای ارزشیابی درس 6 و 7</w:t>
            </w:r>
          </w:p>
          <w:p w14:paraId="43A66719" w14:textId="730C5AC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-واژه آموزی(گسترش دامنه واژگان)</w:t>
            </w:r>
          </w:p>
          <w:p w14:paraId="34EABA1B" w14:textId="15572474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-حل نگارش درس 7 تا نیمه</w:t>
            </w:r>
          </w:p>
        </w:tc>
        <w:tc>
          <w:tcPr>
            <w:tcW w:w="2578" w:type="dxa"/>
          </w:tcPr>
          <w:p w14:paraId="7DE5852B" w14:textId="3C06B7F5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-آشنایی با رسم مهمان نوازی ایرانی و مفهوم انتظار-آشنایی با شخصیت مقام معظم رهبری- درک دقیق تر متن با آگاهی از معنای کلمات دشوار- تقویت قدرت درک متن-بهبود سواد خواندن و نوشتن-گسترش دامنه واژگان با فرآیند ترکیب-آشنایی با حروف ربط</w:t>
            </w:r>
          </w:p>
        </w:tc>
      </w:tr>
      <w:tr w:rsidR="00B0304D" w:rsidRPr="00B0304D" w14:paraId="57243FA0" w14:textId="77777777" w:rsidTr="00B0304D">
        <w:trPr>
          <w:trHeight w:val="431"/>
        </w:trPr>
        <w:tc>
          <w:tcPr>
            <w:tcW w:w="1071" w:type="dxa"/>
            <w:vMerge w:val="restart"/>
          </w:tcPr>
          <w:p w14:paraId="63BCDA53" w14:textId="77777777" w:rsidR="00B0304D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0145D32F" w14:textId="77777777" w:rsidR="00205961" w:rsidRDefault="00205961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5655A3D7" w14:textId="77777777" w:rsidR="00205961" w:rsidRDefault="00205961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49A7893A" w14:textId="77777777" w:rsidR="00205961" w:rsidRDefault="00205961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1B25FAC3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129F5C86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3EB0C8F4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75B5C184" w14:textId="1F1A04C5" w:rsidR="00D93C44" w:rsidRPr="00AD0C07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AD0C07">
              <w:rPr>
                <w:rFonts w:cstheme="minorHAnsi"/>
                <w:sz w:val="32"/>
                <w:szCs w:val="32"/>
                <w:rtl/>
              </w:rPr>
              <w:t>دی</w:t>
            </w:r>
          </w:p>
        </w:tc>
        <w:tc>
          <w:tcPr>
            <w:tcW w:w="769" w:type="dxa"/>
          </w:tcPr>
          <w:p w14:paraId="00056429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2DE6751" w14:textId="77777777" w:rsidR="00D93C44" w:rsidRPr="00205961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58CDCFBA" w14:textId="592E7C1F" w:rsidR="00D93C44" w:rsidRPr="00205961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اول</w:t>
            </w:r>
          </w:p>
        </w:tc>
        <w:tc>
          <w:tcPr>
            <w:tcW w:w="638" w:type="dxa"/>
          </w:tcPr>
          <w:p w14:paraId="3625CE9C" w14:textId="77777777" w:rsidR="00D93C44" w:rsidRPr="00205961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7693444B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AA6E643" w14:textId="0AAFEB9C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3</w:t>
            </w:r>
          </w:p>
        </w:tc>
        <w:tc>
          <w:tcPr>
            <w:tcW w:w="872" w:type="dxa"/>
          </w:tcPr>
          <w:p w14:paraId="46AF88FE" w14:textId="77777777" w:rsidR="00D93C44" w:rsidRPr="00205961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19F91A8C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FDC946C" w14:textId="047C2A01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7</w:t>
            </w:r>
          </w:p>
        </w:tc>
        <w:tc>
          <w:tcPr>
            <w:tcW w:w="1411" w:type="dxa"/>
          </w:tcPr>
          <w:p w14:paraId="7800C38D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32806A72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23F0CF58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6C36C547" w14:textId="684F176B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66تا72</w:t>
            </w:r>
          </w:p>
        </w:tc>
        <w:tc>
          <w:tcPr>
            <w:tcW w:w="3315" w:type="dxa"/>
          </w:tcPr>
          <w:p w14:paraId="740BDA84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-گوش کن و بگو درس 7</w:t>
            </w:r>
          </w:p>
          <w:p w14:paraId="06D2174F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-بخوان و بیندیش درس 7</w:t>
            </w:r>
          </w:p>
          <w:p w14:paraId="2384AFD1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-درک و دریافت و مثل درس 7</w:t>
            </w:r>
          </w:p>
          <w:p w14:paraId="0C3B3107" w14:textId="32848D1C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-تکمیل نگارش درس 7</w:t>
            </w:r>
          </w:p>
        </w:tc>
        <w:tc>
          <w:tcPr>
            <w:tcW w:w="2578" w:type="dxa"/>
          </w:tcPr>
          <w:p w14:paraId="5A54F6D0" w14:textId="7F2ACB6D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درک شنیداری-تقویت درک متن و سواد خواندن- تشخیص تفاوت بند توصیفی و بند روایتی-شناخت کلمات مرکب</w:t>
            </w:r>
          </w:p>
        </w:tc>
      </w:tr>
      <w:tr w:rsidR="00B0304D" w:rsidRPr="00B0304D" w14:paraId="732E411B" w14:textId="77777777" w:rsidTr="00B0304D">
        <w:trPr>
          <w:trHeight w:val="431"/>
        </w:trPr>
        <w:tc>
          <w:tcPr>
            <w:tcW w:w="1071" w:type="dxa"/>
            <w:vMerge/>
          </w:tcPr>
          <w:p w14:paraId="0550E089" w14:textId="77777777" w:rsidR="00B0304D" w:rsidRPr="00AD0C07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69" w:type="dxa"/>
          </w:tcPr>
          <w:p w14:paraId="0AB5F1DF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FDEF7C7" w14:textId="77777777" w:rsidR="00D93C44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F0AF3B2" w14:textId="77777777" w:rsidR="00205961" w:rsidRPr="00205961" w:rsidRDefault="00205961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AC2A404" w14:textId="07D46BDB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دوم</w:t>
            </w:r>
          </w:p>
        </w:tc>
        <w:tc>
          <w:tcPr>
            <w:tcW w:w="638" w:type="dxa"/>
          </w:tcPr>
          <w:p w14:paraId="0969FFF0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C135E5B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09AFBFE" w14:textId="77777777" w:rsidR="00D93C44" w:rsidRPr="00205961" w:rsidRDefault="00D93C44" w:rsidP="00D93C44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681AE26D" w14:textId="14C2051C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4</w:t>
            </w:r>
          </w:p>
        </w:tc>
        <w:tc>
          <w:tcPr>
            <w:tcW w:w="872" w:type="dxa"/>
          </w:tcPr>
          <w:p w14:paraId="68198CC3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79157D6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BF9BBF4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A6D598B" w14:textId="06AC29C1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8</w:t>
            </w:r>
          </w:p>
        </w:tc>
        <w:tc>
          <w:tcPr>
            <w:tcW w:w="1411" w:type="dxa"/>
          </w:tcPr>
          <w:p w14:paraId="02C6A4A0" w14:textId="77777777" w:rsidR="00B0304D" w:rsidRPr="00205961" w:rsidRDefault="00B0304D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1CBC0544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7E44BBA3" w14:textId="77777777" w:rsidR="00205961" w:rsidRPr="00205961" w:rsidRDefault="00205961" w:rsidP="00205961">
            <w:pPr>
              <w:rPr>
                <w:rFonts w:cstheme="minorHAnsi"/>
                <w:sz w:val="28"/>
                <w:rtl/>
              </w:rPr>
            </w:pPr>
          </w:p>
          <w:p w14:paraId="0C570A68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0011238F" w14:textId="777B1CD6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74تا76</w:t>
            </w:r>
          </w:p>
        </w:tc>
        <w:tc>
          <w:tcPr>
            <w:tcW w:w="3315" w:type="dxa"/>
          </w:tcPr>
          <w:p w14:paraId="3C2D6D28" w14:textId="2604469B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-نوشتن درس 8(درس آزاد)</w:t>
            </w:r>
          </w:p>
          <w:p w14:paraId="2C8DD44E" w14:textId="37C5D948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-تشخیص کاستی های کتاب و اقدام به تولید محتوای مناسبشناخت شخصیت های علمی فرهنگی</w:t>
            </w:r>
          </w:p>
        </w:tc>
        <w:tc>
          <w:tcPr>
            <w:tcW w:w="2578" w:type="dxa"/>
          </w:tcPr>
          <w:p w14:paraId="35F13826" w14:textId="0EE254C6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 xml:space="preserve">-تقویت روحیه جستجوگری و کار گروهی-آشنایی با </w:t>
            </w: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فرهنگ بومی-پرورش توانایی بندنویسی و نقد و تحلیل-علاقه به فرهنگ محلی</w:t>
            </w:r>
          </w:p>
        </w:tc>
      </w:tr>
      <w:tr w:rsidR="00B0304D" w:rsidRPr="00B0304D" w14:paraId="3B65C95B" w14:textId="77777777" w:rsidTr="00B0304D">
        <w:trPr>
          <w:trHeight w:val="431"/>
        </w:trPr>
        <w:tc>
          <w:tcPr>
            <w:tcW w:w="1071" w:type="dxa"/>
            <w:vMerge/>
          </w:tcPr>
          <w:p w14:paraId="6B3DD5DA" w14:textId="77777777" w:rsidR="00B0304D" w:rsidRPr="00AD0C07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69" w:type="dxa"/>
          </w:tcPr>
          <w:p w14:paraId="3B90A16E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6843AAE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7C42541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1093091" w14:textId="289F89A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سوم</w:t>
            </w:r>
          </w:p>
          <w:p w14:paraId="79842760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653D1AD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E420248" w14:textId="51A89A12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</w:tc>
        <w:tc>
          <w:tcPr>
            <w:tcW w:w="638" w:type="dxa"/>
          </w:tcPr>
          <w:p w14:paraId="6AB4D04C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714BDD1" w14:textId="77777777" w:rsidR="00D93C44" w:rsidRPr="00205961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178F15BA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55E6830" w14:textId="67413E89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4</w:t>
            </w:r>
          </w:p>
        </w:tc>
        <w:tc>
          <w:tcPr>
            <w:tcW w:w="872" w:type="dxa"/>
          </w:tcPr>
          <w:p w14:paraId="5B068B04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42C5192" w14:textId="77777777" w:rsidR="00D93C44" w:rsidRPr="00205961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7019E534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1CFBFB9" w14:textId="2C7AF3A1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9 و 10</w:t>
            </w:r>
          </w:p>
        </w:tc>
        <w:tc>
          <w:tcPr>
            <w:tcW w:w="1411" w:type="dxa"/>
          </w:tcPr>
          <w:p w14:paraId="64C9FD67" w14:textId="77777777" w:rsidR="00B0304D" w:rsidRPr="00205961" w:rsidRDefault="00B0304D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528EC4E7" w14:textId="77777777" w:rsidR="00D93C44" w:rsidRPr="00205961" w:rsidRDefault="00D93C44" w:rsidP="00205961">
            <w:pPr>
              <w:rPr>
                <w:rFonts w:cstheme="minorHAnsi"/>
                <w:sz w:val="28"/>
                <w:rtl/>
              </w:rPr>
            </w:pPr>
          </w:p>
          <w:p w14:paraId="7D8D2FBF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06B124E2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69FADE37" w14:textId="54E0A74D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77تا85</w:t>
            </w:r>
          </w:p>
        </w:tc>
        <w:tc>
          <w:tcPr>
            <w:tcW w:w="3315" w:type="dxa"/>
          </w:tcPr>
          <w:p w14:paraId="19426C4B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-درس آزاد 9</w:t>
            </w:r>
          </w:p>
          <w:p w14:paraId="7ECD9353" w14:textId="68DB2BA0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آموزش درس دهم(باغچه ی اطفال)و روخوانی توسط معلم یا کتاب گویا و  دانش آموزان و هایلایت کلمات املایی مهم درس 10 در کتاب</w:t>
            </w:r>
          </w:p>
          <w:p w14:paraId="2F99C84C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پاسخ به سوالات درست و نادرست و درک مطلب توسط دانش آموزان</w:t>
            </w:r>
          </w:p>
          <w:p w14:paraId="582BE528" w14:textId="46935E3B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-بررسی معنی لغات دشوار درس 10</w:t>
            </w:r>
          </w:p>
        </w:tc>
        <w:tc>
          <w:tcPr>
            <w:tcW w:w="2578" w:type="dxa"/>
          </w:tcPr>
          <w:p w14:paraId="1B044F93" w14:textId="700193BB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-آشنایی با جبار باغچه بان و کارهای او-ستایش پشتکار، صبر و شکیبایی- تقویت درک متن و سواد خواندن- درک دقیق تر متن با آگاهی از معنای کلمات دشوار</w:t>
            </w:r>
          </w:p>
          <w:p w14:paraId="671F06B1" w14:textId="08D625D4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B0304D" w:rsidRPr="00B0304D" w14:paraId="6F35B5CA" w14:textId="77777777" w:rsidTr="00B0304D">
        <w:trPr>
          <w:trHeight w:val="431"/>
        </w:trPr>
        <w:tc>
          <w:tcPr>
            <w:tcW w:w="1071" w:type="dxa"/>
            <w:vMerge/>
          </w:tcPr>
          <w:p w14:paraId="4958A499" w14:textId="77777777" w:rsidR="00B0304D" w:rsidRPr="00AD0C07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69" w:type="dxa"/>
          </w:tcPr>
          <w:p w14:paraId="35F89F8A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AC0AC25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2B37A20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2BADC28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8AF6B01" w14:textId="659CBC80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چهارم</w:t>
            </w:r>
          </w:p>
        </w:tc>
        <w:tc>
          <w:tcPr>
            <w:tcW w:w="638" w:type="dxa"/>
          </w:tcPr>
          <w:p w14:paraId="7556F3A5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0C3FD8D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44E3C10" w14:textId="77777777" w:rsidR="00D93C44" w:rsidRPr="00205961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372DE098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CA8F502" w14:textId="60D4A467" w:rsidR="00D93C44" w:rsidRPr="00205961" w:rsidRDefault="00D93C44" w:rsidP="00D93C44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5</w:t>
            </w:r>
          </w:p>
        </w:tc>
        <w:tc>
          <w:tcPr>
            <w:tcW w:w="872" w:type="dxa"/>
          </w:tcPr>
          <w:p w14:paraId="7B55A477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6041046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10B858E" w14:textId="77777777" w:rsidR="00D93C44" w:rsidRPr="00205961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6591722C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8CC19ED" w14:textId="17D5F839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10و11</w:t>
            </w:r>
          </w:p>
        </w:tc>
        <w:tc>
          <w:tcPr>
            <w:tcW w:w="1411" w:type="dxa"/>
          </w:tcPr>
          <w:p w14:paraId="279678E3" w14:textId="77777777" w:rsidR="00B0304D" w:rsidRPr="00205961" w:rsidRDefault="00B0304D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22065493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24878D08" w14:textId="77777777" w:rsidR="00D93C44" w:rsidRPr="00205961" w:rsidRDefault="00D93C44" w:rsidP="00205961">
            <w:pPr>
              <w:rPr>
                <w:rFonts w:cstheme="minorHAnsi"/>
                <w:sz w:val="28"/>
                <w:rtl/>
              </w:rPr>
            </w:pPr>
          </w:p>
          <w:p w14:paraId="78F4692B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13D87521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3BF32512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790B8EE2" w14:textId="79E1E70C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85تا92</w:t>
            </w:r>
          </w:p>
        </w:tc>
        <w:tc>
          <w:tcPr>
            <w:tcW w:w="3315" w:type="dxa"/>
          </w:tcPr>
          <w:p w14:paraId="6340088C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-پرسش معنی لغات دشوار درس 10</w:t>
            </w:r>
          </w:p>
          <w:p w14:paraId="66E828D6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-آموزش دانش زبانی</w:t>
            </w:r>
          </w:p>
          <w:p w14:paraId="0ADB8C2E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-حل نگارش درس 10</w:t>
            </w:r>
          </w:p>
          <w:p w14:paraId="4F757160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-املای ارزشیابی از درس 10</w:t>
            </w:r>
          </w:p>
          <w:p w14:paraId="7C24F893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-قصه گویی و شعر همای رحمت</w:t>
            </w:r>
          </w:p>
          <w:p w14:paraId="48B74E40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آموزش درس یازدهم(فرمانده دل ها)و روخوانی توسط معلم یا کتاب گویا</w:t>
            </w:r>
          </w:p>
          <w:p w14:paraId="4B75629F" w14:textId="63044B9B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پاسخ به سوالات درست و نادرست و درک مطلب توسط دانش آموزان</w:t>
            </w:r>
          </w:p>
        </w:tc>
        <w:tc>
          <w:tcPr>
            <w:tcW w:w="2578" w:type="dxa"/>
          </w:tcPr>
          <w:p w14:paraId="3513DA3D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-آشنایی با نمودار جمله-اجزای جمله و اصلی ترین بخش جمله</w:t>
            </w:r>
          </w:p>
          <w:p w14:paraId="2EED4441" w14:textId="620358A0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مهارت نوشتن و انشا-ـتقویت بند نویسی و شناخت اجزای آن-تقویت روانخوانی- تقویت درک متن-تقویت مهارت قصه گویی-تقویت روحیه وطن دوستی و دفاع از میهن-آشنایی با دفاع مقدس و شهید خرازی-</w:t>
            </w:r>
          </w:p>
        </w:tc>
      </w:tr>
      <w:tr w:rsidR="00B0304D" w:rsidRPr="00B0304D" w14:paraId="59DBA5C6" w14:textId="77777777" w:rsidTr="00B0304D">
        <w:trPr>
          <w:trHeight w:val="431"/>
        </w:trPr>
        <w:tc>
          <w:tcPr>
            <w:tcW w:w="1071" w:type="dxa"/>
            <w:vMerge w:val="restart"/>
          </w:tcPr>
          <w:p w14:paraId="115FF015" w14:textId="77777777" w:rsidR="00B0304D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545AEDA8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503BF1C6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3931B907" w14:textId="77777777" w:rsidR="00205961" w:rsidRDefault="00205961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240DCEB9" w14:textId="77777777" w:rsidR="00205961" w:rsidRDefault="00205961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2ED016F3" w14:textId="77777777" w:rsidR="00205961" w:rsidRDefault="00205961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14FC699D" w14:textId="77777777" w:rsidR="00205961" w:rsidRDefault="00205961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57804AF0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5B6E023D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37944746" w14:textId="77777777" w:rsidR="00D93C44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7E3EC52A" w14:textId="4E7F0BCA" w:rsidR="00D93C44" w:rsidRPr="00AD0C07" w:rsidRDefault="00D93C44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AD0C07">
              <w:rPr>
                <w:rFonts w:cstheme="minorHAnsi"/>
                <w:sz w:val="32"/>
                <w:szCs w:val="32"/>
                <w:rtl/>
              </w:rPr>
              <w:t>بهمن</w:t>
            </w:r>
          </w:p>
        </w:tc>
        <w:tc>
          <w:tcPr>
            <w:tcW w:w="769" w:type="dxa"/>
          </w:tcPr>
          <w:p w14:paraId="4C8F5CD7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2ACC963" w14:textId="77777777" w:rsidR="00D93C44" w:rsidRDefault="00D93C44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3F62A34A" w14:textId="77777777" w:rsidR="00205961" w:rsidRPr="00205961" w:rsidRDefault="00205961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79F85EFD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اول</w:t>
            </w:r>
          </w:p>
          <w:p w14:paraId="4ECAF93F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91ED62A" w14:textId="7FB5EB44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</w:tc>
        <w:tc>
          <w:tcPr>
            <w:tcW w:w="638" w:type="dxa"/>
          </w:tcPr>
          <w:p w14:paraId="6AD21EF0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ED217FB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D6CCAD8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F0AF77A" w14:textId="01AEC253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5</w:t>
            </w:r>
          </w:p>
        </w:tc>
        <w:tc>
          <w:tcPr>
            <w:tcW w:w="872" w:type="dxa"/>
          </w:tcPr>
          <w:p w14:paraId="1C543C06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84C97E9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6B71D30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2C4E494" w14:textId="19E7B0C0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11</w:t>
            </w:r>
          </w:p>
        </w:tc>
        <w:tc>
          <w:tcPr>
            <w:tcW w:w="1411" w:type="dxa"/>
          </w:tcPr>
          <w:p w14:paraId="30B1AF2F" w14:textId="77777777" w:rsidR="00B0304D" w:rsidRPr="00205961" w:rsidRDefault="00B0304D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5E75EF02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71CC67FF" w14:textId="77777777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</w:p>
          <w:p w14:paraId="30F78AFE" w14:textId="77777777" w:rsidR="00D93C44" w:rsidRDefault="00D93C44" w:rsidP="00205961">
            <w:pPr>
              <w:rPr>
                <w:rFonts w:cstheme="minorHAnsi"/>
                <w:sz w:val="28"/>
                <w:rtl/>
              </w:rPr>
            </w:pPr>
          </w:p>
          <w:p w14:paraId="6A9081B8" w14:textId="77777777" w:rsidR="00205961" w:rsidRPr="00205961" w:rsidRDefault="00205961" w:rsidP="00205961">
            <w:pPr>
              <w:rPr>
                <w:rFonts w:cstheme="minorHAnsi"/>
                <w:sz w:val="28"/>
                <w:rtl/>
              </w:rPr>
            </w:pPr>
          </w:p>
          <w:p w14:paraId="7681D2C3" w14:textId="05A554A0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9</w:t>
            </w:r>
            <w:r w:rsidRPr="00205961">
              <w:rPr>
                <w:rFonts w:cstheme="minorHAnsi" w:hint="cs"/>
                <w:sz w:val="28"/>
                <w:rtl/>
              </w:rPr>
              <w:t>2</w:t>
            </w:r>
            <w:r w:rsidRPr="00205961">
              <w:rPr>
                <w:rFonts w:cstheme="minorHAnsi"/>
                <w:sz w:val="28"/>
                <w:rtl/>
              </w:rPr>
              <w:t>ت</w:t>
            </w:r>
            <w:r w:rsidRPr="00205961">
              <w:rPr>
                <w:rFonts w:cstheme="minorHAnsi" w:hint="cs"/>
                <w:sz w:val="28"/>
                <w:rtl/>
              </w:rPr>
              <w:t>ا</w:t>
            </w:r>
            <w:r w:rsidRPr="00205961">
              <w:rPr>
                <w:rFonts w:cstheme="minorHAnsi"/>
                <w:sz w:val="28"/>
                <w:rtl/>
              </w:rPr>
              <w:t>93</w:t>
            </w:r>
          </w:p>
        </w:tc>
        <w:tc>
          <w:tcPr>
            <w:tcW w:w="3315" w:type="dxa"/>
          </w:tcPr>
          <w:p w14:paraId="7A836EEF" w14:textId="00402BF6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هایلایت کلمات املایی مهم درس 11در کتاب</w:t>
            </w:r>
          </w:p>
          <w:p w14:paraId="61E1B902" w14:textId="4010387B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-بررسی معنی لغات دشوار درس 11</w:t>
            </w:r>
          </w:p>
          <w:p w14:paraId="7E562726" w14:textId="299BF582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-واژه آموزی (گسترش دامنه واژگان)</w:t>
            </w:r>
          </w:p>
          <w:p w14:paraId="20B4D084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-حل نگارش درس 11</w:t>
            </w:r>
          </w:p>
          <w:p w14:paraId="6D7F6A3D" w14:textId="2822B98D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-روان خوانی درس 11</w:t>
            </w:r>
          </w:p>
        </w:tc>
        <w:tc>
          <w:tcPr>
            <w:tcW w:w="2578" w:type="dxa"/>
          </w:tcPr>
          <w:p w14:paraId="0C46F24C" w14:textId="221CF0C0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-تقویت بندنویسی-توجه به نوع و لحن خواندن جمله ها-تقویت مهارت خوانداری و نوشتاری</w:t>
            </w:r>
          </w:p>
        </w:tc>
      </w:tr>
      <w:tr w:rsidR="00B0304D" w:rsidRPr="00B0304D" w14:paraId="691F6D9C" w14:textId="77777777" w:rsidTr="00B0304D">
        <w:trPr>
          <w:trHeight w:val="431"/>
        </w:trPr>
        <w:tc>
          <w:tcPr>
            <w:tcW w:w="1071" w:type="dxa"/>
            <w:vMerge/>
          </w:tcPr>
          <w:p w14:paraId="63D44C1D" w14:textId="77777777" w:rsidR="00B0304D" w:rsidRPr="00AD0C07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69" w:type="dxa"/>
          </w:tcPr>
          <w:p w14:paraId="5A519975" w14:textId="77777777" w:rsidR="00B0304D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7F9F8F0" w14:textId="77777777" w:rsidR="00205961" w:rsidRPr="00205961" w:rsidRDefault="00205961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B110A76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1391FAE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6826F38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lastRenderedPageBreak/>
              <w:t>دوم</w:t>
            </w:r>
          </w:p>
          <w:p w14:paraId="03BA39F9" w14:textId="7777777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278CD66" w14:textId="47812C87" w:rsidR="00D93C44" w:rsidRPr="00205961" w:rsidRDefault="00D93C44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</w:tc>
        <w:tc>
          <w:tcPr>
            <w:tcW w:w="638" w:type="dxa"/>
          </w:tcPr>
          <w:p w14:paraId="36AEF8AE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3133E51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BEABEBB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AA375C6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F6CAC3A" w14:textId="4BEA0319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lastRenderedPageBreak/>
              <w:t>5</w:t>
            </w:r>
          </w:p>
        </w:tc>
        <w:tc>
          <w:tcPr>
            <w:tcW w:w="872" w:type="dxa"/>
          </w:tcPr>
          <w:p w14:paraId="45502DF9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C2A69C5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46FBDDC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CD5BBB2" w14:textId="77777777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71815AC" w14:textId="6E8E7773" w:rsidR="00D93C44" w:rsidRPr="00205961" w:rsidRDefault="00D93C44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lastRenderedPageBreak/>
              <w:t>11و12</w:t>
            </w:r>
          </w:p>
        </w:tc>
        <w:tc>
          <w:tcPr>
            <w:tcW w:w="1411" w:type="dxa"/>
          </w:tcPr>
          <w:p w14:paraId="4E9A44FF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6AFA2FFC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4A101119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1BEB7E23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67707EF1" w14:textId="77777777" w:rsidR="00D93C44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32218E74" w14:textId="77777777" w:rsidR="00205961" w:rsidRPr="00205961" w:rsidRDefault="00205961" w:rsidP="00B0304D">
            <w:pPr>
              <w:rPr>
                <w:rFonts w:cstheme="minorHAnsi"/>
                <w:sz w:val="28"/>
                <w:rtl/>
              </w:rPr>
            </w:pPr>
          </w:p>
          <w:p w14:paraId="08ABC2B3" w14:textId="77777777" w:rsidR="00D93C44" w:rsidRPr="00205961" w:rsidRDefault="00D93C44" w:rsidP="00B0304D">
            <w:pPr>
              <w:rPr>
                <w:rFonts w:cstheme="minorHAnsi"/>
                <w:sz w:val="28"/>
                <w:rtl/>
              </w:rPr>
            </w:pPr>
          </w:p>
          <w:p w14:paraId="120430D8" w14:textId="40590539" w:rsidR="00D93C44" w:rsidRPr="00205961" w:rsidRDefault="00D93C44" w:rsidP="00D93C44">
            <w:pPr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lastRenderedPageBreak/>
              <w:t>94تا96</w:t>
            </w:r>
          </w:p>
        </w:tc>
        <w:tc>
          <w:tcPr>
            <w:tcW w:w="3315" w:type="dxa"/>
          </w:tcPr>
          <w:p w14:paraId="69A5A2EB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-املای آموزشی درس 11</w:t>
            </w:r>
          </w:p>
          <w:p w14:paraId="22627FFA" w14:textId="37D467D2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-پرسش روخوانی و معنی لغات درس 12</w:t>
            </w:r>
          </w:p>
          <w:p w14:paraId="098A0B59" w14:textId="3CC709C4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آموزش درس دوازدهم(اتفاق ساده) و روخوانی توسط معلم یا کتاب گویا</w:t>
            </w:r>
          </w:p>
          <w:p w14:paraId="45D27B47" w14:textId="3ACE6850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- پاسخ به سوالات درست و نادرست و درک مطلب توسط دانش آموزان</w:t>
            </w:r>
          </w:p>
        </w:tc>
        <w:tc>
          <w:tcPr>
            <w:tcW w:w="2578" w:type="dxa"/>
          </w:tcPr>
          <w:p w14:paraId="1BCE95AE" w14:textId="39FC2F0C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 xml:space="preserve">-تقویت حافظه شنیداری و مهارت نوشتن املا- تقویت سواد خوانداری و روانخوانی-تقویت مهارت خواندن شعر با لحن مناسب-آشنایی با </w:t>
            </w: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نحوه نقل رویدادهای قصه-تقویت درک متن</w:t>
            </w:r>
          </w:p>
        </w:tc>
      </w:tr>
      <w:tr w:rsidR="00B0304D" w:rsidRPr="00B0304D" w14:paraId="594F408D" w14:textId="77777777" w:rsidTr="00B0304D">
        <w:trPr>
          <w:trHeight w:val="431"/>
        </w:trPr>
        <w:tc>
          <w:tcPr>
            <w:tcW w:w="1071" w:type="dxa"/>
            <w:vMerge/>
          </w:tcPr>
          <w:p w14:paraId="0F38ADCA" w14:textId="77777777" w:rsidR="00B0304D" w:rsidRPr="00AD0C07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69" w:type="dxa"/>
          </w:tcPr>
          <w:p w14:paraId="4A4ACD32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8471D04" w14:textId="77777777" w:rsidR="00AD0C07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FFD54AF" w14:textId="77777777" w:rsidR="00205961" w:rsidRPr="00205961" w:rsidRDefault="00205961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C6FCEDD" w14:textId="2ABB6044" w:rsidR="00AD0C07" w:rsidRPr="00205961" w:rsidRDefault="00AD0C07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سوم</w:t>
            </w:r>
          </w:p>
        </w:tc>
        <w:tc>
          <w:tcPr>
            <w:tcW w:w="638" w:type="dxa"/>
          </w:tcPr>
          <w:p w14:paraId="3B78D7EF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72D369D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626010C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85FBBC4" w14:textId="185DC09D" w:rsidR="00AD0C07" w:rsidRPr="00205961" w:rsidRDefault="00AD0C07" w:rsidP="00AD0C07">
            <w:pPr>
              <w:spacing w:line="360" w:lineRule="auto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5</w:t>
            </w:r>
          </w:p>
        </w:tc>
        <w:tc>
          <w:tcPr>
            <w:tcW w:w="872" w:type="dxa"/>
          </w:tcPr>
          <w:p w14:paraId="7F7D030F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5F4C491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889EA9C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BB332FB" w14:textId="2DFA110E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12</w:t>
            </w:r>
          </w:p>
        </w:tc>
        <w:tc>
          <w:tcPr>
            <w:tcW w:w="1411" w:type="dxa"/>
          </w:tcPr>
          <w:p w14:paraId="7D17026F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0BC38112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0ACBBF06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5D242F8B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61BE3576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34B7ACCA" w14:textId="5915D758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96 تا 102</w:t>
            </w:r>
          </w:p>
        </w:tc>
        <w:tc>
          <w:tcPr>
            <w:tcW w:w="3315" w:type="dxa"/>
          </w:tcPr>
          <w:p w14:paraId="712A65C4" w14:textId="028EF669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-آموزش دانش زبانی و صندلی صمیمیت درس 12</w:t>
            </w:r>
          </w:p>
          <w:p w14:paraId="1FB5AD43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-بخوان و بیندیش و درک و دریافت و حکایت درس 12</w:t>
            </w:r>
          </w:p>
          <w:p w14:paraId="056C808D" w14:textId="2184FB86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-حل نگارش درس 12</w:t>
            </w:r>
          </w:p>
        </w:tc>
        <w:tc>
          <w:tcPr>
            <w:tcW w:w="2578" w:type="dxa"/>
          </w:tcPr>
          <w:p w14:paraId="3F5C0B05" w14:textId="61BACE49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-شناسایی اجزای جمله و رسم نمودار آن-آشنایی با فعل و فاعل و صفت-تقویت درک متن و بهبود سواد خواندن و نوشتن-تقویت مهارت قصه گویی و خوب گوش کردن-گفتن پند حکایت</w:t>
            </w:r>
          </w:p>
        </w:tc>
      </w:tr>
      <w:tr w:rsidR="00B0304D" w:rsidRPr="00B0304D" w14:paraId="6F81D9FD" w14:textId="77777777" w:rsidTr="00B0304D">
        <w:trPr>
          <w:trHeight w:val="431"/>
        </w:trPr>
        <w:tc>
          <w:tcPr>
            <w:tcW w:w="1071" w:type="dxa"/>
            <w:vMerge/>
          </w:tcPr>
          <w:p w14:paraId="32DE117B" w14:textId="77777777" w:rsidR="00B0304D" w:rsidRPr="00AD0C07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69" w:type="dxa"/>
          </w:tcPr>
          <w:p w14:paraId="4221C8BD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CA82EB5" w14:textId="77777777" w:rsidR="00AD0C07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0A8F6DF" w14:textId="77777777" w:rsidR="00205961" w:rsidRPr="00205961" w:rsidRDefault="00205961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EC763C2" w14:textId="7777777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C51717B" w14:textId="724AF273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چهارم</w:t>
            </w:r>
          </w:p>
        </w:tc>
        <w:tc>
          <w:tcPr>
            <w:tcW w:w="638" w:type="dxa"/>
          </w:tcPr>
          <w:p w14:paraId="684BD5AA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5944793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CBE560E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973DAAB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B7B2E56" w14:textId="76056CB1" w:rsidR="00AD0C07" w:rsidRPr="00205961" w:rsidRDefault="00AD0C07" w:rsidP="00AD0C07">
            <w:pPr>
              <w:spacing w:line="360" w:lineRule="auto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6</w:t>
            </w:r>
          </w:p>
        </w:tc>
        <w:tc>
          <w:tcPr>
            <w:tcW w:w="872" w:type="dxa"/>
          </w:tcPr>
          <w:p w14:paraId="650289A1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F166E04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8E4C826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E094462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FAD6AFE" w14:textId="44916A66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13</w:t>
            </w:r>
          </w:p>
        </w:tc>
        <w:tc>
          <w:tcPr>
            <w:tcW w:w="1411" w:type="dxa"/>
          </w:tcPr>
          <w:p w14:paraId="2B0C79DA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052220B2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6AA38FE5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2942F70D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3F636060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408B1949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2AEE4C45" w14:textId="3355CE5A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103تا105</w:t>
            </w:r>
          </w:p>
        </w:tc>
        <w:tc>
          <w:tcPr>
            <w:tcW w:w="3315" w:type="dxa"/>
          </w:tcPr>
          <w:p w14:paraId="63935D9A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-ارزشیابی درس 10-11-12</w:t>
            </w:r>
          </w:p>
          <w:p w14:paraId="0337AE18" w14:textId="54F080B2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-املای ارزشیابی درس 11 و 12</w:t>
            </w:r>
          </w:p>
          <w:p w14:paraId="3854A4D9" w14:textId="1B1EBAB2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آموزش درس سیزدهم(لطف حق)و روخوانی توسط معلم یا کتاب گویا</w:t>
            </w:r>
          </w:p>
          <w:p w14:paraId="07DD69E4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پاسخ به سوالات درست و نادرست و درک مطلب توسط دانش آموزان</w:t>
            </w:r>
          </w:p>
          <w:p w14:paraId="5433F61E" w14:textId="1E4B5270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هایلایت کلمات املایی مهم درس 13در کتاب</w:t>
            </w:r>
          </w:p>
          <w:p w14:paraId="12F0BD2C" w14:textId="72EA1C48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-بررسی معنی لغات دشوار و مفهوم بیت های درس 13</w:t>
            </w:r>
          </w:p>
        </w:tc>
        <w:tc>
          <w:tcPr>
            <w:tcW w:w="2578" w:type="dxa"/>
          </w:tcPr>
          <w:p w14:paraId="6ABD2E36" w14:textId="5D435408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-آشنایی با شاعر بزرگ ایران پروین اعتصامی-آشنایی با داستان حضرت موسی-افزایش درک متن-مهارت خوب گوش کردن -تقویت مهارت املا و درست و زیبا نویسی- درک دقیق تر متن با آگاهی از معنای کلمات دشوار</w:t>
            </w:r>
          </w:p>
          <w:p w14:paraId="5E5DDD9D" w14:textId="76A2C3ED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B0304D" w:rsidRPr="00B0304D" w14:paraId="7539375F" w14:textId="77777777" w:rsidTr="00B0304D">
        <w:trPr>
          <w:trHeight w:val="431"/>
        </w:trPr>
        <w:tc>
          <w:tcPr>
            <w:tcW w:w="1071" w:type="dxa"/>
            <w:vMerge w:val="restart"/>
          </w:tcPr>
          <w:p w14:paraId="550A7B63" w14:textId="77777777" w:rsidR="00B0304D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574955FD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20174670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71AC0D57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46143A12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7B256AEC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172DFB19" w14:textId="77777777" w:rsidR="00205961" w:rsidRDefault="00205961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4A82275B" w14:textId="77777777" w:rsidR="00205961" w:rsidRDefault="00205961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11A51A91" w14:textId="77777777" w:rsidR="00205961" w:rsidRDefault="00205961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0DA05E0B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03B20B04" w14:textId="5C44877D" w:rsidR="00AD0C07" w:rsidRP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AD0C07">
              <w:rPr>
                <w:rFonts w:cstheme="minorHAnsi"/>
                <w:sz w:val="32"/>
                <w:szCs w:val="32"/>
                <w:rtl/>
              </w:rPr>
              <w:t>اسفند</w:t>
            </w:r>
          </w:p>
        </w:tc>
        <w:tc>
          <w:tcPr>
            <w:tcW w:w="769" w:type="dxa"/>
          </w:tcPr>
          <w:p w14:paraId="365ECB04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BF2401B" w14:textId="7777777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A14C17F" w14:textId="4ED9B675" w:rsidR="00AD0C07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767B158" w14:textId="77777777" w:rsidR="00205961" w:rsidRPr="00205961" w:rsidRDefault="00205961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05D4E1A" w14:textId="77444A23" w:rsidR="00AD0C07" w:rsidRPr="00205961" w:rsidRDefault="00AD0C07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اول</w:t>
            </w:r>
          </w:p>
        </w:tc>
        <w:tc>
          <w:tcPr>
            <w:tcW w:w="638" w:type="dxa"/>
          </w:tcPr>
          <w:p w14:paraId="4F6F66F0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401C547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2997A5A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AB92794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68A1761" w14:textId="7C30188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6</w:t>
            </w:r>
          </w:p>
        </w:tc>
        <w:tc>
          <w:tcPr>
            <w:tcW w:w="872" w:type="dxa"/>
          </w:tcPr>
          <w:p w14:paraId="17144F78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17F9DB2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AF18243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E8D11BA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AAFDF92" w14:textId="24EDDE8B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13</w:t>
            </w:r>
          </w:p>
        </w:tc>
        <w:tc>
          <w:tcPr>
            <w:tcW w:w="1411" w:type="dxa"/>
          </w:tcPr>
          <w:p w14:paraId="553BEF09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07A08E19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58352FE6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16FE116B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0A662B62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3201C70F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3820BD48" w14:textId="093E5B4D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105 تا 107</w:t>
            </w:r>
          </w:p>
        </w:tc>
        <w:tc>
          <w:tcPr>
            <w:tcW w:w="3315" w:type="dxa"/>
          </w:tcPr>
          <w:p w14:paraId="3AE7AA34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پرسش روخوانی و معنی لغات  و مفهوم بیت های درس13</w:t>
            </w:r>
          </w:p>
          <w:p w14:paraId="7232E0F7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-واژه  آموزی 13-</w:t>
            </w:r>
          </w:p>
          <w:p w14:paraId="159333E9" w14:textId="39872B5A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-حل نگارش و املای آموزشی درس13</w:t>
            </w:r>
          </w:p>
          <w:p w14:paraId="5B0A3372" w14:textId="1196FF0E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-صندلی صمیمیت و حفظ شعر درس 13</w:t>
            </w:r>
          </w:p>
        </w:tc>
        <w:tc>
          <w:tcPr>
            <w:tcW w:w="2578" w:type="dxa"/>
          </w:tcPr>
          <w:p w14:paraId="255B3E38" w14:textId="5C6D5748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--تقویت گسترش واژگان با فرآیند تکرار-تقویت درک دیداری و سخنوری-تقویت مهارت تصویر خوانی و سخنرانی- تقویت روخوانی و روانخوانی-تقویت حافظه-آشنایی با نشانه های ساختار بلاغی متن مثل بعد،سپس-تثبیت یادگیری بند مقدمه و بند بدنه</w:t>
            </w:r>
          </w:p>
        </w:tc>
      </w:tr>
      <w:tr w:rsidR="00B0304D" w:rsidRPr="00B0304D" w14:paraId="34FEC711" w14:textId="77777777" w:rsidTr="00B0304D">
        <w:trPr>
          <w:trHeight w:val="431"/>
        </w:trPr>
        <w:tc>
          <w:tcPr>
            <w:tcW w:w="1071" w:type="dxa"/>
            <w:vMerge/>
          </w:tcPr>
          <w:p w14:paraId="3F0A1D7D" w14:textId="77777777" w:rsidR="00B0304D" w:rsidRPr="00AD0C07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69" w:type="dxa"/>
          </w:tcPr>
          <w:p w14:paraId="6F5E33E5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9AD7AED" w14:textId="77777777" w:rsidR="00AD0C07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72E4A35" w14:textId="77777777" w:rsidR="00205961" w:rsidRPr="00205961" w:rsidRDefault="00205961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21D085C" w14:textId="77777777" w:rsidR="00AD0C07" w:rsidRPr="00205961" w:rsidRDefault="00AD0C07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021A0CF2" w14:textId="2ED66BB8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دوم</w:t>
            </w:r>
          </w:p>
        </w:tc>
        <w:tc>
          <w:tcPr>
            <w:tcW w:w="638" w:type="dxa"/>
          </w:tcPr>
          <w:p w14:paraId="4568A68F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B7EF9EC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F1AF7CA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F47DE37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C6F4CCC" w14:textId="7324ACF5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6</w:t>
            </w:r>
          </w:p>
        </w:tc>
        <w:tc>
          <w:tcPr>
            <w:tcW w:w="872" w:type="dxa"/>
          </w:tcPr>
          <w:p w14:paraId="29ED6AAD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D26D4D6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62AAA3F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D6D36AF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4E20063" w14:textId="51D7AAF8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14</w:t>
            </w:r>
          </w:p>
        </w:tc>
        <w:tc>
          <w:tcPr>
            <w:tcW w:w="1411" w:type="dxa"/>
          </w:tcPr>
          <w:p w14:paraId="3606922F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181D59B8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72FE348C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4000E476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0250FF1C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535B405F" w14:textId="77777777" w:rsidR="00AD0C07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02A903B1" w14:textId="77777777" w:rsidR="00205961" w:rsidRPr="00205961" w:rsidRDefault="00205961" w:rsidP="00B0304D">
            <w:pPr>
              <w:rPr>
                <w:rFonts w:cstheme="minorHAnsi"/>
                <w:sz w:val="28"/>
                <w:rtl/>
              </w:rPr>
            </w:pPr>
          </w:p>
          <w:p w14:paraId="3D358B04" w14:textId="6EC162A3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108 تا 110</w:t>
            </w:r>
          </w:p>
        </w:tc>
        <w:tc>
          <w:tcPr>
            <w:tcW w:w="3315" w:type="dxa"/>
          </w:tcPr>
          <w:p w14:paraId="2B65C8E1" w14:textId="6CA99341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- آموزش درس چهاردهم(ادب از که آموختی)و روخوانی توسط معلم  یا کتاب گویا و دانش آموزان</w:t>
            </w:r>
          </w:p>
          <w:p w14:paraId="7AD81DC7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- پاسخ به سوالات درست و نادرست و درک مطلب توسط دانش آموزان</w:t>
            </w:r>
          </w:p>
          <w:p w14:paraId="4FFB446B" w14:textId="7816101F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هایلایت کلمات املایی مهم درس 14در کتاب</w:t>
            </w:r>
          </w:p>
          <w:p w14:paraId="1C2048C2" w14:textId="23A03A90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--بررسی معنی لغات دشوار و مفهوم بیت های درس 14</w:t>
            </w:r>
          </w:p>
          <w:p w14:paraId="19ED47D9" w14:textId="6FF73DBC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-دانش زبانی درس 14</w:t>
            </w:r>
          </w:p>
          <w:p w14:paraId="4A22E302" w14:textId="5A451CFB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-املای ارزشیابی درس 13 و 14</w:t>
            </w:r>
          </w:p>
        </w:tc>
        <w:tc>
          <w:tcPr>
            <w:tcW w:w="2578" w:type="dxa"/>
          </w:tcPr>
          <w:p w14:paraId="0B665C64" w14:textId="0E9BCD35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 xml:space="preserve">-آشنایی با آداب زندگی و مفاهیم اخلاقی با توجه به داستان ها-آشنایی با کتاب </w:t>
            </w: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بوستان و گلستان-تقویت مهارت گوش دادن و درک شنیداری-آشنایی با اجزای جمله-آشنایی با نشانه های ساختار بلاغی مانند اول و دوم و ...-تقویت مهارت نوشتن(املا و انشا)</w:t>
            </w:r>
          </w:p>
        </w:tc>
      </w:tr>
      <w:tr w:rsidR="00B0304D" w:rsidRPr="00B0304D" w14:paraId="60D3E014" w14:textId="77777777" w:rsidTr="00B0304D">
        <w:trPr>
          <w:trHeight w:val="431"/>
        </w:trPr>
        <w:tc>
          <w:tcPr>
            <w:tcW w:w="1071" w:type="dxa"/>
            <w:vMerge/>
          </w:tcPr>
          <w:p w14:paraId="36BCA04E" w14:textId="77777777" w:rsidR="00B0304D" w:rsidRPr="00AD0C07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69" w:type="dxa"/>
          </w:tcPr>
          <w:p w14:paraId="5077CF54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C3BB2F9" w14:textId="7777777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9DBF906" w14:textId="7777777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ACB94EA" w14:textId="77777777" w:rsidR="00AD0C07" w:rsidRPr="00205961" w:rsidRDefault="00AD0C07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7D5EB2F0" w14:textId="1F1CD7C3" w:rsidR="00AD0C07" w:rsidRPr="00205961" w:rsidRDefault="00AD0C07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سوم</w:t>
            </w:r>
          </w:p>
        </w:tc>
        <w:tc>
          <w:tcPr>
            <w:tcW w:w="638" w:type="dxa"/>
          </w:tcPr>
          <w:p w14:paraId="1C8ABA30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1430C61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70AFA22" w14:textId="77777777" w:rsidR="00AD0C07" w:rsidRPr="00205961" w:rsidRDefault="00AD0C07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4C8584BB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503A2E4" w14:textId="449C8AEB" w:rsidR="00AD0C07" w:rsidRPr="00205961" w:rsidRDefault="00AD0C07" w:rsidP="00AD0C07">
            <w:pPr>
              <w:spacing w:line="360" w:lineRule="auto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5</w:t>
            </w:r>
          </w:p>
        </w:tc>
        <w:tc>
          <w:tcPr>
            <w:tcW w:w="872" w:type="dxa"/>
          </w:tcPr>
          <w:p w14:paraId="2A61E094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17FA9BB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FB31E8D" w14:textId="77777777" w:rsidR="00AD0C07" w:rsidRPr="00205961" w:rsidRDefault="00AD0C07" w:rsidP="00AD0C07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1C559046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78CC87C" w14:textId="198C8C39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14و15</w:t>
            </w:r>
          </w:p>
        </w:tc>
        <w:tc>
          <w:tcPr>
            <w:tcW w:w="1411" w:type="dxa"/>
          </w:tcPr>
          <w:p w14:paraId="6D1B22A8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307D57D4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1AE0A1BF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2E4CE3CA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3AB2AD0E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3A4817E0" w14:textId="77777777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</w:p>
          <w:p w14:paraId="1EF43E13" w14:textId="2954C943" w:rsidR="00AD0C07" w:rsidRPr="00205961" w:rsidRDefault="00AD0C07" w:rsidP="00B0304D">
            <w:pPr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111تا114</w:t>
            </w:r>
          </w:p>
        </w:tc>
        <w:tc>
          <w:tcPr>
            <w:tcW w:w="3315" w:type="dxa"/>
          </w:tcPr>
          <w:p w14:paraId="74556052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-پرسش معنی لغات و روخوانی درس 14</w:t>
            </w:r>
          </w:p>
          <w:p w14:paraId="15975C36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-تکمیل نگارش درس 14</w:t>
            </w:r>
          </w:p>
          <w:p w14:paraId="5068B5A9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-گوش کن و بگو درس 14</w:t>
            </w:r>
          </w:p>
          <w:p w14:paraId="237291DB" w14:textId="27A27D40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آموزش درس پانزدهم(شیر و موش)و روخوانی توسط معلم  یا کتاب گویا و دانش آموزان</w:t>
            </w:r>
          </w:p>
          <w:p w14:paraId="7D5234E1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پاسخ به سوالات درست و نادرست و درک مطلب توسط دانش آموزان</w:t>
            </w:r>
          </w:p>
          <w:p w14:paraId="1AFE3080" w14:textId="710F0AB9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هایلایت کلمات املایی مهم درس 15در کتاب</w:t>
            </w:r>
          </w:p>
        </w:tc>
        <w:tc>
          <w:tcPr>
            <w:tcW w:w="2578" w:type="dxa"/>
          </w:tcPr>
          <w:p w14:paraId="37849645" w14:textId="6498A784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-آشنایی با بند نتیجه گیری-تقویت درک شنیداری -تقویت مهارت خوانش شعر با رعایت لحن-صحبت درباره حکمت ها و پندهای درس-تقویت درک متن و بهبود سواد خوانداری-تقویت فضایل اخلاقی به ویژه گذشت</w:t>
            </w:r>
          </w:p>
        </w:tc>
      </w:tr>
      <w:tr w:rsidR="00B0304D" w:rsidRPr="00B0304D" w14:paraId="1A9C850A" w14:textId="77777777" w:rsidTr="00205961">
        <w:trPr>
          <w:trHeight w:val="651"/>
        </w:trPr>
        <w:tc>
          <w:tcPr>
            <w:tcW w:w="1071" w:type="dxa"/>
            <w:vMerge/>
          </w:tcPr>
          <w:p w14:paraId="6984AC17" w14:textId="77777777" w:rsidR="00B0304D" w:rsidRPr="00AD0C07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69" w:type="dxa"/>
          </w:tcPr>
          <w:p w14:paraId="21CACFEA" w14:textId="7528A858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چهارم</w:t>
            </w:r>
          </w:p>
        </w:tc>
        <w:tc>
          <w:tcPr>
            <w:tcW w:w="6236" w:type="dxa"/>
            <w:gridSpan w:val="4"/>
          </w:tcPr>
          <w:p w14:paraId="385199F8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مرور</w:t>
            </w:r>
          </w:p>
          <w:p w14:paraId="47648486" w14:textId="39238471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</w:tc>
        <w:tc>
          <w:tcPr>
            <w:tcW w:w="2578" w:type="dxa"/>
          </w:tcPr>
          <w:p w14:paraId="46FE52AE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B0304D" w:rsidRPr="00B0304D" w14:paraId="302330FE" w14:textId="77777777" w:rsidTr="00B0304D">
        <w:trPr>
          <w:trHeight w:val="431"/>
        </w:trPr>
        <w:tc>
          <w:tcPr>
            <w:tcW w:w="1071" w:type="dxa"/>
            <w:vMerge w:val="restart"/>
          </w:tcPr>
          <w:p w14:paraId="6BE53B68" w14:textId="77777777" w:rsidR="00B0304D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28154DB6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1047FF54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6794E054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19780AFF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2371BDBB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564DAFA2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2802C592" w14:textId="49EEF714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AD0C07">
              <w:rPr>
                <w:rFonts w:cstheme="minorHAnsi"/>
                <w:sz w:val="32"/>
                <w:szCs w:val="32"/>
                <w:rtl/>
              </w:rPr>
              <w:t>فروردین</w:t>
            </w:r>
          </w:p>
          <w:p w14:paraId="0BF7EB97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79BE47D7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385C59D4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74070416" w14:textId="06B32A90" w:rsidR="00AD0C07" w:rsidRP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69" w:type="dxa"/>
          </w:tcPr>
          <w:p w14:paraId="65A16F59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7D38253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310A77E" w14:textId="77777777" w:rsidR="00205961" w:rsidRPr="00205961" w:rsidRDefault="00205961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1A31B217" w14:textId="77777777" w:rsidR="00AD0C07" w:rsidRPr="00205961" w:rsidRDefault="00AD0C07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4C34C211" w14:textId="1059BC64" w:rsidR="00B0304D" w:rsidRPr="00205961" w:rsidRDefault="00B0304D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سوم</w:t>
            </w:r>
          </w:p>
        </w:tc>
        <w:tc>
          <w:tcPr>
            <w:tcW w:w="638" w:type="dxa"/>
          </w:tcPr>
          <w:p w14:paraId="30758C00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BF6A63D" w14:textId="77777777" w:rsidR="00B0304D" w:rsidRPr="00205961" w:rsidRDefault="00B0304D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3CAF70C7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80B4120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F05EC9B" w14:textId="32CE1103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5</w:t>
            </w:r>
          </w:p>
        </w:tc>
        <w:tc>
          <w:tcPr>
            <w:tcW w:w="872" w:type="dxa"/>
          </w:tcPr>
          <w:p w14:paraId="285468C9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C92D78E" w14:textId="77777777" w:rsidR="00B0304D" w:rsidRPr="00205961" w:rsidRDefault="00B0304D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</w:p>
          <w:p w14:paraId="1997061A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96FAA64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BE8C619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15</w:t>
            </w:r>
          </w:p>
          <w:p w14:paraId="4152B566" w14:textId="38CFE24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</w:tc>
        <w:tc>
          <w:tcPr>
            <w:tcW w:w="1411" w:type="dxa"/>
          </w:tcPr>
          <w:p w14:paraId="15E4F075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379B50F6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5DD1EAA2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38C4FA9F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6E7047D7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40A2EAE6" w14:textId="77777777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</w:p>
          <w:p w14:paraId="1D05E1A6" w14:textId="451A5D82" w:rsidR="00B0304D" w:rsidRPr="00205961" w:rsidRDefault="00B0304D" w:rsidP="00B0304D">
            <w:pPr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114تا115</w:t>
            </w:r>
          </w:p>
        </w:tc>
        <w:tc>
          <w:tcPr>
            <w:tcW w:w="3315" w:type="dxa"/>
          </w:tcPr>
          <w:p w14:paraId="6EAA22FF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-مرور درس 15 و بررسی معنی لغات آن</w:t>
            </w:r>
          </w:p>
          <w:p w14:paraId="4923783A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-واژه آموزی و قصه گویی درس 15</w:t>
            </w:r>
          </w:p>
          <w:p w14:paraId="441DABEB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-املای آموزشی درس 15</w:t>
            </w:r>
          </w:p>
          <w:p w14:paraId="05AE5DBF" w14:textId="0209CDE0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-نگارش درس 15 تا نیمه</w:t>
            </w:r>
          </w:p>
        </w:tc>
        <w:tc>
          <w:tcPr>
            <w:tcW w:w="2578" w:type="dxa"/>
          </w:tcPr>
          <w:p w14:paraId="1F05C991" w14:textId="2327AD13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-درک دقیق تر متن با آگاهی از معنای کلمات دشوار و مفهوم بیت های آن-گسترش دایره واژگان با فرآیند واژه سازی اشتقاق(زار)-آشنایی با چگونگی بیان پایان قصه-تقویت مهارت نوشتن املا و انشا-مرور بندنویسی-تثبیت یادگیری ابزار های انسجام متن</w:t>
            </w:r>
          </w:p>
          <w:p w14:paraId="6B2C5B54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B0304D" w:rsidRPr="00B0304D" w14:paraId="51EC1204" w14:textId="77777777" w:rsidTr="00B0304D">
        <w:trPr>
          <w:trHeight w:val="431"/>
        </w:trPr>
        <w:tc>
          <w:tcPr>
            <w:tcW w:w="1071" w:type="dxa"/>
            <w:vMerge/>
          </w:tcPr>
          <w:p w14:paraId="14436AEF" w14:textId="77777777" w:rsidR="00B0304D" w:rsidRPr="00AD0C07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769" w:type="dxa"/>
          </w:tcPr>
          <w:p w14:paraId="0C562D8B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47D08E9" w14:textId="7777777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FE14001" w14:textId="7777777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F5F0E47" w14:textId="7777777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96A0C24" w14:textId="1244AD70" w:rsidR="00AD0C07" w:rsidRPr="00205961" w:rsidRDefault="00AD0C07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چهارم</w:t>
            </w:r>
          </w:p>
        </w:tc>
        <w:tc>
          <w:tcPr>
            <w:tcW w:w="638" w:type="dxa"/>
          </w:tcPr>
          <w:p w14:paraId="18291AAF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714792A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2A7B53C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FABA9A3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460BF8E" w14:textId="0797C1B6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5و6</w:t>
            </w:r>
          </w:p>
        </w:tc>
        <w:tc>
          <w:tcPr>
            <w:tcW w:w="872" w:type="dxa"/>
          </w:tcPr>
          <w:p w14:paraId="02160DEE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92BD355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D03F533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FCC1663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EA19BCE" w14:textId="3383C329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15و16</w:t>
            </w:r>
          </w:p>
        </w:tc>
        <w:tc>
          <w:tcPr>
            <w:tcW w:w="1411" w:type="dxa"/>
          </w:tcPr>
          <w:p w14:paraId="4BC680EC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F1FD498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90F68A8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782D079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8E2F2FE" w14:textId="108464FD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116تا126</w:t>
            </w:r>
          </w:p>
        </w:tc>
        <w:tc>
          <w:tcPr>
            <w:tcW w:w="3315" w:type="dxa"/>
          </w:tcPr>
          <w:p w14:paraId="69B41A1C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-پرسش معنی لغات و روخوانی درس 14 و 15</w:t>
            </w:r>
          </w:p>
          <w:p w14:paraId="0F4946C6" w14:textId="2DD8AA0C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-تکمیل نگارش درس 15</w:t>
            </w:r>
          </w:p>
          <w:p w14:paraId="1E4C2E44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-املای ارزشیابی درس 15</w:t>
            </w:r>
          </w:p>
          <w:p w14:paraId="3B2A71F8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 xml:space="preserve">-مثل و بخوان و بیندیش درس 15 </w:t>
            </w:r>
          </w:p>
          <w:p w14:paraId="7AE183A3" w14:textId="61560E4F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آموزش درس شانزدهم(پرسشگری)و روخوانی توسط معلم  یا کتاب گویا و دانش آموزان</w:t>
            </w:r>
          </w:p>
          <w:p w14:paraId="1590ED37" w14:textId="39C0E2E9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پاسخ به سوالات درست و نادرست و درک مطلب توسط دانش‌آموزان</w:t>
            </w:r>
          </w:p>
        </w:tc>
        <w:tc>
          <w:tcPr>
            <w:tcW w:w="2578" w:type="dxa"/>
          </w:tcPr>
          <w:p w14:paraId="05144B23" w14:textId="46C4D73F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 xml:space="preserve">-تقویت مهارت نوشتاری املا-توانایی صامت خوانی و درک متن-آشنایی با ابوریحان </w:t>
            </w:r>
            <w:r w:rsidRPr="00B0304D">
              <w:rPr>
                <w:rFonts w:cstheme="minorHAnsi"/>
                <w:sz w:val="24"/>
                <w:szCs w:val="24"/>
                <w:rtl/>
              </w:rPr>
              <w:lastRenderedPageBreak/>
              <w:t>بیرونی-تقویت روحیه پرسشگری و جستجوگری-تقویت حافظه شنیداری و خوب گوش کردن--درک دقیق تر متن با آگاهی از معنای کلمات دشوار</w:t>
            </w:r>
          </w:p>
        </w:tc>
      </w:tr>
      <w:tr w:rsidR="00B0304D" w:rsidRPr="00B0304D" w14:paraId="5E5C7FCA" w14:textId="77777777" w:rsidTr="00B0304D">
        <w:trPr>
          <w:trHeight w:val="431"/>
        </w:trPr>
        <w:tc>
          <w:tcPr>
            <w:tcW w:w="1071" w:type="dxa"/>
            <w:vMerge w:val="restart"/>
          </w:tcPr>
          <w:p w14:paraId="4DAFC7BA" w14:textId="77777777" w:rsidR="00B0304D" w:rsidRDefault="00B0304D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43ECCF10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502CA6EC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68AF1B96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5852C62E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10B2D79E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6F90E697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6CDDEB2D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05135DD7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4DE64450" w14:textId="77777777" w:rsidR="00AD0C07" w:rsidRDefault="00AD0C07" w:rsidP="00B0304D">
            <w:pPr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14:paraId="047DDF66" w14:textId="15D78B47" w:rsidR="00AD0C07" w:rsidRPr="00AD0C07" w:rsidRDefault="00AD0C07" w:rsidP="00AD0C0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 w:rsidRPr="00AD0C07">
              <w:rPr>
                <w:rFonts w:cstheme="minorHAnsi"/>
                <w:sz w:val="32"/>
                <w:szCs w:val="32"/>
                <w:rtl/>
              </w:rPr>
              <w:t>اردیبهشت</w:t>
            </w:r>
          </w:p>
        </w:tc>
        <w:tc>
          <w:tcPr>
            <w:tcW w:w="769" w:type="dxa"/>
          </w:tcPr>
          <w:p w14:paraId="59EA7F64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24A3BF9" w14:textId="7777777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A4E4DD9" w14:textId="7777777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D347254" w14:textId="7777777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7DAD117" w14:textId="7777777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5BB806C" w14:textId="7777777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BF001A0" w14:textId="653A9B4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اول</w:t>
            </w:r>
          </w:p>
        </w:tc>
        <w:tc>
          <w:tcPr>
            <w:tcW w:w="638" w:type="dxa"/>
          </w:tcPr>
          <w:p w14:paraId="483251DC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C6B6D48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3CAA27A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812CC31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E72637B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0A7B9C6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17B5274" w14:textId="1D8ED30C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6</w:t>
            </w:r>
          </w:p>
        </w:tc>
        <w:tc>
          <w:tcPr>
            <w:tcW w:w="872" w:type="dxa"/>
          </w:tcPr>
          <w:p w14:paraId="23FA3713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19F25A7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51A48E7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4B20B9E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0BEC9136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D879FFE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3172BBF" w14:textId="171196A3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16و17</w:t>
            </w:r>
          </w:p>
        </w:tc>
        <w:tc>
          <w:tcPr>
            <w:tcW w:w="1411" w:type="dxa"/>
          </w:tcPr>
          <w:p w14:paraId="62BA1CEB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FF0AEDA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5F4754A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0DD2E20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6911956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646255F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AF5FEC0" w14:textId="1C1458BF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127تا 134</w:t>
            </w:r>
          </w:p>
        </w:tc>
        <w:tc>
          <w:tcPr>
            <w:tcW w:w="3315" w:type="dxa"/>
          </w:tcPr>
          <w:p w14:paraId="450DCDE6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-املای آموزشی درس 16</w:t>
            </w:r>
          </w:p>
          <w:p w14:paraId="37F4F31C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-دانش زبانی،روان خوانی و حفظ شعر درس 16</w:t>
            </w:r>
          </w:p>
          <w:p w14:paraId="2E98C177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-حل نگارش درس 16 تا نیمه</w:t>
            </w:r>
          </w:p>
          <w:p w14:paraId="77B3722B" w14:textId="63835018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-- آموزش درس هفدهم(مدرسه هوشمند)و روخوانی توسط معلم  یا کتاب گویا و دانش آموزان</w:t>
            </w:r>
          </w:p>
          <w:p w14:paraId="3A2FC2B9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پاسخ به سوالات درست و نادرست و درک مطلب توسط دانش آموزان</w:t>
            </w:r>
          </w:p>
          <w:p w14:paraId="554E0AA6" w14:textId="27AF9CEA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 هایلایت کلمات املایی مهم درس 17در کتاب</w:t>
            </w:r>
          </w:p>
          <w:p w14:paraId="5A3AE6B6" w14:textId="05378E4D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-بررسی معنی لغات دشوار درس17</w:t>
            </w:r>
          </w:p>
        </w:tc>
        <w:tc>
          <w:tcPr>
            <w:tcW w:w="2578" w:type="dxa"/>
          </w:tcPr>
          <w:p w14:paraId="05C4EE25" w14:textId="60B6AEA4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 xml:space="preserve">-تقویت مهارت نوشتاری املا و انشا-تشخیص عناصر سازنده جمله(فعل -فاعل-مفعول) – آاشنایی با لحن مناسب در خوانش متن-تقویت درک متن و بهبود سواد خواندن-آموزش انشا نویسی شامل کلیه ی بندها-تقویت حفظ شعر-آشنایی دانش آموزان با کاربرد فناوری در زندگی-آشنایی با فواید و ضررهای استفاده از تکنولوژی </w:t>
            </w:r>
          </w:p>
        </w:tc>
      </w:tr>
      <w:tr w:rsidR="00B0304D" w:rsidRPr="00B0304D" w14:paraId="2095424F" w14:textId="77777777" w:rsidTr="00B0304D">
        <w:trPr>
          <w:trHeight w:val="431"/>
        </w:trPr>
        <w:tc>
          <w:tcPr>
            <w:tcW w:w="1071" w:type="dxa"/>
            <w:vMerge/>
          </w:tcPr>
          <w:p w14:paraId="556401DC" w14:textId="77777777" w:rsidR="00B0304D" w:rsidRPr="00B0304D" w:rsidRDefault="00B0304D" w:rsidP="00B0304D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6078CB84" w14:textId="77777777" w:rsidR="00B0304D" w:rsidRPr="00205961" w:rsidRDefault="00B0304D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44DE79F" w14:textId="7777777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52D50BEA" w14:textId="7777777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22455E05" w14:textId="77777777" w:rsidR="00AD0C07" w:rsidRPr="00205961" w:rsidRDefault="00AD0C07" w:rsidP="00205961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8A84AEE" w14:textId="3E1F57FD" w:rsidR="00AD0C07" w:rsidRPr="00205961" w:rsidRDefault="00AD0C07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دوم</w:t>
            </w:r>
          </w:p>
        </w:tc>
        <w:tc>
          <w:tcPr>
            <w:tcW w:w="638" w:type="dxa"/>
          </w:tcPr>
          <w:p w14:paraId="1D9C7807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A5F970D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2DD0AC7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4120B24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B4F8FE2" w14:textId="73426CF8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6</w:t>
            </w:r>
          </w:p>
        </w:tc>
        <w:tc>
          <w:tcPr>
            <w:tcW w:w="872" w:type="dxa"/>
          </w:tcPr>
          <w:p w14:paraId="1CAB2462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DE9FD74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1370572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F5DC873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664FC204" w14:textId="0BDFA93D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17</w:t>
            </w:r>
          </w:p>
        </w:tc>
        <w:tc>
          <w:tcPr>
            <w:tcW w:w="1411" w:type="dxa"/>
          </w:tcPr>
          <w:p w14:paraId="3D7B71BA" w14:textId="77777777" w:rsidR="00B0304D" w:rsidRPr="00205961" w:rsidRDefault="00B0304D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3B26C249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43B47983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767BAEE3" w14:textId="77777777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</w:p>
          <w:p w14:paraId="1CD30978" w14:textId="01F130C8" w:rsidR="00AD0C07" w:rsidRPr="00205961" w:rsidRDefault="00AD0C07" w:rsidP="00B0304D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134تا140</w:t>
            </w:r>
          </w:p>
        </w:tc>
        <w:tc>
          <w:tcPr>
            <w:tcW w:w="3315" w:type="dxa"/>
          </w:tcPr>
          <w:p w14:paraId="700D4E8C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-املای ارزشیابی درس 16و17</w:t>
            </w:r>
          </w:p>
          <w:p w14:paraId="7D639851" w14:textId="7671A28F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 xml:space="preserve">-حل نگارش درس 16 و 17به طور کامل </w:t>
            </w:r>
          </w:p>
          <w:p w14:paraId="671EF74A" w14:textId="2FEA1AEA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-نمایش و بخوان و بیندیش ، مثل و نیایش درس 17</w:t>
            </w:r>
          </w:p>
        </w:tc>
        <w:tc>
          <w:tcPr>
            <w:tcW w:w="2578" w:type="dxa"/>
          </w:tcPr>
          <w:p w14:paraId="21540453" w14:textId="742075A5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B0304D">
              <w:rPr>
                <w:rFonts w:cstheme="minorHAnsi"/>
                <w:sz w:val="24"/>
                <w:szCs w:val="24"/>
                <w:rtl/>
              </w:rPr>
              <w:t>-گسترش دامنه واژگان با فرآیند واژه سازی اشتقاق(نده)-آشنایی با سخن گفتن متناسب با مخاطب و موقعیت با نمایش-تقویت درک متن و کتابخوانی-انشانویسی شامل کلیه بندها-آشنایی با ضرب المثل و جایگاه استفاده از آن</w:t>
            </w:r>
          </w:p>
        </w:tc>
      </w:tr>
      <w:tr w:rsidR="00B0304D" w:rsidRPr="00B0304D" w14:paraId="3CE35443" w14:textId="77777777" w:rsidTr="00B0304D">
        <w:trPr>
          <w:trHeight w:val="431"/>
        </w:trPr>
        <w:tc>
          <w:tcPr>
            <w:tcW w:w="1071" w:type="dxa"/>
            <w:vMerge/>
          </w:tcPr>
          <w:p w14:paraId="68526F7B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3D8BB898" w14:textId="0DD74A58" w:rsidR="00B0304D" w:rsidRPr="00205961" w:rsidRDefault="00B0304D" w:rsidP="00205961">
            <w:pPr>
              <w:spacing w:line="360" w:lineRule="auto"/>
              <w:rPr>
                <w:rFonts w:cstheme="minorHAnsi"/>
                <w:sz w:val="28"/>
                <w:rtl/>
              </w:rPr>
            </w:pPr>
            <w:r w:rsidRPr="00205961">
              <w:rPr>
                <w:rFonts w:cstheme="minorHAnsi"/>
                <w:sz w:val="28"/>
                <w:rtl/>
              </w:rPr>
              <w:t>سوم وچهارم</w:t>
            </w:r>
          </w:p>
        </w:tc>
        <w:tc>
          <w:tcPr>
            <w:tcW w:w="6236" w:type="dxa"/>
            <w:gridSpan w:val="4"/>
          </w:tcPr>
          <w:p w14:paraId="5A679C44" w14:textId="00F80833" w:rsidR="00B0304D" w:rsidRPr="005E22F3" w:rsidRDefault="00B0304D" w:rsidP="005E22F3">
            <w:pPr>
              <w:spacing w:line="360" w:lineRule="auto"/>
              <w:jc w:val="center"/>
              <w:rPr>
                <w:rFonts w:cstheme="minorHAnsi"/>
                <w:sz w:val="28"/>
                <w:rtl/>
              </w:rPr>
            </w:pPr>
            <w:r w:rsidRPr="005E22F3">
              <w:rPr>
                <w:rFonts w:cstheme="minorHAnsi"/>
                <w:sz w:val="28"/>
                <w:rtl/>
              </w:rPr>
              <w:t>مرور</w:t>
            </w:r>
          </w:p>
        </w:tc>
        <w:tc>
          <w:tcPr>
            <w:tcW w:w="2578" w:type="dxa"/>
          </w:tcPr>
          <w:p w14:paraId="5E46B76F" w14:textId="77777777" w:rsidR="00B0304D" w:rsidRPr="00B0304D" w:rsidRDefault="00B0304D" w:rsidP="00B0304D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6FAC2EEA" w14:textId="1BD38C65" w:rsidR="00A4077B" w:rsidRPr="00B0304D" w:rsidRDefault="00A4077B" w:rsidP="00B0304D">
      <w:pPr>
        <w:tabs>
          <w:tab w:val="left" w:pos="2901"/>
        </w:tabs>
        <w:spacing w:line="360" w:lineRule="auto"/>
        <w:rPr>
          <w:rFonts w:cstheme="minorHAnsi"/>
          <w:sz w:val="24"/>
          <w:szCs w:val="24"/>
        </w:rPr>
      </w:pPr>
    </w:p>
    <w:sectPr w:rsidR="00A4077B" w:rsidRPr="00B0304D" w:rsidSect="00DA7E3F">
      <w:headerReference w:type="even" r:id="rId8"/>
      <w:headerReference w:type="default" r:id="rId9"/>
      <w:headerReference w:type="first" r:id="rId10"/>
      <w:pgSz w:w="11906" w:h="16838"/>
      <w:pgMar w:top="284" w:right="720" w:bottom="426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6D47" w14:textId="77777777" w:rsidR="00184467" w:rsidRDefault="00184467" w:rsidP="00F96184">
      <w:pPr>
        <w:spacing w:after="0" w:line="240" w:lineRule="auto"/>
      </w:pPr>
      <w:r>
        <w:separator/>
      </w:r>
    </w:p>
  </w:endnote>
  <w:endnote w:type="continuationSeparator" w:id="0">
    <w:p w14:paraId="3B72F11C" w14:textId="77777777" w:rsidR="00184467" w:rsidRDefault="00184467" w:rsidP="00F9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F1D4" w14:textId="77777777" w:rsidR="00184467" w:rsidRDefault="00184467" w:rsidP="00F96184">
      <w:pPr>
        <w:spacing w:after="0" w:line="240" w:lineRule="auto"/>
      </w:pPr>
      <w:r>
        <w:separator/>
      </w:r>
    </w:p>
  </w:footnote>
  <w:footnote w:type="continuationSeparator" w:id="0">
    <w:p w14:paraId="3D7E590C" w14:textId="77777777" w:rsidR="00184467" w:rsidRDefault="00184467" w:rsidP="00F96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6B2C" w14:textId="682D25D4" w:rsidR="00F96184" w:rsidRDefault="00F96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F892" w14:textId="27113313" w:rsidR="00F96184" w:rsidRDefault="00F961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6F89" w14:textId="09BB0EA2" w:rsidR="00F96184" w:rsidRDefault="00F96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2962"/>
    <w:multiLevelType w:val="hybridMultilevel"/>
    <w:tmpl w:val="AD02BD30"/>
    <w:lvl w:ilvl="0" w:tplc="1CA2F19C">
      <w:start w:val="1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C7FD1"/>
    <w:multiLevelType w:val="hybridMultilevel"/>
    <w:tmpl w:val="29424B3E"/>
    <w:lvl w:ilvl="0" w:tplc="EDA0D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03A18"/>
    <w:multiLevelType w:val="hybridMultilevel"/>
    <w:tmpl w:val="60D2C342"/>
    <w:lvl w:ilvl="0" w:tplc="C65A2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1702F"/>
    <w:multiLevelType w:val="hybridMultilevel"/>
    <w:tmpl w:val="9DDEFCD4"/>
    <w:lvl w:ilvl="0" w:tplc="1CDA5A60">
      <w:start w:val="1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589865">
    <w:abstractNumId w:val="2"/>
  </w:num>
  <w:num w:numId="2" w16cid:durableId="242952870">
    <w:abstractNumId w:val="3"/>
  </w:num>
  <w:num w:numId="3" w16cid:durableId="815948643">
    <w:abstractNumId w:val="0"/>
  </w:num>
  <w:num w:numId="4" w16cid:durableId="107115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47"/>
    <w:rsid w:val="000277DC"/>
    <w:rsid w:val="000A7D75"/>
    <w:rsid w:val="0015644A"/>
    <w:rsid w:val="00184467"/>
    <w:rsid w:val="00196066"/>
    <w:rsid w:val="001B1D60"/>
    <w:rsid w:val="00205961"/>
    <w:rsid w:val="00212023"/>
    <w:rsid w:val="002535B2"/>
    <w:rsid w:val="002551A8"/>
    <w:rsid w:val="002853FE"/>
    <w:rsid w:val="00291C17"/>
    <w:rsid w:val="002A3E27"/>
    <w:rsid w:val="002B1C24"/>
    <w:rsid w:val="002F3DAF"/>
    <w:rsid w:val="003521D9"/>
    <w:rsid w:val="003B0AC4"/>
    <w:rsid w:val="003E330E"/>
    <w:rsid w:val="003E4BB3"/>
    <w:rsid w:val="00407BE7"/>
    <w:rsid w:val="004A04DF"/>
    <w:rsid w:val="004C6C74"/>
    <w:rsid w:val="004D3AE7"/>
    <w:rsid w:val="00542CBE"/>
    <w:rsid w:val="005E1FED"/>
    <w:rsid w:val="005E22F3"/>
    <w:rsid w:val="00604D6F"/>
    <w:rsid w:val="006672E1"/>
    <w:rsid w:val="006760B1"/>
    <w:rsid w:val="00711E33"/>
    <w:rsid w:val="0076083C"/>
    <w:rsid w:val="007707BC"/>
    <w:rsid w:val="00794A8C"/>
    <w:rsid w:val="007C08E3"/>
    <w:rsid w:val="007D5A47"/>
    <w:rsid w:val="007F4EC2"/>
    <w:rsid w:val="008171E1"/>
    <w:rsid w:val="008443AA"/>
    <w:rsid w:val="00846ED4"/>
    <w:rsid w:val="008D0168"/>
    <w:rsid w:val="008F2029"/>
    <w:rsid w:val="009D713D"/>
    <w:rsid w:val="00A17846"/>
    <w:rsid w:val="00A4077B"/>
    <w:rsid w:val="00A4576C"/>
    <w:rsid w:val="00AD0C07"/>
    <w:rsid w:val="00B0304D"/>
    <w:rsid w:val="00B17398"/>
    <w:rsid w:val="00B22378"/>
    <w:rsid w:val="00B95A92"/>
    <w:rsid w:val="00C135F5"/>
    <w:rsid w:val="00C22E44"/>
    <w:rsid w:val="00C302B1"/>
    <w:rsid w:val="00C34533"/>
    <w:rsid w:val="00C71228"/>
    <w:rsid w:val="00C90F49"/>
    <w:rsid w:val="00CA047B"/>
    <w:rsid w:val="00CE7C76"/>
    <w:rsid w:val="00D45C65"/>
    <w:rsid w:val="00D65C84"/>
    <w:rsid w:val="00D8140B"/>
    <w:rsid w:val="00D93C44"/>
    <w:rsid w:val="00D93EBD"/>
    <w:rsid w:val="00DA7E3F"/>
    <w:rsid w:val="00DD33D6"/>
    <w:rsid w:val="00DD50F2"/>
    <w:rsid w:val="00E122D9"/>
    <w:rsid w:val="00EE1C6C"/>
    <w:rsid w:val="00F009B8"/>
    <w:rsid w:val="00F15262"/>
    <w:rsid w:val="00F3099B"/>
    <w:rsid w:val="00F96184"/>
    <w:rsid w:val="00FD3679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AE524"/>
  <w15:chartTrackingRefBased/>
  <w15:docId w15:val="{98CBD95E-B024-4CEF-9F80-457AE780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kern w:val="2"/>
        <w:sz w:val="22"/>
        <w:szCs w:val="28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23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184"/>
  </w:style>
  <w:style w:type="paragraph" w:styleId="Footer">
    <w:name w:val="footer"/>
    <w:basedOn w:val="Normal"/>
    <w:link w:val="FooterChar"/>
    <w:uiPriority w:val="99"/>
    <w:unhideWhenUsed/>
    <w:rsid w:val="00F96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</dc:creator>
  <cp:keywords/>
  <dc:description/>
  <cp:lastModifiedBy>user</cp:lastModifiedBy>
  <cp:revision>3</cp:revision>
  <dcterms:created xsi:type="dcterms:W3CDTF">2025-08-07T19:36:00Z</dcterms:created>
  <dcterms:modified xsi:type="dcterms:W3CDTF">2025-08-07T19:40:00Z</dcterms:modified>
</cp:coreProperties>
</file>