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06BC5612" w:rsidR="00D84DAE" w:rsidRDefault="00373CEC" w:rsidP="00D84DAE">
      <w:pPr>
        <w:bidi/>
      </w:pPr>
      <w:r>
        <w:rPr>
          <w:rFonts w:cstheme="minorHAnsi"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412039F2" wp14:editId="3925E0B0">
            <wp:simplePos x="0" y="0"/>
            <wp:positionH relativeFrom="column">
              <wp:posOffset>-868680</wp:posOffset>
            </wp:positionH>
            <wp:positionV relativeFrom="paragraph">
              <wp:posOffset>-521970</wp:posOffset>
            </wp:positionV>
            <wp:extent cx="2651760" cy="861060"/>
            <wp:effectExtent l="0" t="0" r="0" b="0"/>
            <wp:wrapNone/>
            <wp:docPr id="1182307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07112" name="Picture 11823071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A85529E" w14:textId="77777777" w:rsidR="00434400" w:rsidRPr="00434400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434400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434400" w:rsidRPr="0043440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هوشیاری </w:t>
            </w:r>
          </w:p>
          <w:p w14:paraId="0AE236E3" w14:textId="601180C1" w:rsidR="00B6405C" w:rsidRPr="00434400" w:rsidRDefault="00434400" w:rsidP="0043440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34400">
              <w:rPr>
                <w:rFonts w:cstheme="minorHAnsi" w:hint="cs"/>
                <w:sz w:val="24"/>
                <w:szCs w:val="24"/>
                <w:rtl/>
                <w:lang w:bidi="fa-IR"/>
              </w:rPr>
              <w:t>(تفکر خلاق)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35222E0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43440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34400" w:rsidRPr="00434400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122B639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43440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34400" w:rsidRPr="00434400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24743E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34400" w:rsidRPr="0043440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4E001BA8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43440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25 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45C3F7A" w14:textId="1B3D6F18" w:rsidR="00F37A88" w:rsidRPr="00F37A88" w:rsidRDefault="00F37A88" w:rsidP="00F37A8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4140F74E" w:rsidR="00E86895" w:rsidRPr="00E86895" w:rsidRDefault="00E86895" w:rsidP="00F37A88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B2A58D" w14:textId="4EC56B90" w:rsidR="00A134E0" w:rsidRPr="00F37A88" w:rsidRDefault="00A134E0" w:rsidP="00F37A88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تفکر خلاق</w:t>
            </w:r>
            <w:r w:rsidR="00F37A8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</w:t>
            </w:r>
          </w:p>
          <w:p w14:paraId="40860922" w14:textId="08C620F2" w:rsidR="00A134E0" w:rsidRPr="00F37A88" w:rsidRDefault="00A134E0" w:rsidP="00F37A88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مهارت‌ها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تفکر خلاق در دانش‌آموزان</w:t>
            </w:r>
            <w:r w:rsidR="00F37A8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</w:t>
            </w:r>
          </w:p>
          <w:p w14:paraId="7E392330" w14:textId="3EE7B48A" w:rsidR="00E86895" w:rsidRPr="00F37A88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افزا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اعتماد به نفس دانش‌آموزان در حل مسائل</w:t>
            </w:r>
          </w:p>
          <w:p w14:paraId="4AF0DBBC" w14:textId="77777777" w:rsidR="00E86895" w:rsidRPr="00F37A88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937D19E" w14:textId="77777777" w:rsidR="00F37A88" w:rsidRPr="00F37A88" w:rsidRDefault="00F37A88" w:rsidP="00F37A8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193FA208" w:rsidR="00E86895" w:rsidRPr="00E86895" w:rsidRDefault="00E86895" w:rsidP="00F37A8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353D0F" w14:textId="766F4CD3" w:rsidR="00A134E0" w:rsidRPr="00F37A88" w:rsidRDefault="00A134E0" w:rsidP="00F37A8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تفکر خلاق را به درست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 w:rsidR="00F37A8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</w:t>
            </w:r>
          </w:p>
          <w:p w14:paraId="7C741C12" w14:textId="30251266" w:rsidR="00A134E0" w:rsidRPr="00F37A88" w:rsidRDefault="00A134E0" w:rsidP="00F37A8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از روش‌ها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تفکر خلاق برا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حل مسائل استفاده کنن</w:t>
            </w:r>
            <w:r w:rsidR="00F37A8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د.               </w:t>
            </w:r>
          </w:p>
          <w:p w14:paraId="2FF24939" w14:textId="30D2A2FB" w:rsidR="00E86895" w:rsidRPr="00F37A88" w:rsidRDefault="00A134E0" w:rsidP="00F37A8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 w:hint="eastAsia"/>
                <w:sz w:val="24"/>
                <w:szCs w:val="24"/>
                <w:rtl/>
                <w:lang w:bidi="fa-IR"/>
              </w:rPr>
              <w:t>ده‌ها</w:t>
            </w:r>
            <w:r w:rsidRPr="00F37A8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37A88">
              <w:rPr>
                <w:rFonts w:cs="Calibri"/>
                <w:sz w:val="24"/>
                <w:szCs w:val="24"/>
                <w:rtl/>
                <w:lang w:bidi="fa-IR"/>
              </w:rPr>
              <w:t xml:space="preserve"> خلاقانه خود را به اشتراک بگذارند.</w:t>
            </w:r>
          </w:p>
          <w:p w14:paraId="7532CFB0" w14:textId="77777777" w:rsidR="00E86895" w:rsidRPr="00F37A88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B0A2F2A" w14:textId="78500AB5" w:rsidR="00A134E0" w:rsidRPr="00A134E0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34E0">
              <w:rPr>
                <w:rFonts w:cstheme="minorHAnsi"/>
                <w:sz w:val="24"/>
                <w:szCs w:val="24"/>
                <w:rtl/>
              </w:rPr>
              <w:t>دانش‌آموزان پس از پایان درس، می‌توانند مفهوم تفکر خلاق را به طور شفاهی و کتبی بیان کنند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C040F1" w14:textId="22FFF7CC" w:rsidR="00A134E0" w:rsidRPr="00A134E0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34E0">
              <w:rPr>
                <w:rFonts w:cstheme="minorHAnsi"/>
                <w:sz w:val="24"/>
                <w:szCs w:val="24"/>
                <w:rtl/>
              </w:rPr>
              <w:t>دانش‌آموزان می‌توانند از حداقل دو روش تفکر خلاق برای حل مسائل استفاده کنند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E2E5D1" w14:textId="77777777" w:rsidR="00F37A88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37A88">
              <w:rPr>
                <w:rFonts w:cstheme="minorHAnsi"/>
                <w:sz w:val="24"/>
                <w:szCs w:val="24"/>
                <w:rtl/>
              </w:rPr>
              <w:t>دانش‌آموزان می‌توانند ایده‌های خلاقانه خود را به طور شفاهی و کتبی ارائه کنند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3A4F079" w:rsidR="00F37A88" w:rsidRPr="00F37A88" w:rsidRDefault="00F37A88" w:rsidP="00F37A8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8DA4F7F" w14:textId="77777777" w:rsidR="00F37A88" w:rsidRPr="00F37A88" w:rsidRDefault="00F37A88" w:rsidP="00F37A8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7BF8191" w:rsidR="00E86895" w:rsidRPr="00EC40DA" w:rsidRDefault="00E86895" w:rsidP="00F37A8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CDC9CD" w14:textId="5A1FCBBB" w:rsidR="00A134E0" w:rsidRPr="00A134E0" w:rsidRDefault="00A134E0" w:rsidP="00A134E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34E0">
              <w:rPr>
                <w:rFonts w:cstheme="minorHAnsi"/>
                <w:sz w:val="24"/>
                <w:szCs w:val="24"/>
                <w:rtl/>
              </w:rPr>
              <w:t>در ابتدای درس، از دانش‌آموزان درباره مفهوم تفکر خلاق پرسش‌هایی شفاهی می‌شود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1D972DF" w:rsidR="00E86895" w:rsidRPr="00F37A88" w:rsidRDefault="00A134E0" w:rsidP="00A134E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37A88">
              <w:rPr>
                <w:rFonts w:cstheme="minorHAnsi"/>
                <w:sz w:val="24"/>
                <w:szCs w:val="24"/>
                <w:rtl/>
              </w:rPr>
              <w:t>از دانش‌آموزان خواسته می‌شود تا نمونه‌هایی از تفکر خلاق را ارائه کنند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434400" w:rsidRDefault="00434400" w:rsidP="0043440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898365" w14:textId="26B47661" w:rsidR="00A134E0" w:rsidRPr="00A134E0" w:rsidRDefault="00A134E0" w:rsidP="00A134E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34E0">
              <w:rPr>
                <w:rFonts w:cstheme="minorHAnsi"/>
                <w:sz w:val="24"/>
                <w:szCs w:val="24"/>
                <w:rtl/>
              </w:rPr>
              <w:t>تخته و ماژیک</w:t>
            </w:r>
          </w:p>
          <w:p w14:paraId="17829EC6" w14:textId="7EF72BCA" w:rsidR="00A134E0" w:rsidRPr="00A134E0" w:rsidRDefault="00A134E0" w:rsidP="00A134E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34E0">
              <w:rPr>
                <w:rFonts w:cstheme="minorHAnsi"/>
                <w:sz w:val="24"/>
                <w:szCs w:val="24"/>
                <w:rtl/>
              </w:rPr>
              <w:t>کتاب درسی فارسی ششم دبستان</w:t>
            </w:r>
          </w:p>
          <w:p w14:paraId="0911C6AF" w14:textId="47F859A3" w:rsidR="00A134E0" w:rsidRPr="00A134E0" w:rsidRDefault="00A134E0" w:rsidP="00A134E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34E0">
              <w:rPr>
                <w:rFonts w:cstheme="minorHAnsi"/>
                <w:sz w:val="24"/>
                <w:szCs w:val="24"/>
                <w:rtl/>
              </w:rPr>
              <w:t>تصاویر مربوط به تفکر خلاق</w:t>
            </w:r>
          </w:p>
          <w:p w14:paraId="54019D82" w14:textId="515154AF" w:rsidR="00F37A88" w:rsidRPr="00F37A88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37A88">
              <w:rPr>
                <w:rFonts w:cstheme="minorHAnsi"/>
                <w:sz w:val="24"/>
                <w:szCs w:val="24"/>
                <w:rtl/>
              </w:rPr>
              <w:t>کاربرگ‌های آموزشی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55B0D3" w14:textId="77777777" w:rsidR="00434400" w:rsidRPr="00434400" w:rsidRDefault="00434400" w:rsidP="0043440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8364F5A" w14:textId="46380CF3" w:rsidR="00EC40DA" w:rsidRPr="00F37A88" w:rsidRDefault="00F37A88" w:rsidP="0043440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F37A88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3251507C" w:rsidR="00F37A88" w:rsidRPr="00F37A88" w:rsidRDefault="00F37A88" w:rsidP="00F37A8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879A6A6" w14:textId="77777777" w:rsidR="00434400" w:rsidRDefault="00434400" w:rsidP="00434400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00777C02" w14:textId="77777777" w:rsidR="00434400" w:rsidRDefault="00434400" w:rsidP="00434400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39760649" w14:textId="5DFAFAE1" w:rsidR="00F37A88" w:rsidRDefault="00F37A88" w:rsidP="00434400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بارش مغزی ، یادگیری مشارکتی</w:t>
            </w:r>
            <w:r w:rsidR="0043440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..</w:t>
            </w:r>
          </w:p>
          <w:p w14:paraId="35778BB9" w14:textId="77777777" w:rsidR="00434400" w:rsidRDefault="00434400" w:rsidP="004344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6116785" w14:textId="233F2024" w:rsidR="00434400" w:rsidRPr="00F37A88" w:rsidRDefault="00434400" w:rsidP="0043440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30639B" w14:textId="77777777" w:rsidR="00434400" w:rsidRPr="00D84DAE" w:rsidRDefault="00434400" w:rsidP="0043440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34AC737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A06360" w14:textId="38111FA2" w:rsidR="00F37A88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34E0">
              <w:rPr>
                <w:rFonts w:cstheme="minorHAnsi"/>
                <w:sz w:val="24"/>
                <w:szCs w:val="24"/>
                <w:rtl/>
              </w:rPr>
              <w:t>از دانش‌آموزان می‌پرسیم که چه چیزهایی درباره تفکر خلاق می‌دانند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F37A88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؟ </w:t>
            </w:r>
            <w:r w:rsidRPr="00A134E0">
              <w:rPr>
                <w:rFonts w:cstheme="minorHAnsi"/>
                <w:sz w:val="24"/>
                <w:szCs w:val="24"/>
                <w:rtl/>
              </w:rPr>
              <w:t>از دانش‌آموزان می‌پرسیم</w:t>
            </w:r>
          </w:p>
          <w:p w14:paraId="5793817B" w14:textId="03F767D1" w:rsidR="00A134E0" w:rsidRPr="00F37A88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134E0">
              <w:rPr>
                <w:rFonts w:cstheme="minorHAnsi"/>
                <w:sz w:val="24"/>
                <w:szCs w:val="24"/>
                <w:rtl/>
              </w:rPr>
              <w:t xml:space="preserve"> که چه تفاوتی بین تفکر خلاق و تفکر معمولی وجود دارد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F37A88">
              <w:rPr>
                <w:rFonts w:cstheme="minorHAnsi" w:hint="cs"/>
                <w:sz w:val="24"/>
                <w:szCs w:val="24"/>
                <w:rtl/>
                <w:lang w:bidi="fa-IR"/>
              </w:rPr>
              <w:t>؟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</w:p>
          <w:p w14:paraId="409F0FAF" w14:textId="77777777" w:rsidR="00F37A88" w:rsidRDefault="00A134E0" w:rsidP="00A134E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دانش آموزان از روی داستان می</w:t>
            </w:r>
            <w:r w:rsidR="00F37A88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خوانند و از آن ها خواسته می شود که شخصیت های داستان را</w:t>
            </w:r>
          </w:p>
          <w:p w14:paraId="1204A6AB" w14:textId="77777777" w:rsidR="00EC40DA" w:rsidRDefault="00A134E0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تحلیل کنند و سپس به سوالات درک مطلب جواب بدهند.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</w:p>
          <w:p w14:paraId="0E344B42" w14:textId="66A0C47E" w:rsidR="00F37A88" w:rsidRPr="00F37A88" w:rsidRDefault="00F37A88" w:rsidP="00F37A8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1C0D3B" w14:textId="6E828B9C" w:rsidR="00A134E0" w:rsidRPr="00A134E0" w:rsidRDefault="00A134E0" w:rsidP="00A134E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34E0">
              <w:rPr>
                <w:rFonts w:cstheme="minorHAnsi"/>
                <w:sz w:val="24"/>
                <w:szCs w:val="24"/>
                <w:rtl/>
              </w:rPr>
              <w:t>دانش‌آموزان باید با استفاده از روش‌های تفکر خلاق، مسائلی را حل کنند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50F9B78" w:rsidR="00AD3D21" w:rsidRPr="00F37A88" w:rsidRDefault="00A134E0" w:rsidP="00A134E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37A88">
              <w:rPr>
                <w:rFonts w:cstheme="minorHAnsi"/>
                <w:sz w:val="24"/>
                <w:szCs w:val="24"/>
                <w:rtl/>
              </w:rPr>
              <w:t>دانش‌آموزان باید نقاشی یا داستانی درباره تفکر خلاق بنویسند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F5C74F" w14:textId="54615B0E" w:rsidR="00A134E0" w:rsidRPr="00A134E0" w:rsidRDefault="00A134E0" w:rsidP="00A134E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34E0">
              <w:rPr>
                <w:rFonts w:cstheme="minorHAnsi"/>
                <w:sz w:val="24"/>
                <w:szCs w:val="24"/>
                <w:rtl/>
              </w:rPr>
              <w:t>از دانش‌آموزان یک آزمون کتبی کوتاه گرفته می‌شود</w:t>
            </w:r>
            <w:r w:rsidRPr="00A134E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2E4F89E" w:rsidR="00EC40DA" w:rsidRPr="00F37A88" w:rsidRDefault="00A134E0" w:rsidP="00A134E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37A8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37A88">
              <w:rPr>
                <w:rFonts w:cstheme="minorHAnsi"/>
                <w:sz w:val="24"/>
                <w:szCs w:val="24"/>
                <w:rtl/>
              </w:rPr>
              <w:t>از دانش‌آموزان خواسته می‌شود تا نقاشی یا داستانی درباره تفکر خلاق بنویسند</w:t>
            </w:r>
            <w:r w:rsidRPr="00F37A8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81F85"/>
    <w:multiLevelType w:val="multilevel"/>
    <w:tmpl w:val="BD0A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B3C8B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3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5"/>
  </w:num>
  <w:num w:numId="5" w16cid:durableId="1562981761">
    <w:abstractNumId w:val="4"/>
  </w:num>
  <w:num w:numId="6" w16cid:durableId="109432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50AB2"/>
    <w:rsid w:val="00373CEC"/>
    <w:rsid w:val="00434400"/>
    <w:rsid w:val="00474251"/>
    <w:rsid w:val="005715C5"/>
    <w:rsid w:val="006D7ED8"/>
    <w:rsid w:val="008B465B"/>
    <w:rsid w:val="009666BB"/>
    <w:rsid w:val="00A134E0"/>
    <w:rsid w:val="00AD3D21"/>
    <w:rsid w:val="00B6405C"/>
    <w:rsid w:val="00C84880"/>
    <w:rsid w:val="00D84DAE"/>
    <w:rsid w:val="00E86895"/>
    <w:rsid w:val="00EC40DA"/>
    <w:rsid w:val="00F3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2025-06-02T14:56:00Z</cp:lastPrinted>
  <dcterms:created xsi:type="dcterms:W3CDTF">2024-07-15T18:17:00Z</dcterms:created>
  <dcterms:modified xsi:type="dcterms:W3CDTF">2025-06-02T14:57:00Z</dcterms:modified>
</cp:coreProperties>
</file>