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433EF45" w:rsidR="00D84DAE" w:rsidRPr="005A6A17" w:rsidRDefault="001152E1" w:rsidP="00D84DAE">
      <w:pPr>
        <w:bidi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F4C523" wp14:editId="1B19B49E">
            <wp:simplePos x="0" y="0"/>
            <wp:positionH relativeFrom="column">
              <wp:posOffset>-800100</wp:posOffset>
            </wp:positionH>
            <wp:positionV relativeFrom="paragraph">
              <wp:posOffset>-476250</wp:posOffset>
            </wp:positionV>
            <wp:extent cx="2453640" cy="838200"/>
            <wp:effectExtent l="0" t="0" r="0" b="0"/>
            <wp:wrapNone/>
            <wp:docPr id="1353637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37878" name="Picture 13536378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E06CA6A" w14:textId="77777777" w:rsidR="00191B04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191B0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191B04" w:rsidRPr="00191B04">
              <w:rPr>
                <w:rFonts w:cstheme="minorHAnsi" w:hint="cs"/>
                <w:sz w:val="24"/>
                <w:szCs w:val="24"/>
                <w:rtl/>
                <w:lang w:bidi="fa-IR"/>
              </w:rPr>
              <w:t>انرژی را بهتر</w:t>
            </w:r>
          </w:p>
          <w:p w14:paraId="0AE236E3" w14:textId="08A0DB39" w:rsidR="00B6405C" w:rsidRPr="00191B04" w:rsidRDefault="00191B04" w:rsidP="00191B0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91B0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مصرف کنیم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860C01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191B0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مطالعات</w:t>
            </w:r>
          </w:p>
        </w:tc>
        <w:tc>
          <w:tcPr>
            <w:tcW w:w="2781" w:type="dxa"/>
          </w:tcPr>
          <w:p w14:paraId="0E0F0718" w14:textId="5843983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191B0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F3E541A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191B0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12E8B405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191B0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E29CBBE" w14:textId="624987E5" w:rsidR="00E86895" w:rsidRPr="00E86895" w:rsidRDefault="00E86895" w:rsidP="00E86895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BE4B3F" w14:textId="3B081734" w:rsidR="00117AB5" w:rsidRPr="00707651" w:rsidRDefault="00117AB5" w:rsidP="00117AB5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دانش آموزان با مفهوم صرفه جو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D51486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</w:p>
          <w:p w14:paraId="4A5987C7" w14:textId="4861961C" w:rsidR="00117AB5" w:rsidRPr="00707651" w:rsidRDefault="00D51486" w:rsidP="00117AB5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تب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فوا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صرفه جو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مح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و اقتصاد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  <w:p w14:paraId="7E392330" w14:textId="5DC431F5" w:rsidR="00E86895" w:rsidRPr="00707651" w:rsidRDefault="00D51486" w:rsidP="00117AB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="00117AB5"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آموزش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روش ها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صرفه جو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="00117AB5"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117AB5"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خانه، مدرسه و جامعه</w:t>
            </w:r>
          </w:p>
          <w:p w14:paraId="55DC7FB0" w14:textId="77777777" w:rsidR="00E86895" w:rsidRPr="00707651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AF0DBBC" w14:textId="77777777" w:rsidR="00E86895" w:rsidRPr="00707651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3E7C49" w14:textId="1A4D1665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DC2F7A" w14:textId="7B0878D5" w:rsidR="00D51486" w:rsidRPr="00707651" w:rsidRDefault="00D51486" w:rsidP="00D51486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>دانش آموزان م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توانند مفهوم صرفه جو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درست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تعر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</w:t>
            </w:r>
          </w:p>
          <w:p w14:paraId="605B0979" w14:textId="0D17622C" w:rsidR="00D51486" w:rsidRPr="00707651" w:rsidRDefault="00D51486" w:rsidP="00D51486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م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توانند فوا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صرفه جو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را برا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مح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ز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ست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و اقتصاد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</w:p>
          <w:p w14:paraId="5516487D" w14:textId="53AF59EA" w:rsidR="00D51486" w:rsidRPr="00707651" w:rsidRDefault="00D51486" w:rsidP="00D51486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>ب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</w:t>
            </w:r>
          </w:p>
          <w:p w14:paraId="2AFBA26E" w14:textId="77777777" w:rsidR="00D51486" w:rsidRPr="00707651" w:rsidRDefault="00D51486" w:rsidP="00D51486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707651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م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توانند روش ها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صرفه جو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مصرف انرژ</w:t>
            </w:r>
            <w:r w:rsidRPr="0070765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در خانه، مدرسه و جامعه</w:t>
            </w:r>
          </w:p>
          <w:p w14:paraId="2FF24939" w14:textId="5F9D275A" w:rsidR="00E86895" w:rsidRPr="00707651" w:rsidRDefault="00D51486" w:rsidP="00D51486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ببرند.</w:t>
            </w:r>
          </w:p>
          <w:p w14:paraId="0D4E9D39" w14:textId="77777777" w:rsidR="00E86895" w:rsidRPr="00707651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7532CFB0" w14:textId="77777777" w:rsidR="00E86895" w:rsidRPr="00707651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750C25" w14:textId="77777777" w:rsidR="00191B04" w:rsidRDefault="00D51486" w:rsidP="00D51486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5148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D51486">
              <w:rPr>
                <w:rFonts w:cstheme="minorHAnsi"/>
                <w:sz w:val="24"/>
                <w:szCs w:val="24"/>
                <w:rtl/>
              </w:rPr>
              <w:t>در پایان درس، 80% دانش آموزان می توانند مفهوم صرفه جویی در مصرف انرژی را به</w:t>
            </w:r>
          </w:p>
          <w:p w14:paraId="2B7F33DD" w14:textId="7F54E228" w:rsidR="00D51486" w:rsidRPr="00D51486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51486">
              <w:rPr>
                <w:rFonts w:cstheme="minorHAnsi"/>
                <w:sz w:val="24"/>
                <w:szCs w:val="24"/>
                <w:rtl/>
              </w:rPr>
              <w:t xml:space="preserve"> درستی تعریف کنند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1926CD" w14:textId="77777777" w:rsidR="00191B04" w:rsidRDefault="00D51486" w:rsidP="00D51486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5148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D51486">
              <w:rPr>
                <w:rFonts w:cstheme="minorHAnsi"/>
                <w:sz w:val="24"/>
                <w:szCs w:val="24"/>
                <w:rtl/>
              </w:rPr>
              <w:t>در پایان درس، 70% دانش آموزان می توانند فواید صرفه جویی در مصرف انرژی را برای</w:t>
            </w:r>
          </w:p>
          <w:p w14:paraId="49F57E13" w14:textId="035FCBC6" w:rsidR="00D51486" w:rsidRPr="00D51486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51486">
              <w:rPr>
                <w:rFonts w:cstheme="minorHAnsi"/>
                <w:sz w:val="24"/>
                <w:szCs w:val="24"/>
                <w:rtl/>
              </w:rPr>
              <w:t xml:space="preserve"> محیط زیست و اقتصاد بیان کنند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668849" w14:textId="77777777" w:rsidR="00191B04" w:rsidRDefault="00D51486" w:rsidP="00D51486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07651">
              <w:rPr>
                <w:rFonts w:cstheme="minorHAnsi"/>
                <w:sz w:val="24"/>
                <w:szCs w:val="24"/>
                <w:rtl/>
              </w:rPr>
              <w:t xml:space="preserve">در پایان درس، 60% دانش آموزان می توانند روش های صرفه جویی در مصرف انرژی </w:t>
            </w:r>
          </w:p>
          <w:p w14:paraId="3E5C4E4D" w14:textId="18F23EF9" w:rsidR="00E86895" w:rsidRPr="00707651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در خانه، مدرسه و جامعه را نام ببرند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27C1D94" w14:textId="77777777" w:rsidR="00191B04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51486">
              <w:rPr>
                <w:rFonts w:cstheme="minorHAnsi"/>
                <w:sz w:val="24"/>
                <w:szCs w:val="24"/>
                <w:rtl/>
              </w:rPr>
              <w:t xml:space="preserve">در ابتدای درس، از دانش آموزان می پرسیم که چه چیزی درباره صرفه جویی در مصرف </w:t>
            </w:r>
          </w:p>
          <w:p w14:paraId="5BA3D7C9" w14:textId="5C292BA4" w:rsidR="00D51486" w:rsidRPr="00D51486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51486">
              <w:rPr>
                <w:rFonts w:cstheme="minorHAnsi"/>
                <w:sz w:val="24"/>
                <w:szCs w:val="24"/>
                <w:rtl/>
              </w:rPr>
              <w:t>انرژی می دانند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704DA" w14:textId="77777777" w:rsidR="00191B04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51486">
              <w:rPr>
                <w:rFonts w:cstheme="minorHAnsi"/>
                <w:sz w:val="24"/>
                <w:szCs w:val="24"/>
                <w:rtl/>
              </w:rPr>
              <w:t xml:space="preserve">از دانش آموزان می پرسیم که به نظر آنها چه فوایدی برای صرفه جویی در مصرف انرژی </w:t>
            </w:r>
          </w:p>
          <w:p w14:paraId="379A33B4" w14:textId="5E8778ED" w:rsidR="00D51486" w:rsidRPr="00D51486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51486">
              <w:rPr>
                <w:rFonts w:cstheme="minorHAnsi"/>
                <w:sz w:val="24"/>
                <w:szCs w:val="24"/>
                <w:rtl/>
              </w:rPr>
              <w:t>وجود دارد</w:t>
            </w:r>
            <w:r w:rsidRPr="00D5148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5A268D" w14:textId="77777777" w:rsidR="00191B04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7651">
              <w:rPr>
                <w:rFonts w:cstheme="minorHAnsi"/>
                <w:sz w:val="24"/>
                <w:szCs w:val="24"/>
                <w:rtl/>
              </w:rPr>
              <w:t xml:space="preserve">از دانش آموزان می پرسیم که چه روش هایی برای صرفه جویی در مصرف انرژی در خانه، </w:t>
            </w:r>
          </w:p>
          <w:p w14:paraId="6DC29993" w14:textId="6FC1D01F" w:rsidR="00E86895" w:rsidRPr="00707651" w:rsidRDefault="00D51486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مدرسه و جامعه می شناسند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606D82" w14:textId="60990BFE" w:rsidR="00D51486" w:rsidRPr="00707651" w:rsidRDefault="00D51486" w:rsidP="00191B04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تخته وایت برد یا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 xml:space="preserve"> flipchart</w:t>
            </w:r>
          </w:p>
          <w:p w14:paraId="785611A7" w14:textId="47A11D69" w:rsidR="00D51486" w:rsidRPr="00707651" w:rsidRDefault="00D51486" w:rsidP="00191B04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ماژیک یا گچ</w:t>
            </w:r>
          </w:p>
          <w:p w14:paraId="18F03692" w14:textId="29DC141A" w:rsidR="00D51486" w:rsidRPr="00707651" w:rsidRDefault="00D51486" w:rsidP="00191B04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تصاویر و نمودارهای مربوط به صرفه جویی در مصرف انرژی</w:t>
            </w:r>
          </w:p>
          <w:p w14:paraId="526A3F1A" w14:textId="422675AB" w:rsidR="00D51486" w:rsidRPr="00707651" w:rsidRDefault="00D51486" w:rsidP="00191B04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فیلم یا انیمیشن آموزشی درباره صرفه جویی در مصرف انرژی</w:t>
            </w:r>
          </w:p>
          <w:p w14:paraId="54019D82" w14:textId="6880973B" w:rsidR="00E86895" w:rsidRPr="00707651" w:rsidRDefault="00D51486" w:rsidP="00191B04">
            <w:pPr>
              <w:pStyle w:val="ListParagraph"/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برگه های کار</w:t>
            </w:r>
          </w:p>
        </w:tc>
      </w:tr>
      <w:tr w:rsidR="00EC40DA" w:rsidRPr="00D51486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66DA80E" w:rsidR="00EC40DA" w:rsidRPr="00707651" w:rsidRDefault="00D51486" w:rsidP="00EC40D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lastRenderedPageBreak/>
              <w:t>روش های تدریس در این درس شامل سخنرانی، بحث و گفتگو، فعالیت گروهی، بازی و خلاقیت می باشد</w:t>
            </w:r>
            <w:r w:rsidRPr="0070765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BE9776" w14:textId="77777777" w:rsidR="00707651" w:rsidRDefault="00D51486" w:rsidP="00191B04">
            <w:pPr>
              <w:pStyle w:val="ListParagraph"/>
              <w:numPr>
                <w:ilvl w:val="0"/>
                <w:numId w:val="7"/>
              </w:num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در ابتدای درس، با پرسش و پاسخ از دانش آموزان درباره صرفه جویی درمصرف انرژی،</w:t>
            </w:r>
          </w:p>
          <w:p w14:paraId="0DD674AE" w14:textId="77777777" w:rsidR="00707651" w:rsidRPr="00707651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 xml:space="preserve"> پیش زمینه ای برای تدریس درس ایجاد می کنیم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7651">
              <w:rPr>
                <w:rFonts w:cstheme="minorHAnsi"/>
                <w:sz w:val="24"/>
                <w:szCs w:val="24"/>
                <w:rtl/>
              </w:rPr>
              <w:t xml:space="preserve">سپس، با استفاده از تصاویر و نمودارها، </w:t>
            </w:r>
          </w:p>
          <w:p w14:paraId="767439C9" w14:textId="77777777" w:rsidR="00707651" w:rsidRPr="00707651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مفهوم صرفه جویی در مصرف انرژی را به</w:t>
            </w:r>
            <w:r w:rsidR="00707651" w:rsidRPr="0070765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07651">
              <w:rPr>
                <w:rFonts w:cstheme="minorHAnsi"/>
                <w:sz w:val="24"/>
                <w:szCs w:val="24"/>
                <w:rtl/>
              </w:rPr>
              <w:t>دانش آموزان توضیح می دهیم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07651">
              <w:rPr>
                <w:rFonts w:cstheme="minorHAnsi"/>
                <w:sz w:val="24"/>
                <w:szCs w:val="24"/>
                <w:rtl/>
              </w:rPr>
              <w:t>در ادامه، فواید</w:t>
            </w:r>
          </w:p>
          <w:p w14:paraId="5DD22887" w14:textId="136FBD4A" w:rsidR="00EC40DA" w:rsidRPr="00707651" w:rsidRDefault="00D51486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 xml:space="preserve"> صرفه جویی در مصرف انرژی را برای محیط زیست و اقتصاد بیان می کنیم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B0AB219" w:rsidR="00D51486" w:rsidRPr="00707651" w:rsidRDefault="00D51486" w:rsidP="00707651">
            <w:pPr>
              <w:bidi/>
              <w:spacing w:before="240"/>
              <w:ind w:left="264"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B3CC28" w14:textId="56518738" w:rsidR="00707651" w:rsidRPr="00707651" w:rsidRDefault="00707651" w:rsidP="00191B04">
            <w:pPr>
              <w:pStyle w:val="ListParagraph"/>
              <w:numPr>
                <w:ilvl w:val="0"/>
                <w:numId w:val="8"/>
              </w:num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معلم تصاویر و نمودارهایی را به دانش آموزان نشان می دهد و از آنها می پرسد که چه چیزی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7D60211E" w14:textId="6D669D2F" w:rsidR="00707651" w:rsidRPr="00707651" w:rsidRDefault="00707651" w:rsidP="00191B04">
            <w:pPr>
              <w:pStyle w:val="ListParagraph"/>
              <w:bidi/>
              <w:ind w:left="0"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 xml:space="preserve"> در این تصاویر مشاهده می کنند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        </w:t>
            </w:r>
          </w:p>
          <w:p w14:paraId="6BE37834" w14:textId="17866BC6" w:rsidR="00707651" w:rsidRPr="00707651" w:rsidRDefault="00707651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707651">
              <w:rPr>
                <w:rFonts w:cstheme="minorHAnsi"/>
                <w:sz w:val="24"/>
                <w:szCs w:val="24"/>
                <w:rtl/>
              </w:rPr>
              <w:t>دانش آموزان در مورد تصاویر و نمودارها بحث و گفتگو می کنند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8749EC" w14:textId="31AE7609" w:rsidR="00707651" w:rsidRPr="00707651" w:rsidRDefault="00707651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07651">
              <w:rPr>
                <w:rFonts w:cstheme="minorHAnsi"/>
                <w:sz w:val="24"/>
                <w:szCs w:val="24"/>
                <w:rtl/>
              </w:rPr>
              <w:t>معلم فواید صرفه جویی در مصرف انرژی را برای محیط زیست و اقتصاد بیان می کند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2DF186" w14:textId="7DD77658" w:rsidR="00707651" w:rsidRPr="00707651" w:rsidRDefault="00707651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707651">
              <w:rPr>
                <w:rFonts w:cstheme="minorHAnsi"/>
                <w:sz w:val="24"/>
                <w:szCs w:val="24"/>
                <w:rtl/>
              </w:rPr>
              <w:t xml:space="preserve">دانش آموزان به فواید صرفه جویی در مصرف انرژی گوش می دهند و نظرات خود را بیان </w:t>
            </w:r>
          </w:p>
          <w:p w14:paraId="6F73EEBF" w14:textId="14A918ED" w:rsidR="00EC40DA" w:rsidRPr="00707651" w:rsidRDefault="00707651" w:rsidP="00191B04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می کنند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FE7E16" w14:textId="4A39A3AC" w:rsidR="00707651" w:rsidRPr="00707651" w:rsidRDefault="00707651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707651">
              <w:rPr>
                <w:rFonts w:cstheme="minorHAnsi"/>
                <w:sz w:val="24"/>
                <w:szCs w:val="24"/>
                <w:rtl/>
              </w:rPr>
              <w:t>در پایان درس، از دانش آموزان می پرسیم که چه چیزی درباره صرفه جویی در مصرف انرژی</w:t>
            </w:r>
          </w:p>
          <w:p w14:paraId="4A7CDC1B" w14:textId="35AD3607" w:rsidR="00707651" w:rsidRPr="00707651" w:rsidRDefault="00707651" w:rsidP="00191B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707651">
              <w:rPr>
                <w:rtl/>
              </w:rPr>
              <w:t xml:space="preserve"> آموخته اند</w:t>
            </w:r>
            <w:r w:rsidRPr="00707651">
              <w:rPr>
                <w:lang w:bidi="fa-IR"/>
              </w:rPr>
              <w:t>.</w:t>
            </w:r>
          </w:p>
          <w:p w14:paraId="00969E8F" w14:textId="77777777" w:rsidR="00707651" w:rsidRDefault="00707651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7651">
              <w:rPr>
                <w:rFonts w:cstheme="minorHAnsi"/>
                <w:sz w:val="24"/>
                <w:szCs w:val="24"/>
                <w:rtl/>
              </w:rPr>
              <w:t>از دانش آموزان می خواهیم که فواید صرفه جویی در مصرف انرژی را برای محیط زیست</w:t>
            </w:r>
          </w:p>
          <w:p w14:paraId="3314DB8A" w14:textId="435720EB" w:rsidR="00707651" w:rsidRPr="00707651" w:rsidRDefault="00707651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 xml:space="preserve"> و اقتصاد بیان کنند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C78F80" w14:textId="77777777" w:rsidR="00707651" w:rsidRDefault="00707651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7651">
              <w:rPr>
                <w:rFonts w:cstheme="minorHAnsi"/>
                <w:sz w:val="24"/>
                <w:szCs w:val="24"/>
                <w:rtl/>
              </w:rPr>
              <w:t xml:space="preserve">از دانش آموزان می خواهیم که روش های صرفه جویی در مصرف انرژی در خانه، مدرسه </w:t>
            </w:r>
          </w:p>
          <w:p w14:paraId="63D79A7D" w14:textId="2D4D767E" w:rsidR="00AD3D21" w:rsidRPr="00707651" w:rsidRDefault="00707651" w:rsidP="00191B04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و جامعه را نام ببر</w:t>
            </w:r>
            <w:r w:rsidRPr="00707651">
              <w:rPr>
                <w:rFonts w:cstheme="minorHAnsi" w:hint="cs"/>
                <w:sz w:val="24"/>
                <w:szCs w:val="24"/>
                <w:rtl/>
              </w:rPr>
              <w:t>د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AF770E" w14:textId="77777777" w:rsidR="00707651" w:rsidRDefault="00707651" w:rsidP="007076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>معلم از دانش آموزان می خواهد که پوسترهایی با موضوع صرفه جویی در مصرف انرژی</w:t>
            </w:r>
          </w:p>
          <w:p w14:paraId="40B6F09B" w14:textId="75D8EAAA" w:rsidR="00EC40DA" w:rsidRPr="00707651" w:rsidRDefault="00707651" w:rsidP="0070765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7651">
              <w:rPr>
                <w:rFonts w:cstheme="minorHAnsi"/>
                <w:sz w:val="24"/>
                <w:szCs w:val="24"/>
                <w:rtl/>
              </w:rPr>
              <w:t xml:space="preserve"> بسازند یا نمایشنامه ای درباره این موضوع اجرا کنند</w:t>
            </w:r>
            <w:r w:rsidRPr="0070765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5CC7"/>
    <w:multiLevelType w:val="hybridMultilevel"/>
    <w:tmpl w:val="53544F70"/>
    <w:lvl w:ilvl="0" w:tplc="321E25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AB29BB"/>
    <w:multiLevelType w:val="hybridMultilevel"/>
    <w:tmpl w:val="35DA6104"/>
    <w:lvl w:ilvl="0" w:tplc="54ACBB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B1E8F"/>
    <w:multiLevelType w:val="hybridMultilevel"/>
    <w:tmpl w:val="E6B42618"/>
    <w:lvl w:ilvl="0" w:tplc="24540B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8" w15:restartNumberingAfterBreak="0">
    <w:nsid w:val="77F53AE4"/>
    <w:multiLevelType w:val="hybridMultilevel"/>
    <w:tmpl w:val="306AC67C"/>
    <w:lvl w:ilvl="0" w:tplc="EE582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809829456">
    <w:abstractNumId w:val="1"/>
  </w:num>
  <w:num w:numId="7" w16cid:durableId="456988339">
    <w:abstractNumId w:val="7"/>
  </w:num>
  <w:num w:numId="8" w16cid:durableId="1955137820">
    <w:abstractNumId w:val="3"/>
  </w:num>
  <w:num w:numId="9" w16cid:durableId="2053114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152E1"/>
    <w:rsid w:val="00117AB5"/>
    <w:rsid w:val="00191B04"/>
    <w:rsid w:val="005715C5"/>
    <w:rsid w:val="005A6A17"/>
    <w:rsid w:val="00676C1A"/>
    <w:rsid w:val="006D7ED8"/>
    <w:rsid w:val="00707651"/>
    <w:rsid w:val="009666BB"/>
    <w:rsid w:val="00AD3D21"/>
    <w:rsid w:val="00B6405C"/>
    <w:rsid w:val="00BA372F"/>
    <w:rsid w:val="00C84880"/>
    <w:rsid w:val="00D51486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2024-07-15T18:17:00Z</dcterms:created>
  <dcterms:modified xsi:type="dcterms:W3CDTF">2025-06-02T15:05:00Z</dcterms:modified>
</cp:coreProperties>
</file>