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77777777" w:rsidR="00D84DAE" w:rsidRDefault="00D84DAE" w:rsidP="00D84DAE">
      <w:pPr>
        <w:bidi/>
      </w:pP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AE3AD92" w14:textId="77777777" w:rsidR="0077333E" w:rsidRPr="0077333E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77333E"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>سفر به اعماق</w:t>
            </w:r>
          </w:p>
          <w:p w14:paraId="0AE236E3" w14:textId="07747CC8" w:rsidR="00B6405C" w:rsidRPr="0077333E" w:rsidRDefault="0077333E" w:rsidP="0077333E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زمین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0943FF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77333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333E"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علوم </w:t>
            </w:r>
          </w:p>
        </w:tc>
        <w:tc>
          <w:tcPr>
            <w:tcW w:w="2781" w:type="dxa"/>
          </w:tcPr>
          <w:p w14:paraId="0E0F0718" w14:textId="7AABF65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77333E"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265AC76" w:rsidR="00B6405C" w:rsidRPr="00AD3D21" w:rsidRDefault="00C57415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/>
                <w:noProof/>
                <w:sz w:val="26"/>
                <w:szCs w:val="26"/>
                <w:rtl/>
                <w:lang w:val="fa-IR" w:bidi="fa-IR"/>
              </w:rPr>
              <w:drawing>
                <wp:anchor distT="0" distB="0" distL="114300" distR="114300" simplePos="0" relativeHeight="251658240" behindDoc="0" locked="0" layoutInCell="1" allowOverlap="1" wp14:anchorId="4240B362" wp14:editId="021F8D8A">
                  <wp:simplePos x="0" y="0"/>
                  <wp:positionH relativeFrom="column">
                    <wp:posOffset>-4062730</wp:posOffset>
                  </wp:positionH>
                  <wp:positionV relativeFrom="paragraph">
                    <wp:posOffset>-1363980</wp:posOffset>
                  </wp:positionV>
                  <wp:extent cx="2484120" cy="769620"/>
                  <wp:effectExtent l="0" t="0" r="0" b="0"/>
                  <wp:wrapNone/>
                  <wp:docPr id="2011137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37161" name="Picture 201113716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05C"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7333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333E"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>45 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2B76F27D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77333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:rsidRPr="00E44ADC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232C114" w14:textId="3D370770" w:rsidR="0077333E" w:rsidRDefault="0077333E" w:rsidP="0077333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8F9506B" w14:textId="77777777" w:rsidR="0077333E" w:rsidRPr="0077333E" w:rsidRDefault="0077333E" w:rsidP="0077333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7E29CBBE" w14:textId="5DE696C4" w:rsidR="00E86895" w:rsidRPr="00E44ADC" w:rsidRDefault="00E86895" w:rsidP="0077333E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0CD052" w14:textId="1E3645D4" w:rsidR="00E44ADC" w:rsidRPr="00E44ADC" w:rsidRDefault="00E44ADC" w:rsidP="0077333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1-آشنایی دانش‌آموزان با لایه‌های مختلف زمین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</w:t>
            </w:r>
          </w:p>
          <w:p w14:paraId="3CA0A22C" w14:textId="57D890E0" w:rsidR="00E44ADC" w:rsidRPr="00E44ADC" w:rsidRDefault="00E44ADC" w:rsidP="0077333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2-درک اهمیت مطالعه لایه‌های زمین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</w:t>
            </w:r>
          </w:p>
          <w:p w14:paraId="7E392330" w14:textId="21CDEFB3" w:rsidR="00E86895" w:rsidRPr="00E44ADC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3- تشویق دانش‌آموزان به کاوش و پرسشگری علمی</w:t>
            </w:r>
          </w:p>
          <w:p w14:paraId="4AF0DBBC" w14:textId="77777777" w:rsidR="00E86895" w:rsidRPr="00E44ADC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E44ADC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5DCA21E" w14:textId="77777777" w:rsidR="0077333E" w:rsidRDefault="0077333E" w:rsidP="0077333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E1E1BA5" w14:textId="77777777" w:rsidR="0077333E" w:rsidRDefault="0077333E" w:rsidP="0077333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129B955" w14:textId="77777777" w:rsidR="0077333E" w:rsidRPr="0077333E" w:rsidRDefault="0077333E" w:rsidP="0077333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4"/>
                <w:szCs w:val="24"/>
                <w:lang w:bidi="fa-IR"/>
              </w:rPr>
            </w:pPr>
          </w:p>
          <w:p w14:paraId="213E7C49" w14:textId="53E1BB56" w:rsidR="00E86895" w:rsidRPr="00E44ADC" w:rsidRDefault="00E86895" w:rsidP="0077333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D20201" w14:textId="2F608F9C" w:rsidR="00E44ADC" w:rsidRPr="00E44ADC" w:rsidRDefault="00E44ADC" w:rsidP="0077333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دانش‌آموزان بتوانند نام و ترتیب لایه‌های مختلف زمین را به درستی بیان کنند</w:t>
            </w:r>
            <w:r w:rsid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    </w:t>
            </w:r>
          </w:p>
          <w:p w14:paraId="6DA398A2" w14:textId="72C4945F" w:rsidR="00E44ADC" w:rsidRPr="00E44ADC" w:rsidRDefault="00E44ADC" w:rsidP="0077333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دانش‌آموزان بتوانند ویژگی‌های هر یک از لایه‌های زمین را به طور مختصر توضیح دهند</w:t>
            </w:r>
            <w:r w:rsid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</w:t>
            </w:r>
          </w:p>
          <w:p w14:paraId="28775F78" w14:textId="77777777" w:rsidR="0077333E" w:rsidRDefault="00E44ADC" w:rsidP="007733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 xml:space="preserve">دانش‌آموزان بتوانند اهمیت مطالعه لایه‌های زمین را برای درک بهتر زمین و تاریخچه آن </w:t>
            </w:r>
          </w:p>
          <w:p w14:paraId="2FF24939" w14:textId="7A7D0009" w:rsidR="00E86895" w:rsidRPr="00E44ADC" w:rsidRDefault="00E44ADC" w:rsidP="007733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بیان کنند.</w:t>
            </w:r>
          </w:p>
          <w:p w14:paraId="7532CFB0" w14:textId="77777777" w:rsidR="00E86895" w:rsidRPr="00E44ADC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E44ADC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Pr="00E44ADC" w:rsidRDefault="00E86895" w:rsidP="006D7ED8">
            <w:pPr>
              <w:bidi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2180E7B8" w14:textId="77777777" w:rsidR="00EC40DA" w:rsidRPr="00E44ADC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4FC6A97E" w14:textId="77777777" w:rsidR="00F46E4E" w:rsidRDefault="00F46E4E" w:rsidP="00F46E4E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72061A74" w14:textId="77777777" w:rsidR="00F46E4E" w:rsidRDefault="00F46E4E" w:rsidP="00F46E4E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356209D" w14:textId="77777777" w:rsidR="00F46E4E" w:rsidRPr="00F46E4E" w:rsidRDefault="00F46E4E" w:rsidP="00F46E4E">
            <w:pPr>
              <w:bidi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929234D" w14:textId="0A328937" w:rsidR="00E86895" w:rsidRPr="00E44ADC" w:rsidRDefault="00E86895" w:rsidP="00F46E4E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اهداف رفتاری</w:t>
            </w:r>
          </w:p>
          <w:p w14:paraId="48D2C671" w14:textId="77777777" w:rsidR="00E86895" w:rsidRPr="00E44ADC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21D3331B" w14:textId="634B46E5" w:rsidR="00EC40DA" w:rsidRPr="00E44ADC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42FD13" w14:textId="77777777" w:rsidR="0077333E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نام و ترتیب لایه‌های مختلف زمین را به</w:t>
            </w:r>
          </w:p>
          <w:p w14:paraId="4C5331C6" w14:textId="4CE31900" w:rsidR="00E44ADC" w:rsidRPr="00E44ADC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 طور شفاهی</w:t>
            </w:r>
            <w:r w:rsidR="0077333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 xml:space="preserve"> و کتبی بیان کنند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6265E9" w14:textId="77777777" w:rsidR="0077333E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می‌توانند ویژگی‌های هر یک از لایه‌های زمین را به طور مختصر به صورت</w:t>
            </w:r>
          </w:p>
          <w:p w14:paraId="5E4FCC6B" w14:textId="07F3A736" w:rsidR="00E44ADC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 شفاهی و کتبی توضیح دهن</w:t>
            </w:r>
            <w:r>
              <w:rPr>
                <w:rFonts w:cstheme="minorHAnsi" w:hint="cs"/>
                <w:sz w:val="24"/>
                <w:szCs w:val="24"/>
                <w:rtl/>
              </w:rPr>
              <w:t>د.</w:t>
            </w:r>
          </w:p>
          <w:p w14:paraId="0DD1A556" w14:textId="77777777" w:rsidR="0077333E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می‌توانند اهمیت مطالعه لایه‌های زمین را برای درک بهتر زمین و تاریخچه آن</w:t>
            </w:r>
          </w:p>
          <w:p w14:paraId="3E5C4E4D" w14:textId="3EEC6453" w:rsidR="00E86895" w:rsidRPr="00E44ADC" w:rsidRDefault="00E44ADC" w:rsidP="0077333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 به طور شفاهی و کتبی بیان کنند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:rsidRPr="00E44ADC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72E6BD" w14:textId="77777777" w:rsidR="0077333E" w:rsidRPr="0077333E" w:rsidRDefault="0077333E" w:rsidP="0077333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D458D5" w14:textId="5B18D366" w:rsidR="00E86895" w:rsidRPr="00E44ADC" w:rsidRDefault="00E86895" w:rsidP="0077333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ارزشیابی تشخیصی</w:t>
            </w:r>
          </w:p>
          <w:p w14:paraId="34CB13C7" w14:textId="77777777" w:rsidR="00E86895" w:rsidRPr="00E44ADC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3D4A38" w14:textId="463FDDA5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لایه‌های زمین پرسش‌هایی شفاهی می‌شود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5C03258" w:rsidR="00E86895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از دانش‌آموزان خواسته می‌شود تا نقاشی از لایه‌های زمین بکشند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:rsidRPr="00E44ADC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0CE8B75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5D2EFD6D" w14:textId="46E3EB81" w:rsidR="00EC40DA" w:rsidRPr="00E44ADC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وسایل و رسانه</w:t>
            </w:r>
          </w:p>
          <w:p w14:paraId="08291C85" w14:textId="15724E35" w:rsidR="00E86895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های آموزشی</w:t>
            </w:r>
          </w:p>
          <w:p w14:paraId="73C1F7B5" w14:textId="77777777" w:rsidR="00EC40DA" w:rsidRPr="00E44ADC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64A97530" w14:textId="77777777" w:rsidR="00EC40DA" w:rsidRPr="00E44ADC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A42ABC" w14:textId="78D3E292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1-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3A083B40" w14:textId="59DE3B3D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کتاب درسی علوم ششم</w:t>
            </w:r>
          </w:p>
          <w:p w14:paraId="68D5CEA1" w14:textId="63A0108B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تصاویر مربوط به لایه‌های زمین</w:t>
            </w:r>
          </w:p>
          <w:p w14:paraId="6D64E228" w14:textId="4904C492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ماکت کره زمین</w:t>
            </w:r>
          </w:p>
          <w:p w14:paraId="54019D82" w14:textId="186195B4" w:rsidR="00E86895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5-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کاربرگ‌های آموزشی</w:t>
            </w:r>
          </w:p>
        </w:tc>
      </w:tr>
      <w:tr w:rsidR="00EC40DA" w:rsidRPr="00E44ADC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7FAD63A8" w14:textId="7EC8C7F0" w:rsidR="00EC40DA" w:rsidRPr="00E44ADC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الگو و روش تدریس</w:t>
            </w:r>
          </w:p>
          <w:p w14:paraId="3DA30D87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ED680A1" w14:textId="2C101FED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8EE2239" w14:textId="77777777" w:rsidR="0077333E" w:rsidRDefault="0077333E" w:rsidP="0077333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6DD57082" w14:textId="77777777" w:rsidR="0077333E" w:rsidRDefault="0077333E" w:rsidP="0077333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3AC03946" w14:textId="66BFF98C" w:rsidR="00EC40DA" w:rsidRDefault="0077333E" w:rsidP="0077333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مشارکتی ، پرسش و پاسخ ، دست ورزی ، بارش مغزی</w:t>
            </w:r>
          </w:p>
          <w:p w14:paraId="46116785" w14:textId="27C68032" w:rsidR="0077333E" w:rsidRPr="00E44ADC" w:rsidRDefault="0077333E" w:rsidP="0077333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E44ADC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E44ADC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25DE00DA" w14:textId="77777777" w:rsidR="00F46E4E" w:rsidRDefault="00F46E4E" w:rsidP="00F46E4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4322F1BB" w14:textId="77777777" w:rsidR="00F46E4E" w:rsidRDefault="00F46E4E" w:rsidP="00F46E4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58747C64" w14:textId="77777777" w:rsidR="00F46E4E" w:rsidRPr="00F46E4E" w:rsidRDefault="00F46E4E" w:rsidP="00F46E4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40913DD6" w14:textId="5E02A0C1" w:rsidR="00EC40DA" w:rsidRPr="00E44ADC" w:rsidRDefault="00EC40DA" w:rsidP="00F46E4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ارائه درس</w:t>
            </w:r>
          </w:p>
          <w:p w14:paraId="534F383D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5803BCDA" w14:textId="77777777" w:rsidR="00D84DAE" w:rsidRPr="00E44ADC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319DCFA9" w14:textId="4F95F8F1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747C6C" w14:textId="77777777" w:rsid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با پرسش‌هایی شفاهی از دانش‌آموزان درباره زمین، درس را آغاز می‌کنیم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E44ADC">
              <w:rPr>
                <w:rFonts w:cstheme="minorHAnsi"/>
                <w:sz w:val="24"/>
                <w:szCs w:val="24"/>
                <w:rtl/>
              </w:rPr>
              <w:t xml:space="preserve">از دانش‌آموزان می‌پرسیم </w:t>
            </w:r>
          </w:p>
          <w:p w14:paraId="63DCD47E" w14:textId="77777777" w:rsid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>که چه چیزهایی درباره زمین می‌دانند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؟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از دانش‌آموزان می‌پرسیم که فکر می‌کنند زمین از چه چیزی</w:t>
            </w:r>
          </w:p>
          <w:p w14:paraId="4FAD1C53" w14:textId="77777777" w:rsid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 تشکیل شده اس</w:t>
            </w:r>
            <w:r>
              <w:rPr>
                <w:rFonts w:cstheme="minorHAnsi" w:hint="cs"/>
                <w:sz w:val="24"/>
                <w:szCs w:val="24"/>
                <w:rtl/>
              </w:rPr>
              <w:t>ت؟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با استفاده از تصاویر، ماکت کره زمین و توضیحات شفاهی، لایه‌های مختلف</w:t>
            </w:r>
          </w:p>
          <w:p w14:paraId="74E0A22B" w14:textId="77777777" w:rsid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 زمین را به دانش‌آموزان معرفی می‌کنیم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E44ADC">
              <w:rPr>
                <w:rFonts w:cstheme="minorHAnsi"/>
                <w:sz w:val="24"/>
                <w:szCs w:val="24"/>
                <w:rtl/>
              </w:rPr>
              <w:t xml:space="preserve">ویژگی‌های هر یک از لایه‌های زمین را به طور مختصر </w:t>
            </w:r>
          </w:p>
          <w:p w14:paraId="33AA2412" w14:textId="3F247671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>توضیح می‌دهیم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35DADA" w14:textId="77777777" w:rsid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اهمیت مطالعه لایه‌های زمین را برای درک بهتر زمین و تاریخچه آن بیان می‌کنیم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8BA32A5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>از دانش‌آموزان می‌خواهیم که به تصاویر و توضیحات دقت کنند و سوالات خود را بپرسند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:rsidRPr="00E44ADC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A005B74" w14:textId="77777777" w:rsidR="0077333E" w:rsidRPr="0077333E" w:rsidRDefault="0077333E" w:rsidP="0077333E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lang w:bidi="fa-IR"/>
              </w:rPr>
            </w:pPr>
            <w:r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فعالیتهای معلم </w:t>
            </w:r>
            <w:r w:rsidRPr="0077333E">
              <w:rPr>
                <w:rFonts w:cstheme="minorHAnsi"/>
                <w:sz w:val="24"/>
                <w:szCs w:val="24"/>
                <w:rtl/>
                <w:lang w:bidi="fa-IR"/>
              </w:rPr>
              <w:t>–</w:t>
            </w:r>
            <w:r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14A14AE" w14:textId="77777777" w:rsidR="00EC40DA" w:rsidRPr="0077333E" w:rsidRDefault="0077333E" w:rsidP="0077333E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rPr>
                <w:rFonts w:cstheme="minorHAnsi"/>
                <w:sz w:val="24"/>
                <w:szCs w:val="24"/>
                <w:lang w:bidi="fa-IR"/>
              </w:rPr>
            </w:pPr>
            <w:r w:rsidRPr="0077333E">
              <w:rPr>
                <w:rFonts w:cstheme="minorHAnsi" w:hint="cs"/>
                <w:sz w:val="24"/>
                <w:szCs w:val="24"/>
                <w:rtl/>
                <w:lang w:bidi="fa-IR"/>
              </w:rPr>
              <w:t>دانش آموز</w:t>
            </w:r>
          </w:p>
          <w:p w14:paraId="5163745D" w14:textId="1466776D" w:rsidR="0077333E" w:rsidRPr="0077333E" w:rsidRDefault="0077333E" w:rsidP="0077333E">
            <w:pPr>
              <w:pStyle w:val="ListParagraph"/>
              <w:bidi/>
              <w:spacing w:before="240"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84A896" w14:textId="77777777" w:rsidR="0077333E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 xml:space="preserve">از دانش‌آموزان می خواهیم که با چشم بسته، لایه‌های زمین را با دست لمس کنند و نام آنها را </w:t>
            </w:r>
          </w:p>
          <w:p w14:paraId="6F73EEBF" w14:textId="3EC09E46" w:rsidR="00EC40DA" w:rsidRPr="00E44ADC" w:rsidRDefault="00E44ADC" w:rsidP="0077333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</w:rPr>
              <w:t>بگویند یا بازی پازل با لایه‌های زمین انجام دهند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:rsidRPr="00E44ADC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E44ADC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6205D202" w14:textId="352A2023" w:rsidR="00AD3D21" w:rsidRPr="00E44ADC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ارزشیابی پایانی</w:t>
            </w:r>
          </w:p>
          <w:p w14:paraId="070EF4F2" w14:textId="61AA896A" w:rsidR="00AD3D21" w:rsidRPr="00E44ADC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75FB2D" w14:textId="3E562226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ماکت‌های ساخته شده توسط دانش‌آموزان ارزشیابی می‌شود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31DDF6" w14:textId="114C28C4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بازی‌های طراحی شده توسط دانش‌آموزان اجرا و ارزشیابی می‌شود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022ACB8" w:rsidR="00AD3D21" w:rsidRPr="00E44ADC" w:rsidRDefault="00E44ADC" w:rsidP="00E44A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داستان‌های نوشته شده توسط دانش‌آموزان قرائت و ارزشیابی می‌شود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:rsidRPr="00E44ADC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7DD60255" w14:textId="77777777" w:rsidR="0077333E" w:rsidRPr="0077333E" w:rsidRDefault="0077333E" w:rsidP="0077333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</w:p>
          <w:p w14:paraId="26995657" w14:textId="3208273C" w:rsidR="00EC40DA" w:rsidRPr="00E44ADC" w:rsidRDefault="00EC40DA" w:rsidP="0077333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4"/>
                <w:szCs w:val="24"/>
                <w:lang w:bidi="fa-IR"/>
              </w:rPr>
            </w:pP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t>تکلیف</w:t>
            </w:r>
            <w:r w:rsidRPr="00E44ADC">
              <w:rPr>
                <w:rFonts w:cstheme="minorHAnsi"/>
                <w:sz w:val="24"/>
                <w:szCs w:val="24"/>
                <w:rtl/>
                <w:lang w:bidi="fa-IR"/>
              </w:rPr>
              <w:br/>
            </w:r>
          </w:p>
          <w:p w14:paraId="76A8B1B9" w14:textId="1EFE0320" w:rsidR="00EC40DA" w:rsidRPr="00E44ADC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D0A1B" w14:textId="2032D2B5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باید درباره لایه‌های زمین بیشتر مطالعه کنند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397332" w14:textId="361CA35B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باید ماکت ساده‌ای از لایه‌های زمین بسازند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050048" w14:textId="60FA6704" w:rsidR="00E44ADC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باید یک بازی درباره لایه‌های زمین طراحی کنند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5044A13" w:rsidR="00EC40DA" w:rsidRPr="00E44ADC" w:rsidRDefault="00E44ADC" w:rsidP="00E44A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44ADC">
              <w:rPr>
                <w:rFonts w:cstheme="minorHAnsi"/>
                <w:sz w:val="24"/>
                <w:szCs w:val="24"/>
                <w:rtl/>
              </w:rPr>
              <w:t>دانش‌آموزان باید درباره سفر به اعماق زمین داستان بنویسند</w:t>
            </w:r>
            <w:r w:rsidRPr="00E44A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E44ADC" w:rsidRDefault="009666BB" w:rsidP="00EC40DA">
      <w:pPr>
        <w:bidi/>
        <w:spacing w:before="240"/>
        <w:ind w:left="-360" w:right="-360"/>
        <w:jc w:val="both"/>
        <w:rPr>
          <w:rFonts w:cstheme="minorHAnsi"/>
          <w:sz w:val="24"/>
          <w:szCs w:val="24"/>
          <w:lang w:bidi="fa-IR"/>
        </w:rPr>
      </w:pPr>
    </w:p>
    <w:sectPr w:rsidR="009666BB" w:rsidRPr="00E44ADC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0E7F7A"/>
    <w:multiLevelType w:val="hybridMultilevel"/>
    <w:tmpl w:val="7106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5"/>
  </w:num>
  <w:num w:numId="5" w16cid:durableId="1562981761">
    <w:abstractNumId w:val="3"/>
  </w:num>
  <w:num w:numId="6" w16cid:durableId="315957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5715C5"/>
    <w:rsid w:val="006D7ED8"/>
    <w:rsid w:val="0077333E"/>
    <w:rsid w:val="00822BB5"/>
    <w:rsid w:val="009666BB"/>
    <w:rsid w:val="00AD3D21"/>
    <w:rsid w:val="00B6405C"/>
    <w:rsid w:val="00C57415"/>
    <w:rsid w:val="00C741D7"/>
    <w:rsid w:val="00C84880"/>
    <w:rsid w:val="00D84DAE"/>
    <w:rsid w:val="00E44ADC"/>
    <w:rsid w:val="00E86895"/>
    <w:rsid w:val="00EC40DA"/>
    <w:rsid w:val="00F4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2025-06-02T14:42:00Z</dcterms:modified>
</cp:coreProperties>
</file>