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FAA73FD" w:rsidR="00D84DAE" w:rsidRDefault="00D5728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29ED9" wp14:editId="0B928DB8">
            <wp:simplePos x="0" y="0"/>
            <wp:positionH relativeFrom="column">
              <wp:posOffset>-845820</wp:posOffset>
            </wp:positionH>
            <wp:positionV relativeFrom="paragraph">
              <wp:posOffset>-461010</wp:posOffset>
            </wp:positionV>
            <wp:extent cx="2697480" cy="792480"/>
            <wp:effectExtent l="0" t="0" r="0" b="7620"/>
            <wp:wrapNone/>
            <wp:docPr id="1093130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30183" name="Picture 10931301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AA26BF8" w14:textId="77777777" w:rsidR="00EC40DA" w:rsidRPr="00B53CB4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3CB4"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چگونه تصمیم</w:t>
            </w:r>
          </w:p>
          <w:p w14:paraId="15399206" w14:textId="310E92A1" w:rsidR="00B53CB4" w:rsidRPr="00AD3D21" w:rsidRDefault="00B53CB4" w:rsidP="00B53CB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بگیریم ؟</w:t>
            </w:r>
          </w:p>
        </w:tc>
        <w:tc>
          <w:tcPr>
            <w:tcW w:w="2522" w:type="dxa"/>
          </w:tcPr>
          <w:p w14:paraId="5CA3AC1F" w14:textId="5B5E648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B53CB4"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6C450A5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3CB4"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FAD4DF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53CB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3CB4" w:rsidRPr="00B53CB4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7DCF7" w14:textId="77777777" w:rsidR="00E215EA" w:rsidRPr="00FA071C" w:rsidRDefault="00E215EA" w:rsidP="00E215E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2964C5" w14:textId="135D3E8E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53CB4">
              <w:rPr>
                <w:rFonts w:cstheme="minorHAnsi"/>
                <w:sz w:val="24"/>
                <w:szCs w:val="24"/>
                <w:rtl/>
              </w:rPr>
              <w:t>آشنایی دانش‌آموزان با مفهوم تصمیم‌گیری و اهمیت آن در زندگی روزمره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0BD8F1" w14:textId="36D7A095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آموزش مراحل تصمیم‌گیری صحیح و منطقی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8E8DAA" w14:textId="27FA6DFB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درک لزوم مشورت با دیگران قبل از تصمیم‌گیری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9BD4223" w:rsidR="00E86895" w:rsidRPr="005A2295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پرورش مهارت‌های تفکر انتقادی و حل مسئله در دانش‌آموزان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5724A30" w14:textId="77777777" w:rsidR="00B53CB4" w:rsidRPr="00FA071C" w:rsidRDefault="00B53CB4" w:rsidP="00B53CB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BA4C16" w14:textId="78A4D680" w:rsidR="00B53CB4" w:rsidRPr="00B53CB4" w:rsidRDefault="00B53CB4" w:rsidP="00B53CB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مراحل مختلف تصم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م‌گ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 و توض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  <w:p w14:paraId="5105CEDE" w14:textId="493CAFF0" w:rsidR="00B53CB4" w:rsidRPr="00B53CB4" w:rsidRDefault="00B53CB4" w:rsidP="00B53CB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مشورت با د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42182EEC" w14:textId="77777777" w:rsidR="00E86895" w:rsidRDefault="00B53CB4" w:rsidP="00B53CB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عوامل موثر بر تصم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م‌گ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را شناسا</w:t>
            </w:r>
            <w:r w:rsidRPr="00B53CB4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B53CB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  <w:p w14:paraId="7532CFB0" w14:textId="6292036E" w:rsidR="00B53CB4" w:rsidRPr="005A2295" w:rsidRDefault="00B53CB4" w:rsidP="00B53CB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DEF5DF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سناریو را بازی کنند و مراحل تصمیم‌گیری را در آن اجرا </w:t>
            </w:r>
          </w:p>
          <w:p w14:paraId="0384F995" w14:textId="2877BEC9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کنند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677530" w14:textId="6B3E9931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53CB4">
              <w:rPr>
                <w:rFonts w:cstheme="minorHAnsi"/>
                <w:sz w:val="24"/>
                <w:szCs w:val="24"/>
                <w:rtl/>
              </w:rPr>
              <w:t>دانش‌آموزان یک پوستر آموزشی درباره اهمیت تصمیم‌گیری صحیح طراحی کنند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ABB8A2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دانش‌آموزان یک داستان کوتاه بنویسند که در آن شخصیت اصلی با یک تصمیم‌گیری مهم</w:t>
            </w:r>
          </w:p>
          <w:p w14:paraId="3E5C4E4D" w14:textId="7F8B00D4" w:rsidR="00E86895" w:rsidRPr="005A2295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 xml:space="preserve"> روبرو باشد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A564ED" w14:textId="56F59D85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پرسیدن سوالات باز درباره تصمیم‌گیری‌هایی که دانش‌آموزان در زندگی روزمره با آن مواجه می‌شوند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7B6F3AC" w:rsidR="00E86895" w:rsidRPr="005A2295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مشاهده توانایی دانش‌آموزان در بیان نظرات خود و گوش دادن به نظرات دیگران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AE6B60" w14:textId="45C45BDB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</w:t>
            </w:r>
          </w:p>
          <w:p w14:paraId="281D7288" w14:textId="20B80542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تصاویر و نمودارهای مرتبط با تصمیم‌گیری</w:t>
            </w:r>
          </w:p>
          <w:p w14:paraId="0CBF9F68" w14:textId="0291ADEA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کارت‌های حاوی سناریوهای مختلف</w:t>
            </w:r>
          </w:p>
          <w:p w14:paraId="54019D82" w14:textId="0BB4589C" w:rsidR="00E86895" w:rsidRPr="005A2295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تخته وایت برد، ماژیک، کاغذ، مداد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466F27" w14:textId="77777777" w:rsidR="00EC40DA" w:rsidRPr="00B53CB4" w:rsidRDefault="00EC40DA" w:rsidP="00B53CB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53CB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30F9C176" w:rsidR="00B53CB4" w:rsidRPr="00B53CB4" w:rsidRDefault="00B53CB4" w:rsidP="00B53CB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B3E0A5A" w:rsidR="00EC40DA" w:rsidRPr="005A2295" w:rsidRDefault="00B53CB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پرسش و پاسخ ،کارگروهی ، سخنرانی...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Default="00FA071C" w:rsidP="00B53CB4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B34E3D0" w14:textId="77777777" w:rsidR="00B53CB4" w:rsidRPr="00B53CB4" w:rsidRDefault="00B53CB4" w:rsidP="00B53CB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67BBCE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53CB4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B53CB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 xml:space="preserve">با طرح یک سوال جذاب مانند "آیا تا به حال مجبور شده‌اید یک تصمیم مهم </w:t>
            </w:r>
          </w:p>
          <w:p w14:paraId="4A4FC5CB" w14:textId="3E9313B4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بگیرید؟"، دانش‌آموزان را به موضوع درس علاقه‌مند کنید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281178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53CB4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B53CB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تعریف تصمیم‌گیری و توضیح اهمیت آن در زندگی روزمره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معرفی مراحل تصمیم‌</w:t>
            </w:r>
          </w:p>
          <w:p w14:paraId="4C2BFB23" w14:textId="228A8549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گیری (شناسایی مسئله، جمع‌آوری اطلاعات، بررسی گزینه‌ها، انتخاب بهترین گزینه، ارزیابی نتیجه)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9A59C1A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توضیح لزوم مشورت با دیگران و دلایل آن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انجام فعالیت‌های گروهی برای شبیه‌سازی تصمیم</w:t>
            </w:r>
          </w:p>
          <w:p w14:paraId="5F9A42EE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‌گیری در سناریوهای مختلف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بحث درباره عوامل موثر بر تصمیم‌گیری (احساسات، ارزش‌ها،</w:t>
            </w:r>
          </w:p>
          <w:p w14:paraId="21BC8242" w14:textId="39507B62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 xml:space="preserve"> اطلاعات، فشار گروهی)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4FC885" w14:textId="77777777" w:rsidR="00FA071C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B53CB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4F277A32" w:rsidR="00B53CB4" w:rsidRPr="005A2295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722760" w14:textId="77777777" w:rsidR="00B53CB4" w:rsidRDefault="00B53CB4" w:rsidP="00B53CB4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42893F" w14:textId="4277AC55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97E670" w14:textId="705AF71C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گروهی کمک می‌کند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704B81" w14:textId="2290DB76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C95BF5E" w:rsidR="00FA071C" w:rsidRPr="00FA071C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معلم از دانش‌آموزان می‌خواهد تا نتایج کار خود را به کلاس ارائه دهند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1B9DA5" w14:textId="1B353413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7B97EA" w14:textId="097DF72D" w:rsidR="00B53CB4" w:rsidRPr="00B53CB4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ارزیابی پوسترها، داستان‌ها و ارائه‌های دانش‌آموزان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11642E3" w:rsidR="00FA071C" w:rsidRPr="005A2295" w:rsidRDefault="00B53CB4" w:rsidP="00B53CB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53CB4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370662" w14:textId="77777777" w:rsidR="00B53CB4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 xml:space="preserve">دانش‌آموزان یک تصمیم‌گیری مهم در زندگی خود را تحلیل کنند و مراحل تصمیم‌گیری را </w:t>
            </w:r>
          </w:p>
          <w:p w14:paraId="40B6F09B" w14:textId="07725517" w:rsidR="00EC40DA" w:rsidRPr="005A2295" w:rsidRDefault="00B53CB4" w:rsidP="00B53CB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53CB4">
              <w:rPr>
                <w:rFonts w:cstheme="minorHAnsi"/>
                <w:sz w:val="24"/>
                <w:szCs w:val="24"/>
                <w:rtl/>
              </w:rPr>
              <w:t>برای آن بنویسند</w:t>
            </w:r>
            <w:r w:rsidRPr="00B53CB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5AEC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343267"/>
    <w:multiLevelType w:val="multilevel"/>
    <w:tmpl w:val="C9A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22445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25AC8"/>
    <w:rsid w:val="005715C5"/>
    <w:rsid w:val="005A2295"/>
    <w:rsid w:val="006D7ED8"/>
    <w:rsid w:val="008E5F7C"/>
    <w:rsid w:val="009666BB"/>
    <w:rsid w:val="00A30CFB"/>
    <w:rsid w:val="00AD3D21"/>
    <w:rsid w:val="00B53CB4"/>
    <w:rsid w:val="00B6405C"/>
    <w:rsid w:val="00C84880"/>
    <w:rsid w:val="00D57282"/>
    <w:rsid w:val="00D84DAE"/>
    <w:rsid w:val="00DC4048"/>
    <w:rsid w:val="00E215EA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2025-06-02T15:04:00Z</dcterms:modified>
</cp:coreProperties>
</file>