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67F5D08" w:rsidR="00D84DAE" w:rsidRDefault="009957E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D6268" wp14:editId="2BBD90D8">
            <wp:simplePos x="0" y="0"/>
            <wp:positionH relativeFrom="column">
              <wp:posOffset>-792480</wp:posOffset>
            </wp:positionH>
            <wp:positionV relativeFrom="paragraph">
              <wp:posOffset>-438150</wp:posOffset>
            </wp:positionV>
            <wp:extent cx="2567940" cy="716280"/>
            <wp:effectExtent l="0" t="0" r="0" b="7620"/>
            <wp:wrapNone/>
            <wp:docPr id="1541507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07147" name="Picture 15415071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4041EB6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E43C0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43C02" w:rsidRPr="00E43C02">
              <w:rPr>
                <w:rFonts w:cstheme="minorHAnsi" w:hint="cs"/>
                <w:sz w:val="24"/>
                <w:szCs w:val="24"/>
                <w:rtl/>
                <w:lang w:bidi="fa-IR"/>
              </w:rPr>
              <w:t>شتربان با ایمان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5389D10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E43C0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43C02" w:rsidRPr="00E43C02">
              <w:rPr>
                <w:rFonts w:cstheme="minorHAnsi" w:hint="cs"/>
                <w:sz w:val="24"/>
                <w:szCs w:val="24"/>
                <w:rtl/>
                <w:lang w:bidi="fa-IR"/>
              </w:rPr>
              <w:t>هدیه های آسمانی</w:t>
            </w:r>
          </w:p>
        </w:tc>
        <w:tc>
          <w:tcPr>
            <w:tcW w:w="2781" w:type="dxa"/>
          </w:tcPr>
          <w:p w14:paraId="0E0F0718" w14:textId="6A50BD6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E43C0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43C02" w:rsidRPr="00E43C02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6053D91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D91412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2217D87E" w:rsidR="00E86895" w:rsidRPr="00E86895" w:rsidRDefault="00E86895" w:rsidP="00182247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9ABED1" w14:textId="555BB70D" w:rsidR="00182247" w:rsidRPr="00182247" w:rsidRDefault="00182247" w:rsidP="0018224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مفاه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تول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و تبر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</w:t>
            </w:r>
          </w:p>
          <w:p w14:paraId="27970C01" w14:textId="45CB3D15" w:rsidR="00182247" w:rsidRPr="00182247" w:rsidRDefault="00182247" w:rsidP="0018224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دوست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با دوستان خدا و دور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از دشمنان خدا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02CEB6CA" w14:textId="3CA3988E" w:rsidR="00182247" w:rsidRDefault="00182247" w:rsidP="0018224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حس معرفت و بص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رت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</w:t>
            </w:r>
          </w:p>
          <w:p w14:paraId="55DC7FB0" w14:textId="13264485" w:rsidR="00E86895" w:rsidRPr="00182247" w:rsidRDefault="00182247" w:rsidP="0018224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4-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مان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و تقوا در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</w:t>
            </w:r>
          </w:p>
          <w:p w14:paraId="4AF0DBBC" w14:textId="77777777" w:rsidR="00E86895" w:rsidRPr="00182247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5BEA570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DB2B744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DDDB698" w:rsidR="00E86895" w:rsidRPr="00E86895" w:rsidRDefault="00E86895" w:rsidP="0018224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9E149C" w14:textId="7414C389" w:rsidR="00182247" w:rsidRPr="00182247" w:rsidRDefault="00182247" w:rsidP="001822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معن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تول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و تبر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</w:t>
            </w:r>
          </w:p>
          <w:p w14:paraId="1B896B55" w14:textId="57431261" w:rsidR="00182247" w:rsidRPr="00182247" w:rsidRDefault="00182247" w:rsidP="001822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از تول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و تبر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خود و د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بزنند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  <w:p w14:paraId="01E75A60" w14:textId="77519CCA" w:rsidR="00182247" w:rsidRPr="00182247" w:rsidRDefault="00182247" w:rsidP="001822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دوستان خدا و دشمنان خدا را ب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</w:t>
            </w:r>
          </w:p>
          <w:p w14:paraId="2FF24939" w14:textId="39B7B4E6" w:rsidR="00E86895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اهم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از اول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1822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2247">
              <w:rPr>
                <w:rFonts w:cs="Calibri"/>
                <w:sz w:val="24"/>
                <w:szCs w:val="24"/>
                <w:rtl/>
                <w:lang w:bidi="fa-IR"/>
              </w:rPr>
              <w:t xml:space="preserve"> خدا آشنا شوند.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32CFB0" w14:textId="77777777" w:rsidR="00E86895" w:rsidRPr="00182247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721220C" w14:textId="77777777" w:rsidR="00182247" w:rsidRPr="00182247" w:rsidRDefault="00182247" w:rsidP="00182247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A15395" w14:textId="77777777" w:rsidR="00182247" w:rsidRPr="00182247" w:rsidRDefault="00182247" w:rsidP="00182247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52EBE447" w:rsidR="00E86895" w:rsidRPr="00E86895" w:rsidRDefault="00E86895" w:rsidP="00182247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37CBED" w14:textId="77777777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دانش‌آموز پس از پایان این درس می‌تواند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2C9719B7" w14:textId="77777777" w:rsidR="00182247" w:rsidRPr="00182247" w:rsidRDefault="00182247" w:rsidP="00182247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مفاهیم تولی و تبری را به زبان ساده بیان کند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C25A6C" w14:textId="77777777" w:rsidR="00182247" w:rsidRPr="00182247" w:rsidRDefault="00182247" w:rsidP="00182247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دوستان خدا و دشمنان خدا را بشناسد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13AC04" w14:textId="77777777" w:rsidR="00182247" w:rsidRPr="00182247" w:rsidRDefault="00182247" w:rsidP="00182247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در زندگی روزمره خود، رفتارهای مبتنی بر تولی و تبری را انجام دهد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BAD391" w14:textId="77777777" w:rsidR="00182247" w:rsidRPr="00182247" w:rsidRDefault="00182247" w:rsidP="00182247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یک داستان کوتاه درباره تولی و تبری بنویسد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777777" w:rsidR="00E86895" w:rsidRPr="00182247" w:rsidRDefault="00E86895" w:rsidP="006D7ED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8BA344" w14:textId="6EB19670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پرسش و پاسخ در مورد مفاهیم دوست و دشمن</w:t>
            </w:r>
          </w:p>
          <w:p w14:paraId="6DC29993" w14:textId="1C012B31" w:rsidR="00E86895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نقاشی کشیدن از یک دوست خوب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B50824" w14:textId="73E2B0F1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2247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182247">
              <w:rPr>
                <w:rFonts w:cstheme="minorHAnsi"/>
                <w:sz w:val="24"/>
                <w:szCs w:val="24"/>
                <w:rtl/>
              </w:rPr>
              <w:t>قرآن کریم</w:t>
            </w:r>
          </w:p>
          <w:p w14:paraId="266CB030" w14:textId="119AFBB0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 w:hint="cs"/>
                <w:sz w:val="24"/>
                <w:szCs w:val="24"/>
                <w:rtl/>
                <w:lang w:bidi="fa-IR"/>
              </w:rPr>
              <w:t>تخته و ماژیک</w:t>
            </w:r>
          </w:p>
          <w:p w14:paraId="2B9964C0" w14:textId="6EF679F6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کارت‌های تصویری با مفاهیم تولی و تبری</w:t>
            </w:r>
          </w:p>
          <w:p w14:paraId="54019D82" w14:textId="0D610F5B" w:rsidR="00E86895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کاغذ، قلم،  وسایل نقاشی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F303499" w14:textId="77777777" w:rsidR="00EC40DA" w:rsidRPr="00182247" w:rsidRDefault="00182247" w:rsidP="0018224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82247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79BF0730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C2C5537" w:rsidR="00EC40DA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روش داستان‌گویی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روش بحث گروهی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روش نمایش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روش هنری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2A54BC6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F9EEDC" w14:textId="77777777" w:rsidR="00182247" w:rsidRPr="00182247" w:rsidRDefault="00182247" w:rsidP="0018224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4A58D541" w:rsidR="00EC40DA" w:rsidRPr="00EC40DA" w:rsidRDefault="00EC40DA" w:rsidP="0018224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E81A5B" w14:textId="075EC20E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822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نمایش تصویر یک کاروان شتر و پرسیدن سوالاتی درباره زندگی در گذشته</w:t>
            </w:r>
          </w:p>
          <w:p w14:paraId="0E47EBE7" w14:textId="2EFD91F2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داستان شتربان با ایمان</w:t>
            </w:r>
            <w:r w:rsidRPr="001822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خواندن داستان و تاکید بر مفاهیم تولی و تبری</w:t>
            </w:r>
          </w:p>
          <w:p w14:paraId="7831C465" w14:textId="20F03471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تفاوت دوست و دشمن</w:t>
            </w:r>
            <w:r w:rsidRPr="001822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توضیح تفاوت دوستان خدا و دشمنان خدا با مثال‌های ساده</w:t>
            </w:r>
          </w:p>
          <w:p w14:paraId="284861D6" w14:textId="450F5FFC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گروهی</w:t>
            </w:r>
            <w:r w:rsidRPr="001822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2247">
              <w:rPr>
                <w:rFonts w:cstheme="minorHAnsi"/>
                <w:sz w:val="24"/>
                <w:szCs w:val="24"/>
                <w:rtl/>
              </w:rPr>
              <w:t>تقسیم دانش‌آموزان به گروه‌ها و دادن وظایف مختلف مانند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7BDE0E0E" w14:textId="77777777" w:rsidR="00182247" w:rsidRPr="00182247" w:rsidRDefault="00182247" w:rsidP="00182247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ساختن یک پوستر با عنوان "دوستان من، دوستان خدا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10CE1B96" w14:textId="77777777" w:rsidR="00182247" w:rsidRPr="00182247" w:rsidRDefault="00182247" w:rsidP="00182247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نوشتن یک نامه به یک دوست خوب</w:t>
            </w:r>
          </w:p>
          <w:p w14:paraId="4E04FD91" w14:textId="77777777" w:rsidR="00182247" w:rsidRPr="00182247" w:rsidRDefault="00182247" w:rsidP="00182247">
            <w:pPr>
              <w:numPr>
                <w:ilvl w:val="0"/>
                <w:numId w:val="7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طراحی یک لوگو برای گروه دوستان خوب</w:t>
            </w:r>
          </w:p>
          <w:p w14:paraId="0E344B42" w14:textId="77777777" w:rsidR="00EC40DA" w:rsidRPr="00182247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3B04B14" w14:textId="77777777" w:rsidR="00182247" w:rsidRDefault="00182247" w:rsidP="00182247">
            <w:pPr>
              <w:pStyle w:val="ListParagraph"/>
              <w:numPr>
                <w:ilvl w:val="0"/>
                <w:numId w:val="3"/>
              </w:numPr>
              <w:bidi/>
              <w:spacing w:before="240" w:after="160" w:line="259" w:lineRule="auto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64FDFC03" w14:textId="3D3D03F1" w:rsidR="00EC40DA" w:rsidRDefault="00182247" w:rsidP="0018224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176A2F40" w:rsidR="00EC40DA" w:rsidRPr="00182247" w:rsidRDefault="00EC40DA" w:rsidP="00182247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5D8590" w14:textId="74CF33DE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معلم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82247">
              <w:rPr>
                <w:rFonts w:cstheme="minorHAnsi"/>
                <w:sz w:val="24"/>
                <w:szCs w:val="24"/>
                <w:rtl/>
              </w:rPr>
              <w:t>تعریف داستان، طرح سوالات، هدایت فعالیت‌های گروهی، تشویق دانش‌آموزان</w:t>
            </w:r>
          </w:p>
          <w:p w14:paraId="0965CE18" w14:textId="77777777" w:rsid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دانش‌آموز</w:t>
            </w:r>
            <w:r w:rsidRPr="00182247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82247">
              <w:rPr>
                <w:rFonts w:cstheme="minorHAnsi"/>
                <w:sz w:val="24"/>
                <w:szCs w:val="24"/>
                <w:rtl/>
              </w:rPr>
              <w:t xml:space="preserve">پاسخ دادن به سوالات، شرکت در فعالیت‌های گروهی، بیان نظرات خود، ساختن </w:t>
            </w:r>
          </w:p>
          <w:p w14:paraId="6F73EEBF" w14:textId="184AD1F8" w:rsidR="00EC40DA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کاردستی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BD9333" w14:textId="74C4F9FB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مشاهده عملکرد دانش‌آموزان در فعالیت‌های گروهی</w:t>
            </w:r>
          </w:p>
          <w:p w14:paraId="54C4CDEA" w14:textId="7A097780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پرسیدن سوالات شفاهی در مورد درس</w:t>
            </w:r>
          </w:p>
          <w:p w14:paraId="63D79A7D" w14:textId="7B7E06EA" w:rsidR="00AD3D21" w:rsidRPr="00182247" w:rsidRDefault="00182247" w:rsidP="001822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نوشتن یک انشاء کوتاه درباره اهمیت دوستی با دوستان خدا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405E62" w14:textId="4339A654" w:rsidR="00182247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نقاشی کشیدن از یک صحنه از داستان شتربان با ایمان</w:t>
            </w:r>
          </w:p>
          <w:p w14:paraId="40B6F09B" w14:textId="2F05BF3D" w:rsidR="00EC40DA" w:rsidRPr="00182247" w:rsidRDefault="00182247" w:rsidP="001822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2247">
              <w:rPr>
                <w:rFonts w:cstheme="minorHAnsi"/>
                <w:sz w:val="24"/>
                <w:szCs w:val="24"/>
                <w:rtl/>
              </w:rPr>
              <w:t>نوشتن یک شعر کوتاه درباره تولی و تبری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D8AE4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536F9"/>
    <w:multiLevelType w:val="multilevel"/>
    <w:tmpl w:val="45FE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9E1FB2"/>
    <w:multiLevelType w:val="multilevel"/>
    <w:tmpl w:val="4F8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3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5"/>
  </w:num>
  <w:num w:numId="5" w16cid:durableId="1562981761">
    <w:abstractNumId w:val="4"/>
  </w:num>
  <w:num w:numId="6" w16cid:durableId="416292749">
    <w:abstractNumId w:val="2"/>
  </w:num>
  <w:num w:numId="7" w16cid:durableId="1510102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82247"/>
    <w:rsid w:val="005715C5"/>
    <w:rsid w:val="0066148F"/>
    <w:rsid w:val="006D7ED8"/>
    <w:rsid w:val="00921204"/>
    <w:rsid w:val="009666BB"/>
    <w:rsid w:val="009957EF"/>
    <w:rsid w:val="00AD3D21"/>
    <w:rsid w:val="00B6405C"/>
    <w:rsid w:val="00C84880"/>
    <w:rsid w:val="00D84DAE"/>
    <w:rsid w:val="00E43C02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2025-06-02T15:10:00Z</dcterms:modified>
</cp:coreProperties>
</file>