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28F9A65D" w:rsidR="00D84DAE" w:rsidRDefault="007A67B3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001E6" wp14:editId="1093B32E">
            <wp:simplePos x="0" y="0"/>
            <wp:positionH relativeFrom="column">
              <wp:posOffset>-625929</wp:posOffset>
            </wp:positionH>
            <wp:positionV relativeFrom="paragraph">
              <wp:posOffset>-345621</wp:posOffset>
            </wp:positionV>
            <wp:extent cx="2079172" cy="598170"/>
            <wp:effectExtent l="0" t="0" r="0" b="0"/>
            <wp:wrapNone/>
            <wp:docPr id="1210289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89606" name="Picture 12102896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823" cy="598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44368F7B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F3363">
              <w:rPr>
                <w:rFonts w:cstheme="minorHAnsi" w:hint="cs"/>
                <w:sz w:val="26"/>
                <w:szCs w:val="26"/>
                <w:rtl/>
                <w:lang w:bidi="fa-IR"/>
              </w:rPr>
              <w:t>معرفی میلیون</w:t>
            </w:r>
          </w:p>
        </w:tc>
        <w:tc>
          <w:tcPr>
            <w:tcW w:w="2522" w:type="dxa"/>
          </w:tcPr>
          <w:p w14:paraId="5CA3AC1F" w14:textId="5B75559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0F3363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فصل1 ریاضی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014DDD6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F3363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E4B6AD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0F3363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4801282" w14:textId="2FC01DF3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>آشنایی دانش‌آموزان با مفهوم میلیون و جایگاه آن در دستگاه اعداد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52BC86" w14:textId="768E1794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>تقویت درک دانش‌آموزان از ارزش مکانی ارقام در اعداد بزرگ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1173C78" w14:textId="274FB2BE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>توسعه مهارت‌های تخمین زدن و گرد کردن اعداد بزرگ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25FB0BC1" w:rsidR="00E86895" w:rsidRPr="005A2295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>پرورش تفکر منطقی و حل مسئله در دانش‌آموزان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D87D6B7" w14:textId="780168F1" w:rsidR="00F05927" w:rsidRPr="00F05927" w:rsidRDefault="00F05927" w:rsidP="00F0592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 w:hint="eastAsia"/>
                <w:sz w:val="24"/>
                <w:szCs w:val="24"/>
                <w:rtl/>
                <w:lang w:bidi="fa-IR"/>
              </w:rPr>
              <w:t>ون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 xml:space="preserve"> را تعر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 xml:space="preserve"> کرده و آن را با هزار مقا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 w:hint="eastAsia"/>
                <w:sz w:val="24"/>
                <w:szCs w:val="24"/>
                <w:rtl/>
                <w:lang w:bidi="fa-IR"/>
              </w:rPr>
              <w:t>سه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</w:t>
            </w:r>
          </w:p>
          <w:p w14:paraId="6F450A16" w14:textId="41E6C5A1" w:rsidR="00F05927" w:rsidRPr="00F05927" w:rsidRDefault="00F05927" w:rsidP="00F0592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F0592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اعداد شش رقم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صورت گسترده و جمع شده بنو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 w:hint="eastAsia"/>
                <w:sz w:val="24"/>
                <w:szCs w:val="24"/>
                <w:rtl/>
                <w:lang w:bidi="fa-IR"/>
              </w:rPr>
              <w:t>سند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</w:t>
            </w:r>
          </w:p>
          <w:p w14:paraId="4F366C87" w14:textId="77777777" w:rsidR="00F05927" w:rsidRDefault="00F05927" w:rsidP="00F0592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F0592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اعداد بزرگ را به نزد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 w:hint="eastAsia"/>
                <w:sz w:val="24"/>
                <w:szCs w:val="24"/>
                <w:rtl/>
                <w:lang w:bidi="fa-IR"/>
              </w:rPr>
              <w:t>ک‌تر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 xml:space="preserve"> هزار 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 xml:space="preserve"> ده هزار گرد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</w:t>
            </w:r>
          </w:p>
          <w:p w14:paraId="7532CFB0" w14:textId="4A6DB4E3" w:rsidR="00E86895" w:rsidRPr="005A2295" w:rsidRDefault="00F05927" w:rsidP="00F0592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F0592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از م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 w:hint="eastAsia"/>
                <w:sz w:val="24"/>
                <w:szCs w:val="24"/>
                <w:rtl/>
                <w:lang w:bidi="fa-IR"/>
              </w:rPr>
              <w:t>ون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 xml:space="preserve"> حل مسائل کاربرد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 xml:space="preserve"> در زندگ</w:t>
            </w:r>
            <w:r w:rsidRPr="00F0592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05927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 استفاده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4075E7" w14:textId="77777777" w:rsid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با اطمینان میلیون را به عنوان یک واحد بزرگ عددی</w:t>
            </w:r>
          </w:p>
          <w:p w14:paraId="4347DC38" w14:textId="3D60D10B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 xml:space="preserve"> معرفی کنند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B60BAC" w14:textId="77777777" w:rsid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05927">
              <w:rPr>
                <w:rFonts w:cstheme="minorHAnsi"/>
                <w:sz w:val="24"/>
                <w:szCs w:val="24"/>
                <w:rtl/>
              </w:rPr>
              <w:t>دانش‌آموزان بتوانند اعداد بزرگ را با استفاده از مدل‌های مختلف (مانند چرتکه، جدول ارزش</w:t>
            </w:r>
          </w:p>
          <w:p w14:paraId="36D8398B" w14:textId="31F7EFC4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 xml:space="preserve"> مکانی) نشان دهند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024643D" w14:textId="7385E129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>دانش‌آموزان بتوانند مسائل مربوط به میلیون را با استفاده از روش‌های مختلف حل کنند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E7D0F0F" w14:textId="77777777" w:rsid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دانش‌آموزان بتوانند از میلیون برای بیان تعداد اشیاء بسیار زیاد در محیط اطراف خود استفاده </w:t>
            </w:r>
          </w:p>
          <w:p w14:paraId="3E5C4E4D" w14:textId="55EA7450" w:rsidR="00E86895" w:rsidRPr="005A2295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>کنند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043808F" w14:textId="3EB77ECD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05927">
              <w:rPr>
                <w:rFonts w:cstheme="minorHAnsi"/>
                <w:sz w:val="24"/>
                <w:szCs w:val="24"/>
                <w:rtl/>
              </w:rPr>
              <w:t>از دانش‌آموزان بپرسید بزرگترین عددی که می‌شناسند چیست؟</w:t>
            </w:r>
          </w:p>
          <w:p w14:paraId="6DC29993" w14:textId="3CB2648C" w:rsidR="00E86895" w:rsidRPr="005A2295" w:rsidRDefault="00F05927" w:rsidP="00F059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 با استفاده از اعداد آشنا، یک عدد بزرگ بسازند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64A97530" w14:textId="422B4293" w:rsidR="00EC40DA" w:rsidRDefault="00EC40DA" w:rsidP="00F0592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A01F750" w14:textId="3D96BFAC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>کتاب درسی ریاضی پایه چهارم</w:t>
            </w:r>
          </w:p>
          <w:p w14:paraId="6C718A7B" w14:textId="05A8ED52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>چرتکه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F05927">
              <w:rPr>
                <w:rFonts w:cstheme="minorHAnsi"/>
                <w:sz w:val="24"/>
                <w:szCs w:val="24"/>
                <w:rtl/>
              </w:rPr>
              <w:t>جدول ارزش مکانی</w:t>
            </w:r>
          </w:p>
          <w:p w14:paraId="0DB02952" w14:textId="3E3E4A69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>کارت‌های اعداد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F05927">
              <w:rPr>
                <w:rFonts w:cstheme="minorHAnsi"/>
                <w:sz w:val="24"/>
                <w:szCs w:val="24"/>
                <w:rtl/>
              </w:rPr>
              <w:t>تصاویر و نمودارهای مرتبط با اعداد بزرگ</w:t>
            </w:r>
          </w:p>
          <w:p w14:paraId="54019D82" w14:textId="2BE100CA" w:rsidR="00E86895" w:rsidRPr="005A2295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>اشیاء کوچک (مانند مهره، لوبیا)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6D47A29" w14:textId="77777777" w:rsidR="00EC40DA" w:rsidRPr="000F3363" w:rsidRDefault="000F3363" w:rsidP="000F336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0F3363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3E672678" w:rsidR="000F3363" w:rsidRPr="000F3363" w:rsidRDefault="000F3363" w:rsidP="000F33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40C2F6BF" w:rsidR="00EC40DA" w:rsidRPr="005A2295" w:rsidRDefault="000F3363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پرسش و پاسخ ، کار گروهی ، یادگیری فعال....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244663" w14:textId="77777777" w:rsid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F0592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با طرح سوالاتی مانند "آیا می‌توانیم تعداد ستارگان آسمان را بشماریم؟" یا "بزرگترین </w:t>
            </w:r>
          </w:p>
          <w:p w14:paraId="223DB83D" w14:textId="228DDB56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>عددی که تا به حال شنیده‌اید چیست؟" کنجکاوی دانش‌آموزان را برانگیزید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CF2EECC" w14:textId="77777777" w:rsid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F0592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05927">
              <w:rPr>
                <w:rFonts w:cstheme="minorHAnsi"/>
                <w:sz w:val="24"/>
                <w:szCs w:val="24"/>
                <w:rtl/>
              </w:rPr>
              <w:t>با استفاده از چرتکه یا جدول ارزش مکانی، جایگاه میلیون را در دستگاه اعداد نشان</w:t>
            </w:r>
          </w:p>
          <w:p w14:paraId="3E403B3D" w14:textId="77777777" w:rsid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 xml:space="preserve"> دهی</w:t>
            </w:r>
            <w:r>
              <w:rPr>
                <w:rFonts w:cstheme="minorHAnsi" w:hint="cs"/>
                <w:sz w:val="24"/>
                <w:szCs w:val="24"/>
                <w:rtl/>
              </w:rPr>
              <w:t>د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F05927">
              <w:rPr>
                <w:rFonts w:cstheme="minorHAnsi"/>
                <w:sz w:val="24"/>
                <w:szCs w:val="24"/>
                <w:rtl/>
              </w:rPr>
              <w:t>با مثال‌های ملموس و روزمره (مانند جمعیت یک شهر بزرگ، تعداد دانه‌های برنج در</w:t>
            </w:r>
          </w:p>
          <w:p w14:paraId="50185B32" w14:textId="77777777" w:rsid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 xml:space="preserve"> یک کیسه)، مفهوم میلیون را برای دانش‌آموزان قابل درک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>از بازی‌ها و فعالیت‌های</w:t>
            </w:r>
          </w:p>
          <w:p w14:paraId="3C72E4A5" w14:textId="77777777" w:rsid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 xml:space="preserve"> گروهی برای تقویت یادگیری استفاده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 (مثلاً بازی ساختن بزرگترین عدد با استفاده از کارت‌</w:t>
            </w:r>
          </w:p>
          <w:p w14:paraId="72D85635" w14:textId="516F789C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>های عدد)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CFE813A" w14:textId="0D8CD0AD" w:rsidR="00F05927" w:rsidRDefault="00F05927" w:rsidP="00F059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 تا با استفاده از اشیاء </w:t>
            </w:r>
          </w:p>
          <w:p w14:paraId="088E6A2D" w14:textId="6EB3A644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>کوچک، اعداد بزرگ بسازند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8BF5FF" w14:textId="06E72B93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 تا با کمک همکلاسی‌های خود، مسائل مربوط به میلیون را حل کنند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4934E395" w:rsidR="00FA071C" w:rsidRPr="00FA071C" w:rsidRDefault="00F05927" w:rsidP="00F059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 تا یک پوستر درباره کاربرد اعداد بزرگ در زندگی روزمره طراحی کنند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70EF4F2" w14:textId="5B28223D" w:rsidR="00FA071C" w:rsidRPr="000F3363" w:rsidRDefault="000F3363" w:rsidP="000F336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0F3363">
              <w:rPr>
                <w:rFonts w:cs="Calibri"/>
                <w:sz w:val="28"/>
                <w:szCs w:val="28"/>
                <w:rtl/>
                <w:lang w:bidi="fa-IR"/>
              </w:rPr>
              <w:t>•</w:t>
            </w:r>
            <w:r w:rsidRPr="000F3363">
              <w:rPr>
                <w:rFonts w:cs="Calibri"/>
                <w:sz w:val="28"/>
                <w:szCs w:val="28"/>
                <w:rtl/>
                <w:lang w:bidi="fa-IR"/>
              </w:rPr>
              <w:tab/>
              <w:t>ارزش</w:t>
            </w:r>
            <w:r w:rsidRPr="000F3363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0F3363">
              <w:rPr>
                <w:rFonts w:cs="Calibri" w:hint="eastAsia"/>
                <w:sz w:val="28"/>
                <w:szCs w:val="28"/>
                <w:rtl/>
                <w:lang w:bidi="fa-IR"/>
              </w:rPr>
              <w:t>اب</w:t>
            </w:r>
            <w:r w:rsidRPr="000F3363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0F3363">
              <w:rPr>
                <w:rFonts w:cs="Calibri"/>
                <w:sz w:val="28"/>
                <w:szCs w:val="28"/>
                <w:rtl/>
                <w:lang w:bidi="fa-IR"/>
              </w:rPr>
              <w:t xml:space="preserve"> پا</w:t>
            </w:r>
            <w:r w:rsidRPr="000F3363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0F3363">
              <w:rPr>
                <w:rFonts w:cs="Calibri" w:hint="eastAsia"/>
                <w:sz w:val="28"/>
                <w:szCs w:val="28"/>
                <w:rtl/>
                <w:lang w:bidi="fa-IR"/>
              </w:rPr>
              <w:t>ان</w:t>
            </w:r>
            <w:r w:rsidRPr="000F3363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489D82" w14:textId="37C5E143" w:rsidR="00F05927" w:rsidRPr="00F05927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میلیون پاسخ دهند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7CDC480" w14:textId="6E7C0456" w:rsidR="00FA071C" w:rsidRDefault="00F05927" w:rsidP="00F059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 تا یک مسئله کلامی مربوط به میلیون را حل کنند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2C3F91C4" w:rsidR="000F3363" w:rsidRPr="005A2295" w:rsidRDefault="000F3363" w:rsidP="000F33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B697BB6" w14:textId="77777777" w:rsidR="000F3363" w:rsidRDefault="00F05927" w:rsidP="00F059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F05927">
              <w:rPr>
                <w:rFonts w:cstheme="minorHAnsi"/>
                <w:sz w:val="24"/>
                <w:szCs w:val="24"/>
                <w:rtl/>
              </w:rPr>
              <w:t xml:space="preserve"> که در روزنامه‌ها یا مجلات به دنبال اعداد بزرگ بگردند و آن‌ها را در </w:t>
            </w:r>
          </w:p>
          <w:p w14:paraId="40B6F09B" w14:textId="3BF83080" w:rsidR="00EC40DA" w:rsidRPr="005A2295" w:rsidRDefault="00F05927" w:rsidP="000F33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05927">
              <w:rPr>
                <w:rFonts w:cstheme="minorHAnsi"/>
                <w:sz w:val="24"/>
                <w:szCs w:val="24"/>
                <w:rtl/>
              </w:rPr>
              <w:t>دفتر خود بنویسند</w:t>
            </w:r>
            <w:r w:rsidRPr="00F059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7C96B" w14:textId="77777777" w:rsidR="002B2680" w:rsidRDefault="002B2680" w:rsidP="007A67B3">
      <w:pPr>
        <w:spacing w:after="0" w:line="240" w:lineRule="auto"/>
      </w:pPr>
      <w:r>
        <w:separator/>
      </w:r>
    </w:p>
  </w:endnote>
  <w:endnote w:type="continuationSeparator" w:id="0">
    <w:p w14:paraId="2DC6A259" w14:textId="77777777" w:rsidR="002B2680" w:rsidRDefault="002B2680" w:rsidP="007A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FC785" w14:textId="77777777" w:rsidR="007A67B3" w:rsidRDefault="007A6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4FAA0" w14:textId="77777777" w:rsidR="007A67B3" w:rsidRDefault="007A67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7B33A" w14:textId="77777777" w:rsidR="007A67B3" w:rsidRDefault="007A6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851B4" w14:textId="77777777" w:rsidR="002B2680" w:rsidRDefault="002B2680" w:rsidP="007A67B3">
      <w:pPr>
        <w:spacing w:after="0" w:line="240" w:lineRule="auto"/>
      </w:pPr>
      <w:r>
        <w:separator/>
      </w:r>
    </w:p>
  </w:footnote>
  <w:footnote w:type="continuationSeparator" w:id="0">
    <w:p w14:paraId="6AF60621" w14:textId="77777777" w:rsidR="002B2680" w:rsidRDefault="002B2680" w:rsidP="007A6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2A4" w14:textId="77777777" w:rsidR="007A67B3" w:rsidRDefault="007A6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899A6" w14:textId="77777777" w:rsidR="007A67B3" w:rsidRDefault="007A67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C1832" w14:textId="77777777" w:rsidR="007A67B3" w:rsidRDefault="007A6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77B4A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974BB3"/>
    <w:multiLevelType w:val="multilevel"/>
    <w:tmpl w:val="C280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5644F"/>
    <w:multiLevelType w:val="hybridMultilevel"/>
    <w:tmpl w:val="F600E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9"/>
  </w:num>
  <w:num w:numId="7" w16cid:durableId="1496994281">
    <w:abstractNumId w:val="3"/>
  </w:num>
  <w:num w:numId="8" w16cid:durableId="996802721">
    <w:abstractNumId w:val="1"/>
  </w:num>
  <w:num w:numId="9" w16cid:durableId="1984043718">
    <w:abstractNumId w:val="7"/>
  </w:num>
  <w:num w:numId="10" w16cid:durableId="142044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F3363"/>
    <w:rsid w:val="00211E70"/>
    <w:rsid w:val="002B2680"/>
    <w:rsid w:val="005715C5"/>
    <w:rsid w:val="005A2295"/>
    <w:rsid w:val="006D7ED8"/>
    <w:rsid w:val="007A67B3"/>
    <w:rsid w:val="008E5F7C"/>
    <w:rsid w:val="00911D7E"/>
    <w:rsid w:val="009666BB"/>
    <w:rsid w:val="00A30CFB"/>
    <w:rsid w:val="00AD3D21"/>
    <w:rsid w:val="00B6405C"/>
    <w:rsid w:val="00C84880"/>
    <w:rsid w:val="00CB1C17"/>
    <w:rsid w:val="00D84DAE"/>
    <w:rsid w:val="00E86895"/>
    <w:rsid w:val="00EC40DA"/>
    <w:rsid w:val="00F05927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7B3"/>
  </w:style>
  <w:style w:type="paragraph" w:styleId="Footer">
    <w:name w:val="footer"/>
    <w:basedOn w:val="Normal"/>
    <w:link w:val="FooterChar"/>
    <w:uiPriority w:val="99"/>
    <w:unhideWhenUsed/>
    <w:rsid w:val="007A6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2025-05-01T12:12:00Z</dcterms:modified>
</cp:coreProperties>
</file>