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C52C183" w:rsidR="00D84DAE" w:rsidRDefault="008C1884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4BC53" wp14:editId="41A529DA">
            <wp:simplePos x="0" y="0"/>
            <wp:positionH relativeFrom="column">
              <wp:posOffset>-696685</wp:posOffset>
            </wp:positionH>
            <wp:positionV relativeFrom="paragraph">
              <wp:posOffset>-481874</wp:posOffset>
            </wp:positionV>
            <wp:extent cx="2263775" cy="800100"/>
            <wp:effectExtent l="0" t="0" r="0" b="0"/>
            <wp:wrapNone/>
            <wp:docPr id="1473016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16925" name="Picture 14730169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2016E45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D4B63" w:rsidRPr="00F1048B">
              <w:rPr>
                <w:rFonts w:cstheme="minorHAnsi" w:hint="cs"/>
                <w:sz w:val="24"/>
                <w:szCs w:val="24"/>
                <w:rtl/>
                <w:lang w:bidi="fa-IR"/>
              </w:rPr>
              <w:t>همسایه ما</w:t>
            </w:r>
          </w:p>
        </w:tc>
        <w:tc>
          <w:tcPr>
            <w:tcW w:w="2522" w:type="dxa"/>
          </w:tcPr>
          <w:p w14:paraId="5CA3AC1F" w14:textId="79B75B8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D4B63" w:rsidRPr="00F1048B">
              <w:rPr>
                <w:rFonts w:cstheme="minorHAnsi" w:hint="cs"/>
                <w:sz w:val="24"/>
                <w:szCs w:val="24"/>
                <w:rtl/>
                <w:lang w:bidi="fa-IR"/>
              </w:rPr>
              <w:t>درس 1 مطالعات</w:t>
            </w:r>
          </w:p>
        </w:tc>
        <w:tc>
          <w:tcPr>
            <w:tcW w:w="2781" w:type="dxa"/>
          </w:tcPr>
          <w:p w14:paraId="0E0F0718" w14:textId="4A939F4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F1048B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F1048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4D4B63" w:rsidRPr="00F1048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494C4F0" w14:textId="189E2856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آشنایی دانش‌آموزان با مفهوم همسایگی و اهمیت آن</w:t>
            </w:r>
          </w:p>
          <w:p w14:paraId="0A541823" w14:textId="3C26C9DC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پرورش حس مسئولیت‌پذیری و همکاری در دانش‌آموزان</w:t>
            </w:r>
          </w:p>
          <w:p w14:paraId="572EAE63" w14:textId="637853EF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تقویت مهارت‌های ارتباطی و اجتماعی دانش‌آموزان</w:t>
            </w:r>
          </w:p>
          <w:p w14:paraId="4AF0DBBC" w14:textId="38F9272A" w:rsidR="00E86895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ارتقای توانایی‌های مشاهده، تحلیل و نتیجه‌گیری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E53808" w14:textId="27714C70" w:rsidR="004D4B63" w:rsidRPr="004D4B63" w:rsidRDefault="004D4B63" w:rsidP="004D4B6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>شناخت و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همسا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خوب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</w:t>
            </w:r>
          </w:p>
          <w:p w14:paraId="5EA37D65" w14:textId="316C5806" w:rsidR="004D4B63" w:rsidRPr="004D4B63" w:rsidRDefault="004D4B63" w:rsidP="004D4B6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همکار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و کمک به همد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گر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</w:t>
            </w:r>
          </w:p>
          <w:p w14:paraId="410E7A83" w14:textId="0B5073E4" w:rsidR="004D4B63" w:rsidRPr="004D4B63" w:rsidRDefault="004D4B63" w:rsidP="004D4B6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آشنا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با حقوق و وظا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همسا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گان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</w:t>
            </w:r>
          </w:p>
          <w:p w14:paraId="7532CFB0" w14:textId="25E83EA9" w:rsidR="00E86895" w:rsidRPr="004D4B63" w:rsidRDefault="004D4B63" w:rsidP="004D4B63">
            <w:pPr>
              <w:tabs>
                <w:tab w:val="left" w:pos="526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مشارکت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در فعال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D4B63">
              <w:rPr>
                <w:rFonts w:cs="Calibri"/>
                <w:sz w:val="24"/>
                <w:szCs w:val="24"/>
                <w:rtl/>
                <w:lang w:bidi="fa-IR"/>
              </w:rPr>
              <w:t xml:space="preserve"> و کلاس</w:t>
            </w:r>
            <w:r w:rsidRPr="004D4B6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A09FC0" w14:textId="77777777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دانش‌آموزان پس از پایان درس قادر خواهند بود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6A1D6F66" w14:textId="2D63BF34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D4B63">
              <w:rPr>
                <w:rFonts w:cstheme="minorHAnsi"/>
                <w:sz w:val="24"/>
                <w:szCs w:val="24"/>
                <w:rtl/>
              </w:rPr>
              <w:t>ویژگی‌های یک همسایه خوب را نام ببرند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47966B" w14:textId="0EF56DBE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D4B63">
              <w:rPr>
                <w:rFonts w:cstheme="minorHAnsi"/>
                <w:sz w:val="24"/>
                <w:szCs w:val="24"/>
                <w:rtl/>
              </w:rPr>
              <w:t>اهمیت همکاری و کمک به همسایگان را بیان کنند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622BBD" w14:textId="159051B7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4D4B63">
              <w:rPr>
                <w:rFonts w:cstheme="minorHAnsi"/>
                <w:sz w:val="24"/>
                <w:szCs w:val="24"/>
                <w:rtl/>
              </w:rPr>
              <w:t>حقوق و وظایف همسایگان را بشناسند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34B338" w14:textId="75DBECCA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4D4B63">
              <w:rPr>
                <w:rFonts w:cstheme="minorHAnsi"/>
                <w:sz w:val="24"/>
                <w:szCs w:val="24"/>
                <w:rtl/>
              </w:rPr>
              <w:t>در حل مشکلات همسایگی مشارکت کنند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4D4B63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F6E448" w14:textId="11180748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D4B63">
              <w:rPr>
                <w:rFonts w:cstheme="minorHAnsi"/>
                <w:sz w:val="24"/>
                <w:szCs w:val="24"/>
                <w:rtl/>
              </w:rPr>
              <w:t>پرسش سوالاتی مانند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4D4B63">
              <w:rPr>
                <w:rFonts w:cstheme="minorHAnsi"/>
                <w:sz w:val="24"/>
                <w:szCs w:val="24"/>
                <w:rtl/>
              </w:rPr>
              <w:t>همسایه کیست؟ چه کارهایی را می‌توانیم برای همسایگان خود انجام دهیم؟</w:t>
            </w:r>
          </w:p>
          <w:p w14:paraId="6DC29993" w14:textId="2C72ACD5" w:rsidR="00E86895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انجام یک فعالیت گروهی کوتاه برای بررسی دانش قبلی دانش‌آموزان در مورد همسایگی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BF72188" w14:textId="4F2D8805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تصاویر مختلف از افراد در حال کمک به یکدیگر</w:t>
            </w:r>
          </w:p>
          <w:p w14:paraId="3DE028BC" w14:textId="7D756E22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 xml:space="preserve">نقشه </w:t>
            </w:r>
            <w:r w:rsidRPr="004D4B63"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4D4B63">
              <w:rPr>
                <w:rFonts w:cstheme="minorHAnsi"/>
                <w:sz w:val="24"/>
                <w:szCs w:val="24"/>
                <w:rtl/>
              </w:rPr>
              <w:t>محله</w:t>
            </w:r>
            <w:r w:rsidRPr="004D4B63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ماژیک، کاغذ</w:t>
            </w:r>
          </w:p>
          <w:p w14:paraId="5B8777E2" w14:textId="4C167460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توپ</w:t>
            </w:r>
          </w:p>
          <w:p w14:paraId="54019D82" w14:textId="3247577E" w:rsidR="00E86895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کارت‌های حاوی سوالات و وظایف</w:t>
            </w:r>
          </w:p>
        </w:tc>
      </w:tr>
      <w:tr w:rsidR="004D4B63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CEA988F" w14:textId="77777777" w:rsidR="004D4B63" w:rsidRPr="004D4B63" w:rsidRDefault="004D4B63" w:rsidP="004D4B6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D4B6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274E653C" w:rsidR="004D4B63" w:rsidRPr="004D4B63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99C1DEC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فعال ، پرسش و پاسخ ، یادگیری مشارکتی...</w:t>
            </w:r>
          </w:p>
        </w:tc>
      </w:tr>
      <w:tr w:rsidR="004D4B63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4D4B63" w:rsidRPr="004D4B63" w:rsidRDefault="004D4B63" w:rsidP="004D4B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4D4B63" w:rsidRPr="00FA071C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4D4B63" w:rsidRPr="00FA071C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4D4B63" w:rsidRPr="004D4B63" w:rsidRDefault="004D4B63" w:rsidP="004D4B6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456AB51B" w14:textId="77777777" w:rsidR="004D4B63" w:rsidRDefault="004D4B63" w:rsidP="004D4B63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698C003" w14:textId="77777777" w:rsidR="004D4B63" w:rsidRPr="004D4B63" w:rsidRDefault="004D4B63" w:rsidP="004D4B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4D4B63" w:rsidRPr="004D4B63" w:rsidRDefault="004D4B63" w:rsidP="004D4B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015489" w14:textId="77777777" w:rsid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D4B63">
              <w:rPr>
                <w:rFonts w:cstheme="minorHAnsi"/>
                <w:b/>
                <w:bCs/>
                <w:sz w:val="24"/>
                <w:szCs w:val="24"/>
                <w:rtl/>
              </w:rPr>
              <w:t>مقدمه (10 دقیقه)</w:t>
            </w:r>
            <w:r w:rsidRPr="004D4B6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آغاز کلاس با یک بازی گروهی مانند "توپ را به همسایه بده" برای ایجاد</w:t>
            </w:r>
          </w:p>
          <w:p w14:paraId="44CBE607" w14:textId="451DCD57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 xml:space="preserve"> حس همکار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ی ، </w:t>
            </w:r>
            <w:r w:rsidRPr="004D4B63">
              <w:rPr>
                <w:rFonts w:cstheme="minorHAnsi"/>
                <w:sz w:val="24"/>
                <w:szCs w:val="24"/>
                <w:rtl/>
              </w:rPr>
              <w:t>پرسش سوالاتی برای فعال کردن پیش‌دانسته‌های دانش‌آموزان در مورد همسایگی</w:t>
            </w:r>
          </w:p>
          <w:p w14:paraId="5D4476DA" w14:textId="77777777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نمایش تصاویری از افراد در حال کمک به یکدیگر و ایجاد بحث در مورد اهمیت همسایگی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161804" w14:textId="77777777" w:rsid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D4B63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 (25 دقیقه)</w:t>
            </w:r>
            <w:r w:rsidRPr="004D4B6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خواندن داستان یا قصه‌ای در مورد یک همسایه خوب و ب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د ، </w:t>
            </w:r>
            <w:r w:rsidRPr="004D4B63">
              <w:rPr>
                <w:rFonts w:cstheme="minorHAnsi"/>
                <w:sz w:val="24"/>
                <w:szCs w:val="24"/>
                <w:rtl/>
              </w:rPr>
              <w:t>پرسش</w:t>
            </w:r>
          </w:p>
          <w:p w14:paraId="794C0CA3" w14:textId="77777777" w:rsid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 xml:space="preserve"> سوالاتی در مورد داستان برای درک بهتر مفاهیم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D4B63">
              <w:rPr>
                <w:rFonts w:cstheme="minorHAnsi"/>
                <w:sz w:val="24"/>
                <w:szCs w:val="24"/>
                <w:rtl/>
              </w:rPr>
              <w:t>معرفی ویژگی‌های یک همسایه خوب</w:t>
            </w:r>
          </w:p>
          <w:p w14:paraId="0E344B42" w14:textId="7A2AF6E6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 xml:space="preserve"> (مهربانی، کمک‌رسانی، احترام، 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) ، </w:t>
            </w:r>
            <w:r w:rsidRPr="004D4B63">
              <w:rPr>
                <w:rFonts w:cstheme="minorHAnsi"/>
                <w:sz w:val="24"/>
                <w:szCs w:val="24"/>
                <w:rtl/>
              </w:rPr>
              <w:t>توضیح حقوق و وظایف همسایگان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4D4B63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4D4B63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4D4B63" w:rsidRPr="00FA071C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4D4B63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4D4B63" w:rsidRPr="00EC40DA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4D4B63" w:rsidRPr="00FA071C" w:rsidRDefault="004D4B63" w:rsidP="004D4B63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530EDE" w14:textId="051323D7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تقسیم دانش‌آموزان به گروه‌های کوچک و دادن وظیفه به هر گروه برای طراحی یک پوستر با عنوان "همسایه خوب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".</w:t>
            </w:r>
          </w:p>
          <w:p w14:paraId="7D6E3A2E" w14:textId="727C0D82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برگزاری یک بازی نقش‌آفرینی برای نشان دادن رفتارهای خوب و بد یک همسایه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792E7C60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انجام یک فعالیت گروهی برای حل یک مشکل خیالی بین همسایگان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4D4B63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4D4B63" w:rsidRPr="00AD3D21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4D4B63" w:rsidRPr="00FA071C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4D4B63" w:rsidRPr="00AD3D21" w:rsidRDefault="004D4B63" w:rsidP="004D4B63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4D4B63" w:rsidRDefault="004D4B63" w:rsidP="004D4B63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4D4B63" w:rsidRPr="00AD3D21" w:rsidRDefault="004D4B63" w:rsidP="004D4B6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8A8871" w14:textId="012493FB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D4B63">
              <w:rPr>
                <w:rFonts w:cstheme="minorHAnsi"/>
                <w:sz w:val="24"/>
                <w:szCs w:val="24"/>
                <w:rtl/>
              </w:rPr>
              <w:t>پرسش سوالاتی در مورد مفاهیم کلیدی درس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A158C1" w14:textId="675AB799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بررسی پوسترهای طراحی شده توسط دانش‌آموزان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57F8819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انجام یک آزمون کوتاه برای ارزیابی یادگیری دانش‌آموزان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4D4B63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4D4B63" w:rsidRPr="00EC40DA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4D4B63" w:rsidRPr="00EC40DA" w:rsidRDefault="004D4B63" w:rsidP="004D4B6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4D4B63" w:rsidRDefault="004D4B63" w:rsidP="004D4B6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3503775" w14:textId="07421739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نوشتن یک نامه به همسایه خود و ابراز تشکر از او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215DBED" w:rsidR="004D4B63" w:rsidRPr="004D4B63" w:rsidRDefault="004D4B63" w:rsidP="004D4B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D4B63">
              <w:rPr>
                <w:rFonts w:cstheme="minorHAnsi"/>
                <w:sz w:val="24"/>
                <w:szCs w:val="24"/>
                <w:rtl/>
              </w:rPr>
              <w:t>کشیدن نقاشی از یک صحنه که نشان‌دهنده همکاری بین همسایگان باشد</w:t>
            </w:r>
            <w:r w:rsidRPr="004D4B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813F3"/>
    <w:multiLevelType w:val="multilevel"/>
    <w:tmpl w:val="08F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E745F"/>
    <w:multiLevelType w:val="multilevel"/>
    <w:tmpl w:val="719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BD1A4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3347E"/>
    <w:multiLevelType w:val="multilevel"/>
    <w:tmpl w:val="F0A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6"/>
  </w:num>
  <w:num w:numId="8" w16cid:durableId="996802721">
    <w:abstractNumId w:val="2"/>
  </w:num>
  <w:num w:numId="9" w16cid:durableId="1769421597">
    <w:abstractNumId w:val="5"/>
  </w:num>
  <w:num w:numId="10" w16cid:durableId="56705138">
    <w:abstractNumId w:val="3"/>
  </w:num>
  <w:num w:numId="11" w16cid:durableId="175697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D4B63"/>
    <w:rsid w:val="005529BF"/>
    <w:rsid w:val="005715C5"/>
    <w:rsid w:val="005A2295"/>
    <w:rsid w:val="005D4B1E"/>
    <w:rsid w:val="006D7ED8"/>
    <w:rsid w:val="008C1884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1048B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2025-05-01T12:21:00Z</dcterms:modified>
</cp:coreProperties>
</file>