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BF98758" w:rsidR="00D84DAE" w:rsidRDefault="00754F61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782DE7" wp14:editId="452D3FD8">
            <wp:simplePos x="0" y="0"/>
            <wp:positionH relativeFrom="column">
              <wp:posOffset>-538662</wp:posOffset>
            </wp:positionH>
            <wp:positionV relativeFrom="paragraph">
              <wp:posOffset>-465546</wp:posOffset>
            </wp:positionV>
            <wp:extent cx="2008051" cy="712300"/>
            <wp:effectExtent l="0" t="0" r="0" b="0"/>
            <wp:wrapNone/>
            <wp:docPr id="306220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20385" name="Picture 3062203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051" cy="71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395EE1F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81D08" w:rsidRPr="00181D08">
              <w:rPr>
                <w:rFonts w:cstheme="minorHAnsi" w:hint="cs"/>
                <w:sz w:val="24"/>
                <w:szCs w:val="24"/>
                <w:rtl/>
                <w:lang w:bidi="fa-IR"/>
              </w:rPr>
              <w:t>آرش کمانگیر</w:t>
            </w:r>
          </w:p>
        </w:tc>
        <w:tc>
          <w:tcPr>
            <w:tcW w:w="2522" w:type="dxa"/>
          </w:tcPr>
          <w:p w14:paraId="5CA3AC1F" w14:textId="2529B07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81D08" w:rsidRPr="00181D08">
              <w:rPr>
                <w:rFonts w:cstheme="minorHAnsi" w:hint="cs"/>
                <w:sz w:val="24"/>
                <w:szCs w:val="24"/>
                <w:rtl/>
                <w:lang w:bidi="fa-IR"/>
              </w:rPr>
              <w:t>درس 6 فارسی</w:t>
            </w:r>
          </w:p>
        </w:tc>
        <w:tc>
          <w:tcPr>
            <w:tcW w:w="2781" w:type="dxa"/>
          </w:tcPr>
          <w:p w14:paraId="0E0F0718" w14:textId="4B2E582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81D08" w:rsidRPr="00181D08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70CAE90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81D0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9CECDE" w14:textId="1FB9C2B1" w:rsid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دانش آموزان </w:t>
            </w:r>
            <w:r w:rsidRPr="00181D08">
              <w:rPr>
                <w:rFonts w:cstheme="minorHAnsi"/>
                <w:sz w:val="24"/>
                <w:szCs w:val="24"/>
                <w:rtl/>
              </w:rPr>
              <w:t xml:space="preserve">با داستان حماسی آرش کمانگیر، </w:t>
            </w:r>
            <w:r>
              <w:rPr>
                <w:rFonts w:cstheme="minorHAnsi" w:hint="cs"/>
                <w:sz w:val="24"/>
                <w:szCs w:val="24"/>
                <w:rtl/>
              </w:rPr>
              <w:t>آشنا شوند.</w:t>
            </w:r>
          </w:p>
          <w:p w14:paraId="4AF0DBBC" w14:textId="67AD32E8" w:rsidR="00E86895" w:rsidRPr="005A2295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181D08">
              <w:rPr>
                <w:rFonts w:cstheme="minorHAnsi"/>
                <w:sz w:val="24"/>
                <w:szCs w:val="24"/>
                <w:rtl/>
              </w:rPr>
              <w:t>پرورش روحیه وطن‌دوستی و تقویت مهارت‌های زبانی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در دانش آموزان 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A39A73" w14:textId="73088C0F" w:rsidR="00181D08" w:rsidRPr="00181D08" w:rsidRDefault="00181D08" w:rsidP="00181D0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داستان آرش کمانگ</w:t>
            </w:r>
            <w:r w:rsidRPr="00181D0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طور خلاصه روا</w:t>
            </w:r>
            <w:r w:rsidRPr="00181D0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</w:t>
            </w:r>
          </w:p>
          <w:p w14:paraId="1C6900A7" w14:textId="376D4A7B" w:rsidR="00181D08" w:rsidRPr="00181D08" w:rsidRDefault="00181D08" w:rsidP="00181D0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شخص</w:t>
            </w:r>
            <w:r w:rsidRPr="00181D0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آرش کمانگ</w:t>
            </w:r>
            <w:r w:rsidRPr="00181D0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توص</w:t>
            </w:r>
            <w:r w:rsidRPr="00181D0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کرده و از او الگو بگ</w:t>
            </w:r>
            <w:r w:rsidRPr="00181D0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</w:t>
            </w:r>
          </w:p>
          <w:p w14:paraId="7532CFB0" w14:textId="217AA1C5" w:rsidR="00E86895" w:rsidRPr="005A2295" w:rsidRDefault="00181D08" w:rsidP="00181D08">
            <w:pPr>
              <w:tabs>
                <w:tab w:val="left" w:pos="1235"/>
                <w:tab w:val="right" w:pos="7787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/>
                <w:sz w:val="24"/>
                <w:szCs w:val="24"/>
                <w:rtl/>
                <w:lang w:bidi="fa-IR"/>
              </w:rPr>
              <w:tab/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واژگان جد</w:t>
            </w:r>
            <w:r w:rsidRPr="00181D0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1D08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را در جمله‌ها</w:t>
            </w:r>
            <w:r w:rsidRPr="00181D0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81D08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به کار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7FF34B" w14:textId="5DB408BA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دانش‌آموزان با گوش دادن به داستان و تماشای تصاویر، به داستان علاقه‌مند شوند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A58CC5" w14:textId="20078E6A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دانش‌آموزان با شرکت در بحث‌های گروهی، نظرات خود را درباره داستان بیان کنند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25F628" w14:textId="77777777" w:rsid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دانش‌آموزان با انجام فعالیت‌های عملی مانند نقاشی، نمایش و ساخت کاردستی، خلاقیت</w:t>
            </w:r>
          </w:p>
          <w:p w14:paraId="3E5C4E4D" w14:textId="6CABDC0E" w:rsidR="00E86895" w:rsidRPr="005A2295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 xml:space="preserve"> خود را نشان دهند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32AC1EC" w14:textId="2C9D5951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پرسیدن سوالات ساده در مورد داستان‌های حماسی که دانش‌آموزان قبلاً شنیده‌اند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5FB58489" w:rsidR="00E86895" w:rsidRPr="005A2295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>انجام یک بازی ساده برای بررسی دانش دانش‌آموزان درباره مفاهیم مانند وطن‌دوستی و ایثار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2BD48F" w14:textId="59CCC777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>کتاب درسی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181D08">
              <w:rPr>
                <w:rFonts w:cstheme="minorHAnsi"/>
                <w:sz w:val="24"/>
                <w:szCs w:val="24"/>
                <w:rtl/>
              </w:rPr>
              <w:t>تصاویر و فیلم‌های مرتبط با داستان آرش کمانگیر</w:t>
            </w:r>
          </w:p>
          <w:p w14:paraId="0A865D66" w14:textId="52DE5AF8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>نقشه ایران</w:t>
            </w:r>
          </w:p>
          <w:p w14:paraId="5FB9D7D0" w14:textId="15AC038B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>ماژیک و وایت‌برد</w:t>
            </w:r>
          </w:p>
          <w:p w14:paraId="54019D82" w14:textId="43D063B5" w:rsidR="00E86895" w:rsidRPr="005A2295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>کاغذ، قلم، رنگ و وسایل نقاشی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791DBD" w14:textId="77777777" w:rsidR="00EC40DA" w:rsidRPr="00181D08" w:rsidRDefault="00181D08" w:rsidP="00181D0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81D08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2F7A61C5" w:rsidR="00181D08" w:rsidRPr="00181D08" w:rsidRDefault="00181D08" w:rsidP="00181D0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9E7B085" w:rsidR="00EC40DA" w:rsidRPr="005A2295" w:rsidRDefault="00181D08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مشارکتی ، یادگیری فعال ، پرسش و پاسخ.....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181D08" w:rsidRDefault="00FA071C" w:rsidP="00181D0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76AE2F" w14:textId="77777777" w:rsid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81D08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با طرح سوالاتی مانند "آیا تا به حال داستان یک قهرمان شنیده‌اید؟" یا "چه کسی</w:t>
            </w:r>
          </w:p>
          <w:p w14:paraId="15B2C6DE" w14:textId="2D4CB2DE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 xml:space="preserve"> ایران را دوست دارد؟" توجه دانش‌آموزان را به موضوع جلب می‌کنیم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83FC15" w14:textId="2B8D7E8D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روایت داستان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داستان آرش کمانگیر را با زبانی ساده و جذاب برای دانش‌آموزان روایت می‌کنیم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27A14C" w14:textId="77777777" w:rsid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شخصیت‌پردازی آرش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 xml:space="preserve">به ویژگی‌های شخصیتی آرش کمانگیر مانند شجاعت، وطن‌دوستی </w:t>
            </w:r>
          </w:p>
          <w:p w14:paraId="106A6568" w14:textId="6C3FC2F8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>و ایثار می‌پردازیم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F6FCCA" w14:textId="77777777" w:rsid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مقایسه با زندگی امروز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با مقایسه رفتار آرش کمانگیر با رفتارهای روزمره خودمان، دانش‌آموزان</w:t>
            </w:r>
          </w:p>
          <w:p w14:paraId="0E344B42" w14:textId="3C63CE88" w:rsidR="00FA071C" w:rsidRPr="005A2295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rtl/>
              </w:rPr>
              <w:t xml:space="preserve"> را به تفکر وامی‌داریم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02B67F4" w14:textId="77777777" w:rsidR="00181D08" w:rsidRDefault="00181D08" w:rsidP="00181D08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6AFBDF" w14:textId="3BCE1B61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دانش‌آموزان تصویری از آرش کمانگیر در حال تیراندازی بکشند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14D580D" w14:textId="27D4C920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نمایش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دانش‌آموزان داستان آرش کمانگیر را به صورت نمایش اجرا کنند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37D3D9" w14:textId="56CAB282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ساخت کاردستی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دانش‌آموزان کمان و تیر آرش را با مواد ساده بسازند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4525F6" w14:textId="77777777" w:rsidR="00181D08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نوشتن انشاء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دانش‌آموزان انشایی درباره احساسات خود نسبت به آرش کمانگیر بنویسند</w:t>
            </w:r>
          </w:p>
          <w:p w14:paraId="6F73EEBF" w14:textId="1F76D7E5" w:rsidR="00FA071C" w:rsidRPr="00FA071C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419DF2B" w14:textId="3404EB92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پرسش‌های کوتاه پاسخ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برای سنجش درک دانش‌آموزان از داستان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935BF3" w14:textId="67E4818B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نوشتن خلاصه داستان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برای بررسی توانایی دانش‌آموزان در بیان داستان به زبان خودشان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98B9DBD" w:rsidR="00FA071C" w:rsidRPr="005A2295" w:rsidRDefault="00181D08" w:rsidP="00181D0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b/>
                <w:bCs/>
                <w:sz w:val="24"/>
                <w:szCs w:val="24"/>
                <w:rtl/>
              </w:rPr>
              <w:t>ارائه پروژه</w:t>
            </w:r>
            <w:r w:rsidRPr="00181D0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دانش‌آموزان پروژه‌های گروهی خود را (مانند نمایش یا ساخت ماکت) ارائه دهند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0C53023" w14:textId="13B10A0F" w:rsidR="00181D08" w:rsidRPr="00181D08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81D0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81D08">
              <w:rPr>
                <w:rFonts w:cstheme="minorHAnsi"/>
                <w:sz w:val="24"/>
                <w:szCs w:val="24"/>
                <w:rtl/>
              </w:rPr>
              <w:t>پیدا کردن اطلاعات بیشتر درباره داستان آرش کمانگیر از منابع مختلف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499F6A2F" w:rsidR="00EC40DA" w:rsidRPr="005A2295" w:rsidRDefault="00181D08" w:rsidP="00181D0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81D08">
              <w:rPr>
                <w:rFonts w:cstheme="minorHAnsi"/>
                <w:sz w:val="24"/>
                <w:szCs w:val="24"/>
                <w:rtl/>
              </w:rPr>
              <w:t>نوشتن یک شعر کوتاه درباره وطن‌دوستی</w:t>
            </w:r>
            <w:r w:rsidRPr="00181D0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DBD4F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7"/>
  </w:num>
  <w:num w:numId="7" w16cid:durableId="1496994281">
    <w:abstractNumId w:val="3"/>
  </w:num>
  <w:num w:numId="8" w16cid:durableId="99680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81D08"/>
    <w:rsid w:val="00211E70"/>
    <w:rsid w:val="005715C5"/>
    <w:rsid w:val="005A2295"/>
    <w:rsid w:val="006D7ED8"/>
    <w:rsid w:val="00754F61"/>
    <w:rsid w:val="008E5F7C"/>
    <w:rsid w:val="009666BB"/>
    <w:rsid w:val="00A244D9"/>
    <w:rsid w:val="00A30CFB"/>
    <w:rsid w:val="00AD3D21"/>
    <w:rsid w:val="00B6405C"/>
    <w:rsid w:val="00C84880"/>
    <w:rsid w:val="00D84DAE"/>
    <w:rsid w:val="00E86895"/>
    <w:rsid w:val="00EC40DA"/>
    <w:rsid w:val="00F502ED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2025-05-01T12:18:00Z</dcterms:modified>
</cp:coreProperties>
</file>