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96AE3FC" w:rsidR="00D84DAE" w:rsidRDefault="00754ED3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B9302F" wp14:editId="722F629D">
            <wp:simplePos x="0" y="0"/>
            <wp:positionH relativeFrom="column">
              <wp:posOffset>-620487</wp:posOffset>
            </wp:positionH>
            <wp:positionV relativeFrom="paragraph">
              <wp:posOffset>-443593</wp:posOffset>
            </wp:positionV>
            <wp:extent cx="2008415" cy="674370"/>
            <wp:effectExtent l="0" t="0" r="0" b="0"/>
            <wp:wrapNone/>
            <wp:docPr id="190906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6190" name="Picture 190906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678" cy="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4652DBE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0396" w:rsidRPr="00600396">
              <w:rPr>
                <w:rFonts w:cstheme="minorHAnsi" w:hint="cs"/>
                <w:sz w:val="24"/>
                <w:szCs w:val="24"/>
                <w:rtl/>
                <w:lang w:bidi="fa-IR"/>
              </w:rPr>
              <w:t>از نوزاد بپرسید</w:t>
            </w:r>
          </w:p>
        </w:tc>
        <w:tc>
          <w:tcPr>
            <w:tcW w:w="2522" w:type="dxa"/>
          </w:tcPr>
          <w:p w14:paraId="5CA3AC1F" w14:textId="286CB11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0396" w:rsidRPr="00600396">
              <w:rPr>
                <w:rFonts w:cstheme="minorHAnsi" w:hint="cs"/>
                <w:sz w:val="24"/>
                <w:szCs w:val="24"/>
                <w:rtl/>
                <w:lang w:bidi="fa-IR"/>
              </w:rPr>
              <w:t>درس 4 هدیه</w:t>
            </w:r>
          </w:p>
        </w:tc>
        <w:tc>
          <w:tcPr>
            <w:tcW w:w="2781" w:type="dxa"/>
          </w:tcPr>
          <w:p w14:paraId="0E0F0718" w14:textId="3464DFF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0396" w:rsidRPr="00600396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B49AF31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0039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0396" w:rsidRPr="0060039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D7F912" w14:textId="0E6F3D2E" w:rsidR="00535151" w:rsidRP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آشنایی دانش‌آموزان با داستان سخن گفتن عیسی (ع)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287B1636" w14:textId="25EFFB17" w:rsidR="00535151" w:rsidRP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>درک دانش‌آموزان از معجزه بودن این واقعه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CA709A7" w:rsidR="00E86895" w:rsidRPr="005A2295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>تقویت ایمان دانش‌آموزان به قدرت خداوند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B219396" w14:textId="77777777" w:rsidR="00F7132E" w:rsidRPr="00FA071C" w:rsidRDefault="00F7132E" w:rsidP="00F7132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FED7E1" w14:textId="6601D78E" w:rsidR="00535151" w:rsidRPr="00535151" w:rsidRDefault="00535151" w:rsidP="0053515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 سخن گفتن ع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س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(ع) را به صورت خلاصه ب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</w:t>
            </w:r>
          </w:p>
          <w:p w14:paraId="28AC87DD" w14:textId="71A0113D" w:rsidR="00535151" w:rsidRPr="00535151" w:rsidRDefault="00535151" w:rsidP="0053515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معجزه را در تار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خ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بشر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</w:t>
            </w:r>
          </w:p>
          <w:p w14:paraId="7DE4FACE" w14:textId="145A9BC8" w:rsidR="00535151" w:rsidRPr="00535151" w:rsidRDefault="00535151" w:rsidP="0053515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به سوالات ساده‌ا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ا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پاسخ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</w:t>
            </w:r>
          </w:p>
          <w:p w14:paraId="35C4781F" w14:textId="77777777" w:rsidR="00535151" w:rsidRDefault="00535151" w:rsidP="0053515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نمونه‌ها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از معجزات د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گر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5351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35151">
              <w:rPr>
                <w:rFonts w:cs="Calibri" w:hint="eastAsia"/>
                <w:sz w:val="24"/>
                <w:szCs w:val="24"/>
                <w:rtl/>
                <w:lang w:bidi="fa-IR"/>
              </w:rPr>
              <w:t>امبران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</w:t>
            </w:r>
          </w:p>
          <w:p w14:paraId="7532CFB0" w14:textId="6E9D63C6" w:rsidR="00535151" w:rsidRPr="00535151" w:rsidRDefault="00535151" w:rsidP="0053515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FEC432" w14:textId="58B7F221" w:rsidR="00535151" w:rsidRPr="00535151" w:rsidRDefault="00600396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535151" w:rsidRPr="0053515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نقاشی از عیسی (ع) در گهواره بکشند</w:t>
            </w:r>
            <w:r w:rsidR="00535151"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B9BFB3" w14:textId="264165B3" w:rsidR="00535151" w:rsidRPr="00535151" w:rsidRDefault="00600396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>دانش‌آموزان بتوانند در گروه‌های کوچک، یک نمایش کوتاه از این داستان اجرا کنند</w:t>
            </w:r>
            <w:r w:rsidR="00535151"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30587ED" w:rsidR="00E86895" w:rsidRPr="005A2295" w:rsidRDefault="00600396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>دانش‌آموزان بتوانند یک مقاله کوتاه درباره اهمیت معجزات در دین بنویسند</w:t>
            </w:r>
            <w:r w:rsidR="00535151"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ABB0B7" w14:textId="0B7D9BC5" w:rsidR="00535151" w:rsidRPr="00535151" w:rsidRDefault="00535151" w:rsidP="0053515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پرسیم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 که آیا تا به حال داستان حضرت عیسی (ع) را شنیده‌اند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2F76A89" w:rsidR="00E86895" w:rsidRPr="005A2295" w:rsidRDefault="00535151" w:rsidP="0053515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پرسیم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 که آیا می‌دانند معجزه چیست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5641AE9" w14:textId="3BA11147" w:rsidR="00535151" w:rsidRP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>قرآن کریم</w:t>
            </w:r>
          </w:p>
          <w:p w14:paraId="0C691897" w14:textId="6B24D21D" w:rsidR="00535151" w:rsidRP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 xml:space="preserve">ماژیک، </w:t>
            </w:r>
            <w:r>
              <w:rPr>
                <w:rFonts w:cstheme="minorHAnsi" w:hint="cs"/>
                <w:sz w:val="24"/>
                <w:szCs w:val="24"/>
                <w:rtl/>
              </w:rPr>
              <w:t>تخته وایت برد ، پروژکتور</w:t>
            </w:r>
          </w:p>
          <w:p w14:paraId="7D97C680" w14:textId="77777777" w:rsid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</w:t>
            </w:r>
          </w:p>
          <w:p w14:paraId="54019D82" w14:textId="011AD631" w:rsidR="00E86895" w:rsidRPr="005A2295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>فیلم کوتاه از داستان عیسی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7DD23A3B" w:rsidR="00EC40DA" w:rsidRPr="00A412E9" w:rsidRDefault="00EC40DA" w:rsidP="00A412E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412E9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B3048C5" w:rsidR="00EC40DA" w:rsidRPr="005A2295" w:rsidRDefault="00A412E9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سخنرانی ،پرسش و پاسخ</w:t>
            </w:r>
            <w:r w:rsidR="0060039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یادگیری مشارکتی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600396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CF98C08" w14:textId="77777777" w:rsidR="00600396" w:rsidRPr="00600396" w:rsidRDefault="00600396" w:rsidP="0060039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40F557" w14:textId="77777777" w:rsid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35151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535151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53515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با پخش یک فیلم کوتاه از داستان عیسی (ع) در گهواره، توجه دانش‌آموزان را </w:t>
            </w:r>
          </w:p>
          <w:p w14:paraId="2515729F" w14:textId="3966758F" w:rsid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 xml:space="preserve">جلب 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پرسیم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 که چه چیزی در این داستان برایشان جالب است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FE2F0F" w14:textId="77777777" w:rsid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35151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 </w:t>
            </w:r>
            <w:r w:rsidRPr="00535151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53515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>داستان سخن گفتن عیسی (ع) در گهواره را به صورت ساده و روان برای دانش‌</w:t>
            </w:r>
          </w:p>
          <w:p w14:paraId="0F29435F" w14:textId="10F56AFA" w:rsid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 xml:space="preserve">آموزان تعریف 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اهمیت این معجزه و دلایل وقوع آن را توضیح 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به دانش‌آموزان </w:t>
            </w:r>
          </w:p>
          <w:p w14:paraId="0665764E" w14:textId="77777777" w:rsidR="00535151" w:rsidRDefault="00535151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>بگویید که این معجزه نشان از قدرت خداوند و رسالت عیسی (ع) است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نمونه‌هایی از معجزات </w:t>
            </w:r>
          </w:p>
          <w:p w14:paraId="0E344B42" w14:textId="0454933A" w:rsidR="00FA071C" w:rsidRPr="005A2295" w:rsidRDefault="00535151" w:rsidP="00A412E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 xml:space="preserve">دیگر پیامبران را به دانش‌آموزان معرفی </w:t>
            </w:r>
            <w:r w:rsidR="00600396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535151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D269C86" w:rsidR="00AD3D21" w:rsidRPr="00A412E9" w:rsidRDefault="00A412E9" w:rsidP="00A412E9">
            <w:pPr>
              <w:pStyle w:val="ListParagraph"/>
              <w:numPr>
                <w:ilvl w:val="0"/>
                <w:numId w:val="12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412E9">
              <w:rPr>
                <w:rFonts w:cs="Calibri"/>
                <w:sz w:val="28"/>
                <w:szCs w:val="28"/>
                <w:rtl/>
                <w:lang w:bidi="fa-IR"/>
              </w:rPr>
              <w:lastRenderedPageBreak/>
              <w:t>ارزش</w:t>
            </w:r>
            <w:r w:rsidRPr="00A412E9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A412E9">
              <w:rPr>
                <w:rFonts w:cs="Calibri" w:hint="eastAsia"/>
                <w:sz w:val="28"/>
                <w:szCs w:val="28"/>
                <w:rtl/>
                <w:lang w:bidi="fa-IR"/>
              </w:rPr>
              <w:t>اب</w:t>
            </w:r>
            <w:r w:rsidRPr="00A412E9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A412E9">
              <w:rPr>
                <w:rFonts w:cs="Calibri"/>
                <w:sz w:val="28"/>
                <w:szCs w:val="28"/>
                <w:rtl/>
                <w:lang w:bidi="fa-IR"/>
              </w:rPr>
              <w:t xml:space="preserve"> پا</w:t>
            </w:r>
            <w:r w:rsidRPr="00A412E9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A412E9">
              <w:rPr>
                <w:rFonts w:cs="Calibri" w:hint="eastAsia"/>
                <w:sz w:val="28"/>
                <w:szCs w:val="28"/>
                <w:rtl/>
                <w:lang w:bidi="fa-IR"/>
              </w:rPr>
              <w:t>ان</w:t>
            </w:r>
            <w:r w:rsidRPr="00A412E9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</w:p>
          <w:p w14:paraId="070EF4F2" w14:textId="0A488B79" w:rsidR="00FA071C" w:rsidRPr="00A412E9" w:rsidRDefault="00FA071C" w:rsidP="00A412E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12CA71" w14:textId="7AE22B87" w:rsidR="00535151" w:rsidRPr="00535151" w:rsidRDefault="00535151" w:rsidP="0053515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3515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A412E9"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535151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داستان عیسی (ع) پاسخ دهند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F3A94D6" w:rsidR="00FA071C" w:rsidRPr="005A2295" w:rsidRDefault="00A412E9" w:rsidP="0053515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 xml:space="preserve"> تا یک گزارش کوتاه از فعالیت گروهی خود بنویسند</w:t>
            </w:r>
            <w:r w:rsidR="00535151"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F99D85" w14:textId="283C3A90" w:rsidR="00A412E9" w:rsidRDefault="00A412E9" w:rsidP="0053515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 xml:space="preserve">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535151" w:rsidRPr="00535151">
              <w:rPr>
                <w:rFonts w:cstheme="minorHAnsi"/>
                <w:sz w:val="24"/>
                <w:szCs w:val="24"/>
                <w:rtl/>
              </w:rPr>
              <w:t xml:space="preserve"> که در خانه به دنبال داستان‌های دیگری از معجزات پیامبران بگردند و </w:t>
            </w:r>
          </w:p>
          <w:p w14:paraId="40B6F09B" w14:textId="661CCBC2" w:rsidR="00EC40DA" w:rsidRPr="005A2295" w:rsidRDefault="00535151" w:rsidP="00A412E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35151">
              <w:rPr>
                <w:rFonts w:cstheme="minorHAnsi"/>
                <w:sz w:val="24"/>
                <w:szCs w:val="24"/>
                <w:rtl/>
              </w:rPr>
              <w:t>در کلاس ارائه دهند</w:t>
            </w:r>
            <w:r w:rsidRPr="005351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D6304"/>
    <w:multiLevelType w:val="multilevel"/>
    <w:tmpl w:val="D51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E3F54"/>
    <w:multiLevelType w:val="hybridMultilevel"/>
    <w:tmpl w:val="8B443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C0AFE"/>
    <w:multiLevelType w:val="multilevel"/>
    <w:tmpl w:val="CF5E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26E7F"/>
    <w:multiLevelType w:val="hybridMultilevel"/>
    <w:tmpl w:val="8A0C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10"/>
  </w:num>
  <w:num w:numId="5" w16cid:durableId="1562981761">
    <w:abstractNumId w:val="8"/>
  </w:num>
  <w:num w:numId="6" w16cid:durableId="2017801150">
    <w:abstractNumId w:val="11"/>
  </w:num>
  <w:num w:numId="7" w16cid:durableId="1496994281">
    <w:abstractNumId w:val="5"/>
  </w:num>
  <w:num w:numId="8" w16cid:durableId="996802721">
    <w:abstractNumId w:val="1"/>
  </w:num>
  <w:num w:numId="9" w16cid:durableId="1140073228">
    <w:abstractNumId w:val="2"/>
  </w:num>
  <w:num w:numId="10" w16cid:durableId="787699627">
    <w:abstractNumId w:val="6"/>
  </w:num>
  <w:num w:numId="11" w16cid:durableId="201018470">
    <w:abstractNumId w:val="4"/>
  </w:num>
  <w:num w:numId="12" w16cid:durableId="1417481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35151"/>
    <w:rsid w:val="005715C5"/>
    <w:rsid w:val="005A2295"/>
    <w:rsid w:val="00600396"/>
    <w:rsid w:val="006D7ED8"/>
    <w:rsid w:val="00754ED3"/>
    <w:rsid w:val="008E5F7C"/>
    <w:rsid w:val="00955023"/>
    <w:rsid w:val="009666BB"/>
    <w:rsid w:val="00A30CFB"/>
    <w:rsid w:val="00A412E9"/>
    <w:rsid w:val="00AD3D21"/>
    <w:rsid w:val="00B6405C"/>
    <w:rsid w:val="00C84880"/>
    <w:rsid w:val="00D84DAE"/>
    <w:rsid w:val="00E86895"/>
    <w:rsid w:val="00EC40DA"/>
    <w:rsid w:val="00F7132E"/>
    <w:rsid w:val="00FA071C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2025-05-05T16:30:00Z</cp:lastPrinted>
  <dcterms:created xsi:type="dcterms:W3CDTF">2024-07-15T18:17:00Z</dcterms:created>
  <dcterms:modified xsi:type="dcterms:W3CDTF">2025-05-05T16:30:00Z</dcterms:modified>
</cp:coreProperties>
</file>