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FFE3B72" w:rsidR="00D84DAE" w:rsidRDefault="003347E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F0B599" wp14:editId="51DE80C3">
            <wp:simplePos x="0" y="0"/>
            <wp:positionH relativeFrom="column">
              <wp:posOffset>-631371</wp:posOffset>
            </wp:positionH>
            <wp:positionV relativeFrom="paragraph">
              <wp:posOffset>-481874</wp:posOffset>
            </wp:positionV>
            <wp:extent cx="2176780" cy="767443"/>
            <wp:effectExtent l="0" t="0" r="0" b="0"/>
            <wp:wrapNone/>
            <wp:docPr id="910833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33633" name="Picture 9108336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76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4A06F5C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D2FCD" w:rsidRPr="001D2FCD">
              <w:rPr>
                <w:rFonts w:cstheme="minorHAnsi" w:hint="cs"/>
                <w:sz w:val="24"/>
                <w:szCs w:val="24"/>
                <w:rtl/>
                <w:lang w:bidi="fa-IR"/>
              </w:rPr>
              <w:t>نقشه محله ما</w:t>
            </w:r>
          </w:p>
        </w:tc>
        <w:tc>
          <w:tcPr>
            <w:tcW w:w="2522" w:type="dxa"/>
          </w:tcPr>
          <w:p w14:paraId="5CA3AC1F" w14:textId="3C0690B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D2FCD" w:rsidRPr="001D2FCD">
              <w:rPr>
                <w:rFonts w:cstheme="minorHAnsi" w:hint="cs"/>
                <w:sz w:val="24"/>
                <w:szCs w:val="24"/>
                <w:rtl/>
                <w:lang w:bidi="fa-IR"/>
              </w:rPr>
              <w:t>درس 4 اجتماعی</w:t>
            </w:r>
          </w:p>
        </w:tc>
        <w:tc>
          <w:tcPr>
            <w:tcW w:w="2781" w:type="dxa"/>
          </w:tcPr>
          <w:p w14:paraId="0E0F0718" w14:textId="7B33DEF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D2FCD" w:rsidRPr="001D2FCD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8EAC020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D2FC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D2FCD" w:rsidRPr="001D2FCD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F7E629" w14:textId="6DD25844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1D2FCD">
              <w:rPr>
                <w:rFonts w:cstheme="minorHAnsi"/>
                <w:sz w:val="24"/>
                <w:szCs w:val="24"/>
                <w:rtl/>
              </w:rPr>
              <w:t>آشنایی دانش‌آموزان با مفهوم نقشه و کاربرد آن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4555F5" w14:textId="62617ADE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تقویت مهارت‌های مشاهده، تحلیل و نتیجه‌گیری در دانش‌آموزان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4E52582" w:rsidR="00E86895" w:rsidRPr="005A2295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پرورش حس جهت‌یابی و آشنایی با محیط اطراف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D4441C" w14:textId="40EFC947" w:rsidR="001D2FCD" w:rsidRPr="001D2FCD" w:rsidRDefault="001D2FCD" w:rsidP="001D2FC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عناصر اصل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D2FCD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نقشه (جهت‌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D2FCD">
              <w:rPr>
                <w:rFonts w:cs="Calibri" w:hint="eastAsia"/>
                <w:sz w:val="24"/>
                <w:szCs w:val="24"/>
                <w:rtl/>
                <w:lang w:bidi="fa-IR"/>
              </w:rPr>
              <w:t>اب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D2FCD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مق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D2FCD">
              <w:rPr>
                <w:rFonts w:cs="Calibri" w:hint="eastAsia"/>
                <w:sz w:val="24"/>
                <w:szCs w:val="24"/>
                <w:rtl/>
                <w:lang w:bidi="fa-IR"/>
              </w:rPr>
              <w:t>اس،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نمادها) را شناسا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</w:t>
            </w:r>
          </w:p>
          <w:p w14:paraId="6E9EE318" w14:textId="77777777" w:rsidR="001D2FCD" w:rsidRDefault="001D2FCD" w:rsidP="001D2FC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D2FCD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استفاده از نقشه، اطلاعات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مح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D2FCD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اطراف خود جمع‌آور</w:t>
            </w:r>
            <w:r w:rsidRPr="001D2FC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D2FCD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  <w:p w14:paraId="7532CFB0" w14:textId="102821A1" w:rsidR="00E86895" w:rsidRPr="005A2295" w:rsidRDefault="001D2FCD" w:rsidP="001D2FC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A0A84D" w14:textId="2EAD9633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D2FCD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نقشه ساده از کلاس یا مدرسه خود رسم کنند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3654020" w14:textId="6BBDEF39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دانش‌آموزان بتوانند با استفاده از یک نقشه، مکان‌های مختلف در محله خود را پیدا کنند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8E67B1" w14:textId="77777777" w:rsid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دانش‌آموزان بتوانند با همکاری همکلاسی‌های خود، یک نقشه گروهی از محله خود تهیه کنند</w:t>
            </w:r>
          </w:p>
          <w:p w14:paraId="2B908FE3" w14:textId="77777777" w:rsid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دانش‌آموزان بتوانند با استفاده از نقشه، مسیر کوتاه‌ترین راه را برای رسیدن به یک مکان </w:t>
            </w:r>
          </w:p>
          <w:p w14:paraId="3E5C4E4D" w14:textId="0D164CE4" w:rsidR="00E86895" w:rsidRPr="005A2295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>مشخص پیدا کنند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E618C26" w14:textId="09F94AA1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از دانش‌آموزان بپرسید که آیا تاکنون از نقشه استفاده کرده‌اند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01B81E36" w:rsidR="00E86895" w:rsidRPr="005A2295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 که چند نمونه از نقشه‌هایی که دیده‌اند را نام ببرند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7001BC7" w14:textId="1ABA0542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>نقشه‌های مختلف از محله، شهر و کشور</w:t>
            </w:r>
          </w:p>
          <w:p w14:paraId="00E9008B" w14:textId="5C6554A6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>قطب‌نما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1D2FCD">
              <w:rPr>
                <w:rFonts w:cstheme="minorHAnsi"/>
                <w:sz w:val="24"/>
                <w:szCs w:val="24"/>
                <w:rtl/>
              </w:rPr>
              <w:t>تصاویر هوایی از محله</w:t>
            </w:r>
          </w:p>
          <w:p w14:paraId="2E9CF323" w14:textId="25DFDDB6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کاغذ، ماژیک، خط‌کش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1D2FCD">
              <w:rPr>
                <w:rFonts w:cstheme="minorHAnsi"/>
                <w:sz w:val="24"/>
                <w:szCs w:val="24"/>
                <w:rtl/>
              </w:rPr>
              <w:t>مقوا</w:t>
            </w:r>
          </w:p>
          <w:p w14:paraId="562853E6" w14:textId="4F5E3DF0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وسایل مختلف برای ساخت ماکت (در صورت امکان)</w:t>
            </w:r>
          </w:p>
          <w:p w14:paraId="54019D82" w14:textId="7EB71EB7" w:rsidR="00E86895" w:rsidRPr="005A2295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>گوگل ارث (در صورت دسترسی به اینترنت)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B32513F" w14:textId="77777777" w:rsidR="00EC40DA" w:rsidRPr="00C9438C" w:rsidRDefault="00C9438C" w:rsidP="00C9438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C9438C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51EA9250" w:rsidR="00C9438C" w:rsidRPr="00C9438C" w:rsidRDefault="00C9438C" w:rsidP="00C9438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ADAF3EB" w:rsidR="00EC40DA" w:rsidRPr="005A2295" w:rsidRDefault="00C9438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کارگروهی ،بارش مغزی....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Pr="00C9438C" w:rsidRDefault="00FA071C" w:rsidP="00C9438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362D7CD2" w:rsidR="00EC40DA" w:rsidRPr="001D2FCD" w:rsidRDefault="00EC40DA" w:rsidP="001D2FC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D54990" w14:textId="09BC760C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1D2FC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با نشان دادن تصاویر هوایی از محله یا شهر، دانش‌آموزان را به دنیای نقشه‌ها ببرید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BA2F654" w14:textId="77777777" w:rsid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D2FCD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1D2FC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>عناصر اصلی یک نقشه (جهت‌یابی، مقیاس، نمادها) را به صورت ساده و قابل فهم</w:t>
            </w:r>
          </w:p>
          <w:p w14:paraId="13BF60D8" w14:textId="33157458" w:rsid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 xml:space="preserve">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1D2FCD">
              <w:rPr>
                <w:rFonts w:cstheme="minorHAnsi"/>
                <w:sz w:val="24"/>
                <w:szCs w:val="24"/>
                <w:rtl/>
              </w:rPr>
              <w:t>با استفاده از یک نقشه ساده، نحوه خواندن و تفسیر نقشه را به دانش‌آموزان</w:t>
            </w:r>
          </w:p>
          <w:p w14:paraId="1D2F64CD" w14:textId="4B1AC1EB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 xml:space="preserve"> آموزش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با انجام فعالیت‌های عملی، دانش‌آموزان را درگیر فرآیند نقشه کشی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702086A8" w14:textId="48FF99ED" w:rsidR="001D2FCD" w:rsidRPr="001D2FCD" w:rsidRDefault="001D2FCD" w:rsidP="001D2FCD">
            <w:pPr>
              <w:pStyle w:val="ListParagraph"/>
              <w:spacing w:before="240"/>
              <w:ind w:left="360" w:right="-360"/>
              <w:rPr>
                <w:rFonts w:cs="Calibri"/>
                <w:sz w:val="28"/>
                <w:szCs w:val="28"/>
                <w:rtl/>
                <w:lang w:bidi="fa-IR"/>
              </w:rPr>
            </w:pPr>
            <w:r w:rsidRPr="001D2FCD">
              <w:rPr>
                <w:rFonts w:cs="Calibri"/>
                <w:sz w:val="28"/>
                <w:szCs w:val="28"/>
                <w:rtl/>
                <w:lang w:bidi="fa-IR"/>
              </w:rPr>
              <w:t>فعال</w:t>
            </w:r>
            <w:r w:rsidRPr="001D2FCD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1D2FCD">
              <w:rPr>
                <w:rFonts w:cs="Calibri" w:hint="eastAsia"/>
                <w:sz w:val="28"/>
                <w:szCs w:val="28"/>
                <w:rtl/>
                <w:lang w:bidi="fa-IR"/>
              </w:rPr>
              <w:t>ت</w:t>
            </w:r>
            <w:r w:rsidRPr="001D2FCD">
              <w:rPr>
                <w:rFonts w:cs="Calibri"/>
                <w:sz w:val="28"/>
                <w:szCs w:val="28"/>
                <w:rtl/>
                <w:lang w:bidi="fa-IR"/>
              </w:rPr>
              <w:t xml:space="preserve"> ها</w:t>
            </w:r>
            <w:r w:rsidRPr="001D2FCD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1D2FCD">
              <w:rPr>
                <w:rFonts w:cs="Calibri"/>
                <w:sz w:val="28"/>
                <w:szCs w:val="28"/>
                <w:rtl/>
                <w:lang w:bidi="fa-IR"/>
              </w:rPr>
              <w:t xml:space="preserve"> معلم</w:t>
            </w:r>
            <w:r w:rsidRPr="001D2FCD">
              <w:rPr>
                <w:rFonts w:cs="Calibri"/>
                <w:sz w:val="28"/>
                <w:szCs w:val="28"/>
                <w:lang w:bidi="fa-IR"/>
              </w:rPr>
              <w:t xml:space="preserve"> </w:t>
            </w:r>
          </w:p>
          <w:p w14:paraId="64FDFC03" w14:textId="2ADAC62E" w:rsidR="00EC40DA" w:rsidRDefault="001D2FCD" w:rsidP="001D2FC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D2FCD">
              <w:rPr>
                <w:rFonts w:cs="Calibri" w:hint="eastAsia"/>
                <w:sz w:val="28"/>
                <w:szCs w:val="28"/>
                <w:rtl/>
                <w:lang w:bidi="fa-IR"/>
              </w:rPr>
              <w:t>دانش</w:t>
            </w:r>
            <w:r w:rsidRPr="001D2FCD">
              <w:rPr>
                <w:rFonts w:cs="Calibri"/>
                <w:sz w:val="28"/>
                <w:szCs w:val="28"/>
                <w:rtl/>
                <w:lang w:bidi="fa-IR"/>
              </w:rPr>
              <w:t xml:space="preserve"> آموز</w:t>
            </w:r>
            <w:r w:rsidR="00FA071C" w:rsidRPr="001D2FCD">
              <w:rPr>
                <w:rFonts w:cs="Calibri"/>
                <w:sz w:val="28"/>
                <w:szCs w:val="28"/>
                <w:rtl/>
                <w:lang w:bidi="fa-IR"/>
              </w:rPr>
              <w:tab/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7BBA29" w14:textId="2E7BF9AA" w:rsidR="001D2FCD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 تا یک نقشه ساده از </w:t>
            </w:r>
          </w:p>
          <w:p w14:paraId="232B34BF" w14:textId="482701C5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>کلاس یا مدرسه خود رسم کنند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B934027" w14:textId="7613F18A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 که با استفاده از قطب‌نما، جهت‌های اصلی را در کلاس مشخص کنند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7D923B" w14:textId="33A5453B" w:rsidR="00FA071C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 که یک ماکت ساده از محله خود بسازند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AA00685" w:rsidR="001D2FCD" w:rsidRPr="00FA071C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0D1A68" w14:textId="320A761C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نقشه‌ها پاسخ دهند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202E2C" w14:textId="01BDB069" w:rsidR="001D2FCD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 تا یک نقشه گنج طراحی کنند و همکلاسی‌های خود را برای پیدا کردن</w:t>
            </w:r>
          </w:p>
          <w:p w14:paraId="63D79A7D" w14:textId="64519DD0" w:rsidR="00FA071C" w:rsidRPr="005A2295" w:rsidRDefault="001D2FCD" w:rsidP="001D2FC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 xml:space="preserve"> آن راهنمایی کنند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A8B1B9" w14:textId="71D02F68" w:rsidR="00EC40DA" w:rsidRPr="001D2FCD" w:rsidRDefault="00EC40DA" w:rsidP="001D2FC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8C89A2C" w14:textId="77777777" w:rsidR="001D2FCD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1D2FCD">
              <w:rPr>
                <w:rFonts w:cstheme="minorHAnsi"/>
                <w:sz w:val="24"/>
                <w:szCs w:val="24"/>
                <w:rtl/>
              </w:rPr>
              <w:t xml:space="preserve"> که با کمک والدین خود، یک نقشه از مسیر خانه تا مدرسه خود رسم</w:t>
            </w:r>
          </w:p>
          <w:p w14:paraId="40B6F09B" w14:textId="5C8E43B7" w:rsidR="001D2FCD" w:rsidRPr="001D2FCD" w:rsidRDefault="001D2FCD" w:rsidP="001D2FC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D2FCD">
              <w:rPr>
                <w:rFonts w:cstheme="minorHAnsi"/>
                <w:sz w:val="24"/>
                <w:szCs w:val="24"/>
                <w:rtl/>
              </w:rPr>
              <w:t xml:space="preserve"> کنند</w:t>
            </w:r>
            <w:r w:rsidRPr="001D2FCD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4B5EB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FD04C9"/>
    <w:multiLevelType w:val="multilevel"/>
    <w:tmpl w:val="977A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947613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D2FCD"/>
    <w:rsid w:val="00211E70"/>
    <w:rsid w:val="00304CBA"/>
    <w:rsid w:val="003347EB"/>
    <w:rsid w:val="005715C5"/>
    <w:rsid w:val="005A2295"/>
    <w:rsid w:val="006D7ED8"/>
    <w:rsid w:val="00812EA2"/>
    <w:rsid w:val="008E5F7C"/>
    <w:rsid w:val="009666BB"/>
    <w:rsid w:val="00A30CFB"/>
    <w:rsid w:val="00AD3D21"/>
    <w:rsid w:val="00B6405C"/>
    <w:rsid w:val="00C84880"/>
    <w:rsid w:val="00C9438C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2025-05-01T12:20:00Z</dcterms:modified>
</cp:coreProperties>
</file>