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5E7C717" w:rsidR="00D84DAE" w:rsidRDefault="00343006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5F8F2C" wp14:editId="61D2F06B">
            <wp:simplePos x="0" y="0"/>
            <wp:positionH relativeFrom="column">
              <wp:posOffset>-620032</wp:posOffset>
            </wp:positionH>
            <wp:positionV relativeFrom="paragraph">
              <wp:posOffset>-400232</wp:posOffset>
            </wp:positionV>
            <wp:extent cx="2072938" cy="603885"/>
            <wp:effectExtent l="0" t="0" r="0" b="5715"/>
            <wp:wrapNone/>
            <wp:docPr id="2014671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71749" name="Picture 20146717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938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7D5E299" w14:textId="77777777" w:rsidR="00D3008F" w:rsidRPr="00D3008F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3008F" w:rsidRPr="00D3008F">
              <w:rPr>
                <w:rFonts w:cstheme="minorHAnsi" w:hint="cs"/>
                <w:sz w:val="24"/>
                <w:szCs w:val="24"/>
                <w:rtl/>
                <w:lang w:bidi="fa-IR"/>
              </w:rPr>
              <w:t>خرید و فروش</w:t>
            </w:r>
          </w:p>
          <w:p w14:paraId="15399206" w14:textId="7E6417F8" w:rsidR="00D3008F" w:rsidRPr="00D3008F" w:rsidRDefault="00D3008F" w:rsidP="00D3008F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D3008F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در محله ما</w:t>
            </w:r>
          </w:p>
        </w:tc>
        <w:tc>
          <w:tcPr>
            <w:tcW w:w="2522" w:type="dxa"/>
          </w:tcPr>
          <w:p w14:paraId="5CA3AC1F" w14:textId="3B8F930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D3008F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D3008F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B773C0" w:rsidRPr="00D3008F">
              <w:rPr>
                <w:rFonts w:cstheme="minorHAnsi" w:hint="cs"/>
                <w:sz w:val="24"/>
                <w:szCs w:val="24"/>
                <w:rtl/>
                <w:lang w:bidi="fa-IR"/>
              </w:rPr>
              <w:t>درس 3 مطالعات</w:t>
            </w:r>
          </w:p>
        </w:tc>
        <w:tc>
          <w:tcPr>
            <w:tcW w:w="2781" w:type="dxa"/>
          </w:tcPr>
          <w:p w14:paraId="0E0F0718" w14:textId="69EDE14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3008F" w:rsidRPr="00D3008F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FCAD82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3008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3008F" w:rsidRPr="00D3008F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406175C" w14:textId="5BAF3AF5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26CB3">
              <w:rPr>
                <w:rFonts w:cstheme="minorHAnsi"/>
                <w:sz w:val="24"/>
                <w:szCs w:val="24"/>
                <w:rtl/>
              </w:rPr>
              <w:t>آشنایی دانش‌آموزان با مفهوم خرید و فروش و نقش آن در جامعه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BB13EA" w14:textId="64CF7699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26CB3">
              <w:rPr>
                <w:rFonts w:cstheme="minorHAnsi"/>
                <w:sz w:val="24"/>
                <w:szCs w:val="24"/>
                <w:rtl/>
              </w:rPr>
              <w:t>درک اهمیت مشاغل مختلف در تأمین نیازهای جامعه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6473990" w:rsidR="00E86895" w:rsidRPr="005A2295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F26CB3">
              <w:rPr>
                <w:rFonts w:cstheme="minorHAnsi"/>
                <w:sz w:val="24"/>
                <w:szCs w:val="24"/>
                <w:rtl/>
              </w:rPr>
              <w:t>پرورش روحیه همکاری و تعامل در دانش‌آموزان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D5C3EA" w14:textId="232F8F9D" w:rsidR="00F26CB3" w:rsidRPr="00F26CB3" w:rsidRDefault="00F26CB3" w:rsidP="00F26CB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انواع مشاغل مرتبط با خر</w:t>
            </w:r>
            <w:r w:rsidRPr="00F26CB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و فروش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</w:t>
            </w:r>
          </w:p>
          <w:p w14:paraId="0CC9E4FE" w14:textId="1AE2CC34" w:rsidR="00F26CB3" w:rsidRPr="00F26CB3" w:rsidRDefault="00F26CB3" w:rsidP="00F26CB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مراحل انجام </w:t>
            </w:r>
            <w:r w:rsidRPr="00F26CB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خر</w:t>
            </w:r>
            <w:r w:rsidRPr="00F26CB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F26CB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</w:t>
            </w:r>
          </w:p>
          <w:p w14:paraId="386296DA" w14:textId="1860398A" w:rsidR="00F26CB3" w:rsidRPr="00F26CB3" w:rsidRDefault="00F26CB3" w:rsidP="00F26CB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F26CB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پول در معاملات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</w:t>
            </w:r>
          </w:p>
          <w:p w14:paraId="09D12740" w14:textId="209ECF73" w:rsidR="00F26CB3" w:rsidRDefault="00F26CB3" w:rsidP="00F26CB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 ب</w:t>
            </w:r>
            <w:r w:rsidRPr="00F26CB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ن</w:t>
            </w:r>
            <w:r w:rsidRPr="00F26CB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از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و خواسته را تشخ</w:t>
            </w:r>
            <w:r w:rsidRPr="00F26CB3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F26CB3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F26CB3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</w:t>
            </w:r>
          </w:p>
          <w:p w14:paraId="7532CFB0" w14:textId="15EEEB9A" w:rsidR="00F26CB3" w:rsidRPr="00F26CB3" w:rsidRDefault="00F26CB3" w:rsidP="00F26CB3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6AF97D6" w14:textId="77777777" w:rsidR="00F26CB3" w:rsidRPr="00F26CB3" w:rsidRDefault="00F26CB3" w:rsidP="00F26CB3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4D105592" w:rsidR="00E86895" w:rsidRPr="00E86895" w:rsidRDefault="00E86895" w:rsidP="00F26CB3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31E9585" w14:textId="5025AAC3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26CB3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فروشگاه کوچک شبیه‌سازی کنند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5AD67F" w14:textId="01D84945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26CB3">
              <w:rPr>
                <w:rFonts w:cstheme="minorHAnsi"/>
                <w:sz w:val="24"/>
                <w:szCs w:val="24"/>
                <w:rtl/>
              </w:rPr>
              <w:t>دانش‌آموزان بتوانند نقش‌های مختلف یک معامله (فروشنده، خریدار) را ایفا کنند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E3B568" w14:textId="7EC95DAA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26CB3">
              <w:rPr>
                <w:rFonts w:cstheme="minorHAnsi"/>
                <w:sz w:val="24"/>
                <w:szCs w:val="24"/>
                <w:rtl/>
              </w:rPr>
              <w:t>دانش‌آموزان بتوانند با استفاده از پول بازی، یک خرید ساده انجام دهند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D839C4F" w14:textId="77777777" w:rsidR="00E86895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26CB3">
              <w:rPr>
                <w:rFonts w:cstheme="minorHAnsi"/>
                <w:sz w:val="24"/>
                <w:szCs w:val="24"/>
                <w:rtl/>
              </w:rPr>
              <w:t>دانش‌آموزان بتوانند با همکلاسی‌های خود در مورد اهمیت مشاغل مختلف بحث کنند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  <w:p w14:paraId="3E5C4E4D" w14:textId="365AE21A" w:rsidR="00F26CB3" w:rsidRPr="005A2295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30E9BD0" w14:textId="4E4930F7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26CB3">
              <w:rPr>
                <w:rFonts w:cstheme="minorHAnsi"/>
                <w:sz w:val="24"/>
                <w:szCs w:val="24"/>
                <w:rtl/>
              </w:rPr>
              <w:t>از دانش‌آموزان بپرسید که روزانه چه چیزهایی می‌خرند و چه کسی آن‌ها را می‌فروشد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671B40D" w:rsidR="00E86895" w:rsidRPr="005A2295" w:rsidRDefault="00F26CB3" w:rsidP="00F26CB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 که یک فروشگاه مورد علاقه خود را نام ببرند و محصولات آن را بگویند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2225A9E" w14:textId="5D0EF49F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>تصاویر مختلف از فروشگاه‌ها، بازارها و افراد مشغول به کار در این مکان‌ها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7A0D359" w14:textId="7E4ECD31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>کالاهای کوچک برای شبیه‌سازی فروشگاه (مثلاً مداد، پاک‌کن، اسباب‌بازی)</w:t>
            </w:r>
          </w:p>
          <w:p w14:paraId="6FD8F9DC" w14:textId="75C5746E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>تابلوهای قیمت</w:t>
            </w:r>
          </w:p>
          <w:p w14:paraId="71F668ED" w14:textId="76430F35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>کارت‌های نقش‌آفرینی (فروشنده، خریدار)</w:t>
            </w:r>
          </w:p>
          <w:p w14:paraId="54019D82" w14:textId="73838612" w:rsidR="00E86895" w:rsidRPr="005A2295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>یک تخته وایت‌برد یا سیاه‌برد برای نوشتن و رسم نمودار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246A862E" w:rsidR="00EC40DA" w:rsidRPr="00F26CB3" w:rsidRDefault="00F26CB3" w:rsidP="00F26CB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F26CB3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DA68AF" w14:textId="77777777" w:rsidR="00EC40DA" w:rsidRDefault="00F26CB3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یادگیری فعال ، کار گروهی.....</w:t>
            </w:r>
          </w:p>
          <w:p w14:paraId="46116785" w14:textId="7527603D" w:rsidR="00F26CB3" w:rsidRPr="005A2295" w:rsidRDefault="00F26CB3" w:rsidP="00F26CB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555991" w14:textId="77777777" w:rsidR="00F26CB3" w:rsidRPr="00F26CB3" w:rsidRDefault="00F26CB3" w:rsidP="00F26CB3">
            <w:pPr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535FA1E" w14:textId="77777777" w:rsidR="00F26CB3" w:rsidRPr="00F26CB3" w:rsidRDefault="00F26CB3" w:rsidP="00F26CB3">
            <w:pPr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BC4B290" w14:textId="6E59C70C" w:rsidR="00F26CB3" w:rsidRPr="00F26CB3" w:rsidRDefault="00F26CB3" w:rsidP="00F26CB3">
            <w:pPr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F26CB3"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Pr="00F26CB3" w:rsidRDefault="00EC40DA" w:rsidP="00F26CB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6702DC" w14:textId="77777777" w:rsid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26CB3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F26CB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با نشان دادن تصاویر جذاب از بازارها و فروشگاه‌ها، توجه دانش‌آموزان را به </w:t>
            </w:r>
          </w:p>
          <w:p w14:paraId="42E4983A" w14:textId="406DCD3A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>موضوع جلب کنید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2D577C1" w14:textId="68E9CE0D" w:rsid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26CB3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F26CB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با استفاده از تصاویر، به دانش‌آموزان انواع مشاغل مرتبط با خرید و فروش را </w:t>
            </w:r>
          </w:p>
          <w:p w14:paraId="0224321C" w14:textId="77777777" w:rsid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>معرفی کنید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، 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مراحل یک خرید ساده را به صورت گام به گام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، </w:t>
            </w:r>
            <w:r w:rsidRPr="00F26CB3">
              <w:rPr>
                <w:rFonts w:cstheme="minorHAnsi"/>
                <w:sz w:val="24"/>
                <w:szCs w:val="24"/>
                <w:rtl/>
              </w:rPr>
              <w:t>اهمیت پول در</w:t>
            </w:r>
          </w:p>
          <w:p w14:paraId="54A19FA4" w14:textId="77777777" w:rsid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 xml:space="preserve"> معاملات را با مثال‌های ساده تشریح کنید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F26CB3">
              <w:rPr>
                <w:rFonts w:cstheme="minorHAnsi"/>
                <w:sz w:val="24"/>
                <w:szCs w:val="24"/>
                <w:rtl/>
              </w:rPr>
              <w:t>تفاوت بین نیاز و خواسته را با مثال‌هایی از زندگی</w:t>
            </w:r>
          </w:p>
          <w:p w14:paraId="770F8DA5" w14:textId="77777777" w:rsidR="00FA071C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 xml:space="preserve"> روزمره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0E344B42" w14:textId="1C65EF92" w:rsidR="00F26CB3" w:rsidRPr="00F26CB3" w:rsidRDefault="00F26CB3" w:rsidP="00F26CB3">
            <w:pPr>
              <w:tabs>
                <w:tab w:val="left" w:pos="439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02387A" w14:textId="6C92A628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و از آن‌ها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 تا یک فروشگاه شبیه‌سازی کنند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63D8972" w14:textId="78282BC0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26CB3">
              <w:rPr>
                <w:rFonts w:cstheme="minorHAnsi"/>
                <w:sz w:val="24"/>
                <w:szCs w:val="24"/>
                <w:rtl/>
              </w:rPr>
              <w:t>به هر گروه، پول بازی، کالا و تابلوهای قیمت ب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CEAE2F" w14:textId="6B111797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 که نقش‌های مختلف (فروشنده، خریدار) را ایفا کنند و یک معامله انجام دهند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7040241A" w:rsidR="00FA071C" w:rsidRPr="00FA071C" w:rsidRDefault="00F26CB3" w:rsidP="00F26CB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 که یک نمودار ساده از مراحل یک خرید رسم کنند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CD65DA8" w:rsidR="00AD3D21" w:rsidRPr="00F26CB3" w:rsidRDefault="00F26CB3" w:rsidP="00F26CB3">
            <w:pPr>
              <w:pStyle w:val="ListParagraph"/>
              <w:numPr>
                <w:ilvl w:val="0"/>
                <w:numId w:val="11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F26CB3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50E106A5" w:rsidR="00FA071C" w:rsidRPr="00F26CB3" w:rsidRDefault="00FA071C" w:rsidP="00F26CB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95D482A" w14:textId="78C62802" w:rsidR="00F26CB3" w:rsidRPr="00F26CB3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خرید و فروش پاسخ دهند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53E2B11" w14:textId="77777777" w:rsidR="00FA071C" w:rsidRDefault="00F26CB3" w:rsidP="00F26CB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 تا یک داستان کوتاه درباره یک خرید بنویسند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E1ED644" w:rsidR="00F26CB3" w:rsidRPr="00F26CB3" w:rsidRDefault="00F26CB3" w:rsidP="00F26C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8A68186" w14:textId="77777777" w:rsidR="00F26CB3" w:rsidRDefault="00F26CB3" w:rsidP="00F26CB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F26CB3">
              <w:rPr>
                <w:rFonts w:cstheme="minorHAnsi"/>
                <w:sz w:val="24"/>
                <w:szCs w:val="24"/>
                <w:rtl/>
              </w:rPr>
              <w:t xml:space="preserve"> که با والدین خود به یک فروشگاه بروند و مراحل خرید را به طور</w:t>
            </w:r>
          </w:p>
          <w:p w14:paraId="40B6F09B" w14:textId="2B53606A" w:rsidR="00EC40DA" w:rsidRPr="005A2295" w:rsidRDefault="00F26CB3" w:rsidP="00F26CB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26CB3">
              <w:rPr>
                <w:rFonts w:cstheme="minorHAnsi"/>
                <w:sz w:val="24"/>
                <w:szCs w:val="24"/>
                <w:rtl/>
              </w:rPr>
              <w:t xml:space="preserve"> دقیق مشاهده کنند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F26CB3">
              <w:rPr>
                <w:rFonts w:cstheme="minorHAnsi"/>
                <w:sz w:val="24"/>
                <w:szCs w:val="24"/>
                <w:rtl/>
              </w:rPr>
              <w:t>سپس یک گزارش کوتاه از تجربه خود بنویسند</w:t>
            </w:r>
            <w:r w:rsidRPr="00F26CB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346A3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D80E56"/>
    <w:multiLevelType w:val="hybridMultilevel"/>
    <w:tmpl w:val="7D54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5746"/>
    <w:multiLevelType w:val="multilevel"/>
    <w:tmpl w:val="B8FA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A7D2E"/>
    <w:multiLevelType w:val="hybridMultilevel"/>
    <w:tmpl w:val="309E6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9"/>
  </w:num>
  <w:num w:numId="7" w16cid:durableId="1496994281">
    <w:abstractNumId w:val="5"/>
  </w:num>
  <w:num w:numId="8" w16cid:durableId="996802721">
    <w:abstractNumId w:val="1"/>
  </w:num>
  <w:num w:numId="9" w16cid:durableId="384304824">
    <w:abstractNumId w:val="4"/>
  </w:num>
  <w:num w:numId="10" w16cid:durableId="1827670976">
    <w:abstractNumId w:val="10"/>
  </w:num>
  <w:num w:numId="11" w16cid:durableId="404687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F787C"/>
    <w:rsid w:val="00211E70"/>
    <w:rsid w:val="00343006"/>
    <w:rsid w:val="00490907"/>
    <w:rsid w:val="005715C5"/>
    <w:rsid w:val="005A2295"/>
    <w:rsid w:val="006D7ED8"/>
    <w:rsid w:val="008E5F7C"/>
    <w:rsid w:val="009666BB"/>
    <w:rsid w:val="00A30CFB"/>
    <w:rsid w:val="00AD3D21"/>
    <w:rsid w:val="00B6405C"/>
    <w:rsid w:val="00B773C0"/>
    <w:rsid w:val="00C84880"/>
    <w:rsid w:val="00D3008F"/>
    <w:rsid w:val="00D84DAE"/>
    <w:rsid w:val="00E86895"/>
    <w:rsid w:val="00EC40DA"/>
    <w:rsid w:val="00F26CB3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2025-05-01T12:19:00Z</dcterms:modified>
</cp:coreProperties>
</file>