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122CBA87" w:rsidR="00D84DAE" w:rsidRDefault="003D2BA0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99F9FA" wp14:editId="6D52992D">
            <wp:simplePos x="0" y="0"/>
            <wp:positionH relativeFrom="column">
              <wp:posOffset>-821418</wp:posOffset>
            </wp:positionH>
            <wp:positionV relativeFrom="paragraph">
              <wp:posOffset>-519793</wp:posOffset>
            </wp:positionV>
            <wp:extent cx="2411095" cy="816429"/>
            <wp:effectExtent l="0" t="0" r="0" b="3175"/>
            <wp:wrapNone/>
            <wp:docPr id="1174865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65834" name="Picture 11748658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81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CD7EEFD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516345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516345" w:rsidRPr="0051634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آفریدگار زیبایی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3525B0F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16345" w:rsidRPr="00516345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0EA2AF5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1634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16345" w:rsidRPr="00516345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86558A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51634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16345" w:rsidRPr="00516345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3B46F1A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4B4EF2D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51634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16345" w:rsidRPr="00516345">
              <w:rPr>
                <w:rFonts w:cstheme="minorHAnsi" w:hint="cs"/>
                <w:sz w:val="24"/>
                <w:szCs w:val="24"/>
                <w:rtl/>
                <w:lang w:bidi="fa-IR"/>
              </w:rPr>
              <w:t>25 نفر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7AD1779" w14:textId="13CBF91B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07E6E">
              <w:rPr>
                <w:rFonts w:cstheme="minorHAnsi"/>
                <w:sz w:val="24"/>
                <w:szCs w:val="24"/>
                <w:rtl/>
              </w:rPr>
              <w:t>آشنایی دانش‌آموزان با مفهوم زیبایی و آفریدگار زیبایی</w:t>
            </w:r>
          </w:p>
          <w:p w14:paraId="666A48C8" w14:textId="5DFD6585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پرورش حس زیبایی‌شناسی در دانش‌آموزان</w:t>
            </w:r>
          </w:p>
          <w:p w14:paraId="167719F8" w14:textId="06DCAF49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تقویت مهارت‌های خواندن، نوشتن و درک مطلب</w:t>
            </w:r>
          </w:p>
          <w:p w14:paraId="4AF0DBBC" w14:textId="5E966961" w:rsidR="00E86895" w:rsidRPr="005A2295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ارتقای توانایی‌های تفکر انتقادی و خلاق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D52E78B" w14:textId="77777777" w:rsidR="00516345" w:rsidRPr="00FA071C" w:rsidRDefault="00516345" w:rsidP="00516345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9728D06" w14:textId="1309C84E" w:rsidR="00A07E6E" w:rsidRPr="00A07E6E" w:rsidRDefault="00A07E6E" w:rsidP="00A07E6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 ت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>شخ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و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ز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با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در طب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عت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و آثار هنر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</w:t>
            </w:r>
          </w:p>
          <w:p w14:paraId="2A98F520" w14:textId="203E0339" w:rsidR="00A07E6E" w:rsidRPr="00A07E6E" w:rsidRDefault="00A07E6E" w:rsidP="00A07E6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احساسات و برداشت‌ها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شخص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در مورد ز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با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</w:t>
            </w:r>
          </w:p>
          <w:p w14:paraId="49008D37" w14:textId="0D623E73" w:rsidR="00A07E6E" w:rsidRPr="00A07E6E" w:rsidRDefault="00A07E6E" w:rsidP="00A07E6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استفاده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از واژگان مرتبط با ز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با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در جمله‌ساز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</w:t>
            </w:r>
          </w:p>
          <w:p w14:paraId="7532CFB0" w14:textId="6F375FA9" w:rsidR="00E86895" w:rsidRPr="005A2295" w:rsidRDefault="00A07E6E" w:rsidP="00A07E6E">
            <w:pPr>
              <w:tabs>
                <w:tab w:val="left" w:pos="1053"/>
                <w:tab w:val="right" w:pos="7787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/>
                <w:sz w:val="24"/>
                <w:szCs w:val="24"/>
                <w:rtl/>
                <w:lang w:bidi="fa-IR"/>
              </w:rPr>
              <w:tab/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شرکت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فعال در فعال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7E6E">
              <w:rPr>
                <w:rFonts w:cs="Calibri"/>
                <w:sz w:val="24"/>
                <w:szCs w:val="24"/>
                <w:rtl/>
                <w:lang w:bidi="fa-IR"/>
              </w:rPr>
              <w:t xml:space="preserve"> و کلاس</w:t>
            </w:r>
            <w:r w:rsidRPr="00A07E6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16B6FB5" w14:textId="77777777" w:rsidR="008F4105" w:rsidRDefault="008F4105" w:rsidP="008F4105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E10AAE" w14:textId="77777777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دانش‌آموزان پس از پایان درس قادر خواهند بود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5E637892" w14:textId="6BD95E84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07E6E">
              <w:rPr>
                <w:rFonts w:cstheme="minorHAnsi"/>
                <w:sz w:val="24"/>
                <w:szCs w:val="24"/>
                <w:rtl/>
              </w:rPr>
              <w:t>نمونه‌هایی از زیبایی در طبیعت و آثار هنری را نام ببرند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155E32" w14:textId="165DF235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A07E6E">
              <w:rPr>
                <w:rFonts w:cstheme="minorHAnsi"/>
                <w:sz w:val="24"/>
                <w:szCs w:val="24"/>
                <w:rtl/>
              </w:rPr>
              <w:t>با استفاده از واژگان مناسب، زیبایی را توصیف کنند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CB5FE2" w14:textId="0A3C27FE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A07E6E">
              <w:rPr>
                <w:rFonts w:cstheme="minorHAnsi"/>
                <w:sz w:val="24"/>
                <w:szCs w:val="24"/>
                <w:rtl/>
              </w:rPr>
              <w:t>در فعالیت‌های گروهی برای خلق یک اثر هنری زیبا همکاری کنند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9E7300" w14:textId="0F03E248" w:rsidR="00516345" w:rsidRDefault="00A07E6E" w:rsidP="0051634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A07E6E">
              <w:rPr>
                <w:rFonts w:cstheme="minorHAnsi"/>
                <w:sz w:val="24"/>
                <w:szCs w:val="24"/>
                <w:rtl/>
              </w:rPr>
              <w:t>اهمیت زیبایی در زندگی را بیان کنند</w:t>
            </w:r>
            <w:r w:rsidR="00516345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3E5C4E4D" w14:textId="68AEA52F" w:rsidR="00E86895" w:rsidRPr="005A2295" w:rsidRDefault="00E86895" w:rsidP="0051634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765D39F" w14:textId="2EFF713F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پرسش‌های کوتاه درباره زیبایی و آنچه دانش‌آموزان از آن به عنوان زیبایی یاد می‌کنند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DFDD4E1" w:rsidR="00E86895" w:rsidRPr="005A2295" w:rsidRDefault="00A07E6E" w:rsidP="00A07E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نمایش تصاویر مختلف از طبیعت و آثار هنری و درخواست نظر دانش‌آموزان در مورد آن‌ها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B1DCD0" w14:textId="7B4C55DE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lastRenderedPageBreak/>
              <w:t>تصاویر متنوع از طبیعت (آسمان، دریا، گل‌ها، حیوانات)، آثار هنری (نقاشی، مجسمه، معماری)، و اشیاء زیبای اطراف</w:t>
            </w:r>
          </w:p>
          <w:p w14:paraId="7FF721F6" w14:textId="5F6E1DF7" w:rsidR="00A07E6E" w:rsidRDefault="00A07E6E" w:rsidP="008F410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کاغذ، مداد رنگی، ماژیک، قیچی، چسب</w:t>
            </w:r>
            <w:r w:rsidR="008F4105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07E6E">
              <w:rPr>
                <w:rFonts w:cstheme="minorHAnsi"/>
                <w:sz w:val="24"/>
                <w:szCs w:val="24"/>
                <w:rtl/>
              </w:rPr>
              <w:t>تخته وایت‌برد</w:t>
            </w:r>
          </w:p>
          <w:p w14:paraId="104DEF07" w14:textId="77777777" w:rsid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پروژکتور (در صورت امکان)</w:t>
            </w:r>
          </w:p>
          <w:p w14:paraId="54019D82" w14:textId="5F2B0439" w:rsidR="00E86895" w:rsidRPr="005A2295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07E6E">
              <w:rPr>
                <w:rFonts w:cstheme="minorHAnsi"/>
                <w:sz w:val="24"/>
                <w:szCs w:val="24"/>
                <w:rtl/>
              </w:rPr>
              <w:t>فایل صوتی یا تصویری از موسیقی آرام و طبیعت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CE85C47" w14:textId="77777777" w:rsidR="00EC40DA" w:rsidRPr="00A07E6E" w:rsidRDefault="00A07E6E" w:rsidP="00A07E6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07E6E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05ADFF29" w:rsidR="00A07E6E" w:rsidRPr="00A07E6E" w:rsidRDefault="00A07E6E" w:rsidP="00A07E6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5D51BDF" w:rsidR="00EC40DA" w:rsidRPr="005A2295" w:rsidRDefault="00A07E6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سخنرانی ، پرسش و پاسخ ، 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8F4105" w:rsidRDefault="00FA071C" w:rsidP="008F4105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B0EA3E" w14:textId="5CCF2515" w:rsidR="00A07E6E" w:rsidRPr="00A07E6E" w:rsidRDefault="00A07E6E" w:rsidP="008F410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b/>
                <w:bCs/>
                <w:sz w:val="24"/>
                <w:szCs w:val="24"/>
                <w:rtl/>
              </w:rPr>
              <w:t>مقدمه (10 دقیقه)</w:t>
            </w:r>
            <w:r w:rsidRPr="00A07E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8F4105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آغاز کلاس با پخش موسیقی آرام و نمایش تصاویری از طبیعت زیبا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1707F0" w14:textId="77777777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پرسش سوالاتی مانند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A07E6E">
              <w:rPr>
                <w:rFonts w:cstheme="minorHAnsi"/>
                <w:sz w:val="24"/>
                <w:szCs w:val="24"/>
                <w:rtl/>
              </w:rPr>
              <w:t>چه چیزهایی شما را خوشحال می‌کند؟ چه چیزی زیبا است؟</w:t>
            </w:r>
          </w:p>
          <w:p w14:paraId="279883F7" w14:textId="77777777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ایجاد فضایی آرام و آماده‌سازی دانش‌آموزان برای ورود به موضوع درس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C8CB41" w14:textId="77777777" w:rsidR="008F4105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7E6E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 (25 دقیقه)</w:t>
            </w:r>
            <w:r w:rsidRPr="00A07E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خواندن متن درس با صدای بلند و تأکید بر واژگان کلیدی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A07E6E">
              <w:rPr>
                <w:rFonts w:cstheme="minorHAnsi"/>
                <w:sz w:val="24"/>
                <w:szCs w:val="24"/>
                <w:rtl/>
              </w:rPr>
              <w:t xml:space="preserve">پرسش </w:t>
            </w:r>
          </w:p>
          <w:p w14:paraId="704A9DBE" w14:textId="77777777" w:rsidR="008F4105" w:rsidRDefault="00A07E6E" w:rsidP="008F410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سوالاتی در مورد متن برای اطمینان از درک دانش‌آموزا</w:t>
            </w:r>
            <w:r w:rsidR="008F4105">
              <w:rPr>
                <w:rFonts w:cstheme="minorHAnsi" w:hint="cs"/>
                <w:sz w:val="24"/>
                <w:szCs w:val="24"/>
                <w:rtl/>
              </w:rPr>
              <w:t xml:space="preserve">ن </w:t>
            </w:r>
            <w:r w:rsidR="008F410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، </w:t>
            </w:r>
            <w:r w:rsidRPr="00A07E6E">
              <w:rPr>
                <w:rFonts w:cstheme="minorHAnsi"/>
                <w:sz w:val="24"/>
                <w:szCs w:val="24"/>
                <w:rtl/>
              </w:rPr>
              <w:t xml:space="preserve">نمایش تصاویر متنوع و ایجاد بحث </w:t>
            </w:r>
          </w:p>
          <w:p w14:paraId="74F7EC97" w14:textId="77777777" w:rsidR="008F4105" w:rsidRDefault="00A07E6E" w:rsidP="008F410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درباره ویژگی‌های زیبایی در هر تصویر</w:t>
            </w:r>
            <w:r w:rsidR="008F410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A07E6E">
              <w:rPr>
                <w:rFonts w:cstheme="minorHAnsi"/>
                <w:sz w:val="24"/>
                <w:szCs w:val="24"/>
                <w:rtl/>
              </w:rPr>
              <w:t>تقسیم دانش‌آموزان به گروه‌های کوچک و دادن وظیفه</w:t>
            </w:r>
          </w:p>
          <w:p w14:paraId="52153A32" w14:textId="77777777" w:rsidR="008F4105" w:rsidRDefault="00A07E6E" w:rsidP="008F410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 xml:space="preserve"> به هر گروه برای انتخاب یک تصویر و</w:t>
            </w:r>
            <w:r w:rsidR="008F410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توصیف زیبایی‌های آ</w:t>
            </w:r>
            <w:r w:rsidR="008F4105">
              <w:rPr>
                <w:rFonts w:cstheme="minorHAnsi" w:hint="cs"/>
                <w:sz w:val="24"/>
                <w:szCs w:val="24"/>
                <w:rtl/>
                <w:lang w:bidi="fa-IR"/>
              </w:rPr>
              <w:t>ن ،</w:t>
            </w:r>
            <w:r w:rsidRPr="00A07E6E">
              <w:rPr>
                <w:rFonts w:cstheme="minorHAnsi"/>
                <w:sz w:val="24"/>
                <w:szCs w:val="24"/>
                <w:rtl/>
              </w:rPr>
              <w:t>ارائه نمونه‌هایی از آثار هنری و</w:t>
            </w:r>
          </w:p>
          <w:p w14:paraId="7A50C740" w14:textId="5093D312" w:rsidR="00A07E6E" w:rsidRPr="00A07E6E" w:rsidRDefault="00A07E6E" w:rsidP="008F410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 xml:space="preserve"> تشویق دانش‌آموزان به بیان نظرات خود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AE7226D" w14:textId="77777777" w:rsidR="00A07E6E" w:rsidRDefault="00A07E6E" w:rsidP="00A07E6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4AEBAF3" w14:textId="5F593256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برگزاری مسابقه نقاشی یا ساخت کلاژ با موضوع "زیبایی در طبیعت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".</w:t>
            </w:r>
          </w:p>
          <w:p w14:paraId="4E46E759" w14:textId="060B1CCF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نوشتن یک شعر یا داستان کوتاه درباره زیبایی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2630D4" w14:textId="04A3B95C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ساخت یک کارت تبریک زیبا برای یکی از دوستان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3CDB123" w:rsidR="00FA071C" w:rsidRPr="00FA071C" w:rsidRDefault="00A07E6E" w:rsidP="00A07E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اجرای نمایش کوتاهی درباره اهمیت زیبایی در زندگی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5CAEDA" w14:textId="2AB5A5D4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پرسش سوالاتی در مورد مفاهیم کلیدی درس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ACB2A5" w14:textId="5CC682AF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بررسی آثار هنری دانش‌آموزان و ارائه بازخورد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5F53D71" w:rsidR="00FA071C" w:rsidRPr="005A2295" w:rsidRDefault="00A07E6E" w:rsidP="00A07E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rtl/>
              </w:rPr>
              <w:t>انجام یک آزمون کوتاه برای ارزیابی یادگیری دانش‌آموزان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681A2F" w14:textId="2A7E0098" w:rsidR="00A07E6E" w:rsidRPr="00A07E6E" w:rsidRDefault="00A07E6E" w:rsidP="00A07E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یافتن یک شیء زیبا در خانه و نوشتن یک پاراگراف درباره آن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2649EAD" w:rsidR="00EC40DA" w:rsidRPr="005A2295" w:rsidRDefault="00A07E6E" w:rsidP="00A07E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7E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7E6E">
              <w:rPr>
                <w:rFonts w:cstheme="minorHAnsi"/>
                <w:sz w:val="24"/>
                <w:szCs w:val="24"/>
                <w:rtl/>
              </w:rPr>
              <w:t>کشیدن نقاشی از زیباترین منظره‌ای که تاکنون دیده‌اند</w:t>
            </w:r>
            <w:r w:rsidRPr="00A07E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C4521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277F9"/>
    <w:multiLevelType w:val="multilevel"/>
    <w:tmpl w:val="C420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E1E92"/>
    <w:multiLevelType w:val="multilevel"/>
    <w:tmpl w:val="EA7A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9D02C5"/>
    <w:multiLevelType w:val="multilevel"/>
    <w:tmpl w:val="EC7C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1"/>
  </w:num>
  <w:num w:numId="9" w16cid:durableId="1064181458">
    <w:abstractNumId w:val="4"/>
  </w:num>
  <w:num w:numId="10" w16cid:durableId="1177233317">
    <w:abstractNumId w:val="9"/>
  </w:num>
  <w:num w:numId="11" w16cid:durableId="57640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80AC7"/>
    <w:rsid w:val="00211E70"/>
    <w:rsid w:val="003D2BA0"/>
    <w:rsid w:val="00516345"/>
    <w:rsid w:val="005715C5"/>
    <w:rsid w:val="005A2295"/>
    <w:rsid w:val="006D7ED8"/>
    <w:rsid w:val="00735A54"/>
    <w:rsid w:val="008E5F7C"/>
    <w:rsid w:val="008F4105"/>
    <w:rsid w:val="009547C3"/>
    <w:rsid w:val="009666BB"/>
    <w:rsid w:val="00A07E6E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2025-05-01T12:16:00Z</dcterms:modified>
</cp:coreProperties>
</file>