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4A5801AE" w:rsidR="00D84DAE" w:rsidRDefault="00A10767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1FB80A" wp14:editId="1CD8C7A0">
            <wp:simplePos x="0" y="0"/>
            <wp:positionH relativeFrom="column">
              <wp:posOffset>-566057</wp:posOffset>
            </wp:positionH>
            <wp:positionV relativeFrom="paragraph">
              <wp:posOffset>-487136</wp:posOffset>
            </wp:positionV>
            <wp:extent cx="2100580" cy="734237"/>
            <wp:effectExtent l="0" t="0" r="0" b="8890"/>
            <wp:wrapNone/>
            <wp:docPr id="1519164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64201" name="Picture 15191642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19" cy="739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4D59F61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9715E" w:rsidRPr="00C9715E">
              <w:rPr>
                <w:rFonts w:cstheme="minorHAnsi" w:hint="cs"/>
                <w:sz w:val="24"/>
                <w:szCs w:val="24"/>
                <w:rtl/>
                <w:lang w:bidi="fa-IR"/>
              </w:rPr>
              <w:t>زنگ علوم</w:t>
            </w:r>
            <w:r w:rsidR="00C9715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0F12636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9715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9715E" w:rsidRPr="00C9715E">
              <w:rPr>
                <w:rFonts w:cstheme="minorHAnsi" w:hint="cs"/>
                <w:sz w:val="24"/>
                <w:szCs w:val="24"/>
                <w:rtl/>
                <w:lang w:bidi="fa-IR"/>
              </w:rPr>
              <w:t>درس 1 علوم</w:t>
            </w:r>
          </w:p>
        </w:tc>
        <w:tc>
          <w:tcPr>
            <w:tcW w:w="2781" w:type="dxa"/>
          </w:tcPr>
          <w:p w14:paraId="0E0F0718" w14:textId="70B77D8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C9715E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C9715E" w:rsidRPr="00C9715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چهارم</w:t>
            </w:r>
            <w:r w:rsidR="00C9715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EE5B515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C9715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E3A57CD" w14:textId="39BD6F39" w:rsidR="006C7E00" w:rsidRPr="006C7E00" w:rsidRDefault="006C7E00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C7E00">
              <w:rPr>
                <w:rFonts w:cstheme="minorHAnsi"/>
                <w:sz w:val="24"/>
                <w:szCs w:val="24"/>
                <w:rtl/>
              </w:rPr>
              <w:t>آشنایی دانش‌آموزان با مفهوم (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گاز ها و ویژیگی های هوا </w:t>
            </w:r>
            <w:r w:rsidRPr="006C7E00">
              <w:rPr>
                <w:rFonts w:cstheme="minorHAnsi"/>
                <w:sz w:val="24"/>
                <w:szCs w:val="24"/>
                <w:rtl/>
              </w:rPr>
              <w:t>)</w:t>
            </w:r>
          </w:p>
          <w:p w14:paraId="5F471DF3" w14:textId="2C6A84D1" w:rsidR="006C7E00" w:rsidRPr="006C7E00" w:rsidRDefault="006C7E00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C7E00">
              <w:rPr>
                <w:rFonts w:cstheme="minorHAnsi"/>
                <w:sz w:val="24"/>
                <w:szCs w:val="24"/>
                <w:rtl/>
              </w:rPr>
              <w:t>پرورش کنجکاوی و روحیه پرسشگری در دانش‌آموزان</w:t>
            </w:r>
          </w:p>
          <w:p w14:paraId="4AF0DBBC" w14:textId="20A948F9" w:rsidR="00E86895" w:rsidRPr="005A2295" w:rsidRDefault="006C7E00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C7E00">
              <w:rPr>
                <w:rFonts w:cstheme="minorHAnsi"/>
                <w:sz w:val="24"/>
                <w:szCs w:val="24"/>
                <w:rtl/>
              </w:rPr>
              <w:t>تقویت مهارت‌های مشاهده، مقایسه و نتیجه‌گیری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297D67C" w14:textId="360C15A9" w:rsidR="006C7E00" w:rsidRDefault="006C7E00" w:rsidP="006C7E00">
            <w:pPr>
              <w:spacing w:before="240"/>
              <w:ind w:right="-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111- 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و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اصل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هوا (مانند: ب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رنگ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بودن، ب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بو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بودن، اشغال کردن فضا)</w:t>
            </w:r>
          </w:p>
          <w:p w14:paraId="558D3BFB" w14:textId="65324BB6" w:rsidR="006C7E00" w:rsidRPr="006C7E00" w:rsidRDefault="006C7E00" w:rsidP="006C7E00">
            <w:pPr>
              <w:spacing w:before="240"/>
              <w:ind w:right="-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43002D" w14:textId="7C33ADCB" w:rsidR="006C7E00" w:rsidRPr="006C7E00" w:rsidRDefault="006C7E00" w:rsidP="006C7E0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هوا برا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انسان‌ها، ح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وانات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و گ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اهان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</w:t>
            </w:r>
          </w:p>
          <w:p w14:paraId="736A78B7" w14:textId="4EDC3C9C" w:rsidR="006C7E00" w:rsidRPr="006C7E00" w:rsidRDefault="006C7E00" w:rsidP="006C7E0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انجام آزما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ش‌ها</w:t>
            </w:r>
            <w:r w:rsidRPr="006C7E0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ساده، وجود هوا را در اطراف خود اثبات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</w:t>
            </w:r>
          </w:p>
          <w:p w14:paraId="7532CFB0" w14:textId="33262735" w:rsidR="00E86895" w:rsidRPr="005A2295" w:rsidRDefault="006C7E00" w:rsidP="006C7E00">
            <w:pPr>
              <w:spacing w:before="240"/>
              <w:ind w:right="-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4- د</w:t>
            </w:r>
            <w:r w:rsidRPr="006C7E00">
              <w:rPr>
                <w:rFonts w:cs="Calibri" w:hint="eastAsia"/>
                <w:sz w:val="24"/>
                <w:szCs w:val="24"/>
                <w:rtl/>
                <w:lang w:bidi="fa-IR"/>
              </w:rPr>
              <w:t>انش‌آموزان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استفاده از اطلاعات کسب شده، به سوالات مربوط به هوا پاسخ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6C7E00">
              <w:rPr>
                <w:rFonts w:cs="Calibri"/>
                <w:sz w:val="24"/>
                <w:szCs w:val="24"/>
                <w:rtl/>
                <w:lang w:bidi="fa-IR"/>
              </w:rPr>
              <w:t>دهند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9E39D7" w14:textId="77777777" w:rsidR="006C7E00" w:rsidRDefault="006C7E00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C7E00">
              <w:rPr>
                <w:rFonts w:cstheme="minorHAnsi"/>
                <w:sz w:val="24"/>
                <w:szCs w:val="24"/>
                <w:rtl/>
              </w:rPr>
              <w:t>دانش‌آموزان پس از پایان درس، می‌توانند با اطمینان بگویند که هوا یک ماده است و همه جا</w:t>
            </w:r>
          </w:p>
          <w:p w14:paraId="326096DA" w14:textId="1DAA3ACB" w:rsidR="006C7E00" w:rsidRPr="006C7E00" w:rsidRDefault="006C7E00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C7E00">
              <w:rPr>
                <w:rFonts w:cstheme="minorHAnsi"/>
                <w:sz w:val="24"/>
                <w:szCs w:val="24"/>
                <w:rtl/>
              </w:rPr>
              <w:t xml:space="preserve"> وجود دارد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E84885" w14:textId="77777777" w:rsidR="006C7E00" w:rsidRDefault="006C7E00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6C7E00">
              <w:rPr>
                <w:rFonts w:cstheme="minorHAnsi"/>
                <w:sz w:val="24"/>
                <w:szCs w:val="24"/>
                <w:rtl/>
              </w:rPr>
              <w:t xml:space="preserve">دانش‌آموزان می‌توانند با استفاده از وسایل ساده، آزمایش‌هایی برای نشان دادن وجود هوا </w:t>
            </w:r>
          </w:p>
          <w:p w14:paraId="47751CEA" w14:textId="77777777" w:rsidR="006C7E00" w:rsidRDefault="006C7E00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C7E00">
              <w:rPr>
                <w:rFonts w:cstheme="minorHAnsi"/>
                <w:sz w:val="24"/>
                <w:szCs w:val="24"/>
                <w:rtl/>
              </w:rPr>
              <w:t>طراحی کنند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F09DC53" w:rsidR="00E86895" w:rsidRPr="005A2295" w:rsidRDefault="006C7E00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C7E00">
              <w:rPr>
                <w:rFonts w:cstheme="minorHAnsi"/>
                <w:sz w:val="24"/>
                <w:szCs w:val="24"/>
                <w:rtl/>
              </w:rPr>
              <w:t>دانش‌آموزان می‌توانند اهمیت هوا را برای زندگی خود و موجودات زنده دیگر توضیح دهند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915BAE6" w14:textId="77777777" w:rsidR="00C9715E" w:rsidRDefault="00C9715E" w:rsidP="006C7E0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6C7E00" w:rsidRPr="006C7E0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 xml:space="preserve">قبل از شروع درس، از دانش‌آموزان سوالاتی در مورد هوا </w:t>
            </w:r>
            <w:r w:rsidR="006C7E00">
              <w:rPr>
                <w:rFonts w:cstheme="minorHAnsi" w:hint="cs"/>
                <w:sz w:val="24"/>
                <w:szCs w:val="24"/>
                <w:rtl/>
              </w:rPr>
              <w:t xml:space="preserve">می 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>پرسی</w:t>
            </w:r>
            <w:r w:rsidR="006C7E00">
              <w:rPr>
                <w:rFonts w:cstheme="minorHAnsi" w:hint="cs"/>
                <w:sz w:val="24"/>
                <w:szCs w:val="24"/>
                <w:rtl/>
              </w:rPr>
              <w:t>م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 xml:space="preserve"> تا از پیش‌دانسته‌های آن‌ها</w:t>
            </w:r>
          </w:p>
          <w:p w14:paraId="6BEA36B5" w14:textId="5F8B9666" w:rsidR="006C7E00" w:rsidRPr="006C7E00" w:rsidRDefault="006C7E00" w:rsidP="00C971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C7E00">
              <w:rPr>
                <w:rFonts w:cstheme="minorHAnsi"/>
                <w:sz w:val="24"/>
                <w:szCs w:val="24"/>
                <w:rtl/>
              </w:rPr>
              <w:t xml:space="preserve"> آگاه شوید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F76118A" w:rsidR="00E86895" w:rsidRPr="005A2295" w:rsidRDefault="00C9715E" w:rsidP="006C7E0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="006C7E00" w:rsidRPr="006C7E0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6C7E00">
              <w:rPr>
                <w:rFonts w:cstheme="minorHAnsi" w:hint="cs"/>
                <w:sz w:val="24"/>
                <w:szCs w:val="24"/>
                <w:rtl/>
              </w:rPr>
              <w:t xml:space="preserve">می 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>خواهی</w:t>
            </w:r>
            <w:r w:rsidR="006C7E00">
              <w:rPr>
                <w:rFonts w:cstheme="minorHAnsi" w:hint="cs"/>
                <w:sz w:val="24"/>
                <w:szCs w:val="24"/>
                <w:rtl/>
              </w:rPr>
              <w:t xml:space="preserve">م 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 xml:space="preserve"> که تصور خود را از هوا نقاشی کنند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D748CC" w14:textId="41DCB9C6" w:rsidR="006C7E00" w:rsidRPr="006C7E00" w:rsidRDefault="00C9715E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6C7E00" w:rsidRPr="006C7E0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>کتاب درسی</w:t>
            </w:r>
          </w:p>
          <w:p w14:paraId="591092D3" w14:textId="1B8F7FA9" w:rsidR="006C7E00" w:rsidRPr="006C7E00" w:rsidRDefault="00C9715E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6C7E00" w:rsidRPr="006C7E0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>تصاویر مرتبط با موضوع</w:t>
            </w:r>
          </w:p>
          <w:p w14:paraId="2C3FE94F" w14:textId="06889579" w:rsidR="006C7E00" w:rsidRPr="006C7E00" w:rsidRDefault="00C9715E" w:rsidP="00C971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="006C7E00" w:rsidRPr="006C7E0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>وسایل آزمایش ساده (مانند لیوان، آب، قاشق، نی، بادکنک و</w:t>
            </w:r>
            <w:r w:rsidR="006C7E00" w:rsidRPr="006C7E00">
              <w:rPr>
                <w:rFonts w:cstheme="minorHAnsi"/>
                <w:sz w:val="24"/>
                <w:szCs w:val="24"/>
                <w:lang w:bidi="fa-IR"/>
              </w:rPr>
              <w:t xml:space="preserve"> ...)</w:t>
            </w:r>
          </w:p>
          <w:p w14:paraId="54019D82" w14:textId="46340657" w:rsidR="00E86895" w:rsidRPr="005A2295" w:rsidRDefault="00C9715E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="006C7E00" w:rsidRPr="006C7E0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>تخته وایت‌برد یا تخته سیاه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315DF4C" w14:textId="77777777" w:rsidR="00EC40DA" w:rsidRPr="00C9715E" w:rsidRDefault="00C9715E" w:rsidP="00C9715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C9715E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201C534F" w:rsidR="00C9715E" w:rsidRPr="00C9715E" w:rsidRDefault="00C9715E" w:rsidP="00C9715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94FDCB4" w:rsidR="00EC40DA" w:rsidRPr="005A2295" w:rsidRDefault="00C9715E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یادگیری فعال ، مشارکتی ، پرسش و پاسخ 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C9715E" w:rsidRDefault="00FA071C" w:rsidP="00C9715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07CD52" w14:textId="6C0D6E9D" w:rsidR="006C7E00" w:rsidRPr="006C7E00" w:rsidRDefault="006C7E00" w:rsidP="00C971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C7E0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C7E00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6C7E0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C9715E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C7E00">
              <w:rPr>
                <w:rFonts w:cstheme="minorHAnsi"/>
                <w:sz w:val="24"/>
                <w:szCs w:val="24"/>
                <w:rtl/>
              </w:rPr>
              <w:t>با پرسیدن سوالات باز و چالش‌برانگیز، دانش‌آموزان را به تفکر وادار کنید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20AAB5" w14:textId="77777777" w:rsidR="00C9715E" w:rsidRDefault="006C7E00" w:rsidP="00C971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C7E00">
              <w:rPr>
                <w:rFonts w:cstheme="minorHAnsi"/>
                <w:sz w:val="24"/>
                <w:szCs w:val="24"/>
                <w:rtl/>
              </w:rPr>
              <w:t>یک داستان کوتاه یا یک بازی مرتبط با موضوع درس تعریف کنید</w:t>
            </w:r>
            <w:r w:rsidR="00C9715E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C7E00">
              <w:rPr>
                <w:rFonts w:cstheme="minorHAnsi"/>
                <w:sz w:val="24"/>
                <w:szCs w:val="24"/>
                <w:rtl/>
              </w:rPr>
              <w:t>یک فیلم کوتاه یا انیمیشن</w:t>
            </w:r>
          </w:p>
          <w:p w14:paraId="261C50B2" w14:textId="5A597D16" w:rsidR="006C7E00" w:rsidRPr="006C7E00" w:rsidRDefault="006C7E00" w:rsidP="00C971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C7E00">
              <w:rPr>
                <w:rFonts w:cstheme="minorHAnsi"/>
                <w:sz w:val="24"/>
                <w:szCs w:val="24"/>
                <w:rtl/>
              </w:rPr>
              <w:t xml:space="preserve"> کوتاه مرتبط با موضوع نمایش دهید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0F6E745" w14:textId="77777777" w:rsidR="00C9715E" w:rsidRDefault="006C7E00" w:rsidP="00C971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C7E00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6C7E0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C9715E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C7E00">
              <w:rPr>
                <w:rFonts w:cstheme="minorHAnsi"/>
                <w:sz w:val="24"/>
                <w:szCs w:val="24"/>
                <w:rtl/>
              </w:rPr>
              <w:t>با استفاده از تصاویر، فیلم‌ها و آزمایش‌های ساده، مفاهیم را به صورت عینی به دانش‌</w:t>
            </w:r>
          </w:p>
          <w:p w14:paraId="42338B0D" w14:textId="183E2203" w:rsidR="00C9715E" w:rsidRDefault="006C7E00" w:rsidP="00C971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C7E00">
              <w:rPr>
                <w:rFonts w:cstheme="minorHAnsi"/>
                <w:sz w:val="24"/>
                <w:szCs w:val="24"/>
                <w:rtl/>
              </w:rPr>
              <w:t>آموزان آموزش دهی</w:t>
            </w:r>
            <w:r w:rsidR="00C9715E">
              <w:rPr>
                <w:rFonts w:cstheme="minorHAnsi" w:hint="cs"/>
                <w:sz w:val="24"/>
                <w:szCs w:val="24"/>
                <w:rtl/>
              </w:rPr>
              <w:t xml:space="preserve">د </w:t>
            </w:r>
            <w:r w:rsidR="00C9715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 </w:t>
            </w:r>
            <w:r w:rsidRPr="006C7E00">
              <w:rPr>
                <w:rFonts w:cstheme="minorHAnsi"/>
                <w:sz w:val="24"/>
                <w:szCs w:val="24"/>
                <w:rtl/>
              </w:rPr>
              <w:t>از دانش‌آموزان بخواهید با استفاده از وسایل ساده، آزمایش‌هایی انجام</w:t>
            </w:r>
          </w:p>
          <w:p w14:paraId="5B1F0732" w14:textId="77777777" w:rsidR="00C9715E" w:rsidRDefault="006C7E00" w:rsidP="00C971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C7E00">
              <w:rPr>
                <w:rFonts w:cstheme="minorHAnsi"/>
                <w:sz w:val="24"/>
                <w:szCs w:val="24"/>
                <w:rtl/>
              </w:rPr>
              <w:t xml:space="preserve"> دهند و نتایج را مشاهده و ثبت کنند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6C7E00">
              <w:rPr>
                <w:rFonts w:cstheme="minorHAnsi"/>
                <w:sz w:val="24"/>
                <w:szCs w:val="24"/>
                <w:rtl/>
              </w:rPr>
              <w:t>از روش‌های تعاملی مانند پرسش و پاسخ، بحث گروهی و</w:t>
            </w:r>
          </w:p>
          <w:p w14:paraId="17152BF5" w14:textId="4568A8C2" w:rsidR="006C7E00" w:rsidRPr="006C7E00" w:rsidRDefault="006C7E00" w:rsidP="00C971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C7E00">
              <w:rPr>
                <w:rFonts w:cstheme="minorHAnsi"/>
                <w:sz w:val="24"/>
                <w:szCs w:val="24"/>
                <w:rtl/>
              </w:rPr>
              <w:t xml:space="preserve"> ارائه گزارش استفاده کنید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42238D3E" w14:textId="68EE58CA" w:rsidR="00C9715E" w:rsidRDefault="00C9715E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30ADED7A" w:rsidR="00FA071C" w:rsidRPr="00FA071C" w:rsidRDefault="00FA071C" w:rsidP="00C9715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899C764" w14:textId="22AB8F8E" w:rsidR="006C7E00" w:rsidRPr="006C7E00" w:rsidRDefault="006C7E00" w:rsidP="006C7E0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C7E0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C7E00">
              <w:rPr>
                <w:rFonts w:cstheme="minorHAnsi"/>
                <w:sz w:val="24"/>
                <w:szCs w:val="24"/>
                <w:rtl/>
              </w:rPr>
              <w:t>معلم با طرح سوالات جذاب، دانش‌آموزان را به مشارکت فعال در کلاس تشویق می‌کند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E831134" w14:textId="0F5ADDE1" w:rsidR="006C7E00" w:rsidRPr="006C7E00" w:rsidRDefault="00C9715E" w:rsidP="006C7E0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>دانش‌آموزان در گروه‌های کوچک به انجام آزمایش‌ها و فعالیت‌های کلاسی می‌پردازند</w:t>
            </w:r>
            <w:r w:rsidR="006C7E00"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537FBD8" w14:textId="3A5D7F2F" w:rsidR="006C7E00" w:rsidRPr="006C7E00" w:rsidRDefault="006C7E00" w:rsidP="006C7E0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C7E0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C7E00">
              <w:rPr>
                <w:rFonts w:cstheme="minorHAnsi"/>
                <w:sz w:val="24"/>
                <w:szCs w:val="24"/>
                <w:rtl/>
              </w:rPr>
              <w:t>دانش‌آموزان نتایج آزمایش‌ها و مشاهدات خود را با هم به اشتراک می‌گذارند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C7C5D9" w14:textId="77777777" w:rsidR="00FA071C" w:rsidRDefault="00C9715E" w:rsidP="006C7E0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6C7E00" w:rsidRPr="006C7E00">
              <w:rPr>
                <w:rFonts w:cstheme="minorHAnsi"/>
                <w:sz w:val="24"/>
                <w:szCs w:val="24"/>
                <w:rtl/>
              </w:rPr>
              <w:t>معلم به عنوان تسهیل‌گر، به دانش‌آموزان در یادگیری بهتر کمک می‌کند</w:t>
            </w:r>
            <w:r w:rsidR="006C7E00"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05BDE963" w:rsidR="00C9715E" w:rsidRPr="00FA071C" w:rsidRDefault="00C9715E" w:rsidP="00C971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A91F49B" w14:textId="77777777" w:rsidR="00C9715E" w:rsidRPr="00C9715E" w:rsidRDefault="00C9715E" w:rsidP="00C9715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C1FB675" w14:textId="3AD14D5E" w:rsidR="00AD3D21" w:rsidRPr="00AD3D21" w:rsidRDefault="00C9715E" w:rsidP="00C9715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C9715E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70EF4F2" w14:textId="0DB8E4F1" w:rsidR="00FA071C" w:rsidRPr="00C9715E" w:rsidRDefault="00FA071C" w:rsidP="00C9715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498DAD" w14:textId="1767A44E" w:rsidR="006C7E00" w:rsidRPr="006C7E00" w:rsidRDefault="006C7E00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C7E0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C7E00">
              <w:rPr>
                <w:rFonts w:cstheme="minorHAnsi"/>
                <w:sz w:val="24"/>
                <w:szCs w:val="24"/>
                <w:rtl/>
              </w:rPr>
              <w:t>یک آزمون کوتاه برای سنجش یادگیری کلی دانش‌آموزان برگزار کنید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22FAF4" w14:textId="77777777" w:rsidR="00FA071C" w:rsidRDefault="006C7E00" w:rsidP="006C7E0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C7E00">
              <w:rPr>
                <w:rFonts w:cstheme="minorHAnsi"/>
                <w:sz w:val="24"/>
                <w:szCs w:val="24"/>
                <w:rtl/>
              </w:rPr>
              <w:t>از یک پروژه عملی برای ارزیابی مهارت‌های عملی دانش‌آموزان استفاده کنید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42B05A48" w:rsidR="00C9715E" w:rsidRPr="00C9715E" w:rsidRDefault="00C9715E" w:rsidP="00C9715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054C144" w14:textId="77777777" w:rsidR="00C9715E" w:rsidRDefault="006C7E00" w:rsidP="006C7E0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C7E00">
              <w:rPr>
                <w:rFonts w:cstheme="minorHAnsi"/>
                <w:sz w:val="24"/>
                <w:szCs w:val="24"/>
                <w:rtl/>
              </w:rPr>
              <w:t xml:space="preserve">از </w:t>
            </w:r>
            <w:r w:rsidR="00C9715E">
              <w:rPr>
                <w:rFonts w:cstheme="minorHAnsi" w:hint="cs"/>
                <w:sz w:val="24"/>
                <w:szCs w:val="24"/>
                <w:rtl/>
              </w:rPr>
              <w:t xml:space="preserve">دانش آموزان </w:t>
            </w:r>
            <w:r w:rsidRPr="006C7E00">
              <w:rPr>
                <w:rFonts w:cstheme="minorHAnsi"/>
                <w:sz w:val="24"/>
                <w:szCs w:val="24"/>
                <w:rtl/>
              </w:rPr>
              <w:t xml:space="preserve"> خواسته شد تا در مورد موضوع درس تحقیق کنند و یافته‌های خود را به کلاس</w:t>
            </w:r>
          </w:p>
          <w:p w14:paraId="40B6F09B" w14:textId="1B2472CC" w:rsidR="00EC40DA" w:rsidRPr="005A2295" w:rsidRDefault="006C7E00" w:rsidP="00C971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C7E00">
              <w:rPr>
                <w:rFonts w:cstheme="minorHAnsi"/>
                <w:sz w:val="24"/>
                <w:szCs w:val="24"/>
                <w:rtl/>
              </w:rPr>
              <w:t xml:space="preserve"> ارائه دهند</w:t>
            </w:r>
            <w:r w:rsidRPr="006C7E0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D0252"/>
    <w:multiLevelType w:val="multilevel"/>
    <w:tmpl w:val="767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122EC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C23D6"/>
    <w:multiLevelType w:val="multilevel"/>
    <w:tmpl w:val="04EA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2"/>
  </w:num>
  <w:num w:numId="9" w16cid:durableId="2069572500">
    <w:abstractNumId w:val="5"/>
  </w:num>
  <w:num w:numId="10" w16cid:durableId="42828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38012D"/>
    <w:rsid w:val="005715C5"/>
    <w:rsid w:val="005A2295"/>
    <w:rsid w:val="006C7E00"/>
    <w:rsid w:val="006D7ED8"/>
    <w:rsid w:val="008E5F7C"/>
    <w:rsid w:val="009666BB"/>
    <w:rsid w:val="009C5E67"/>
    <w:rsid w:val="00A10767"/>
    <w:rsid w:val="00A30CFB"/>
    <w:rsid w:val="00AD3D21"/>
    <w:rsid w:val="00B6405C"/>
    <w:rsid w:val="00C84880"/>
    <w:rsid w:val="00C9715E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2025-05-01T12:14:00Z</dcterms:modified>
</cp:coreProperties>
</file>