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7ACCDAE8" w:rsidR="00D84DAE" w:rsidRDefault="009C0B77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8FCA63F" wp14:editId="6268ABD9">
            <wp:simplePos x="0" y="0"/>
            <wp:positionH relativeFrom="column">
              <wp:posOffset>-631371</wp:posOffset>
            </wp:positionH>
            <wp:positionV relativeFrom="paragraph">
              <wp:posOffset>-361950</wp:posOffset>
            </wp:positionV>
            <wp:extent cx="2198914" cy="598170"/>
            <wp:effectExtent l="0" t="0" r="0" b="0"/>
            <wp:wrapNone/>
            <wp:docPr id="15880980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098055" name="Picture 158809805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2089" cy="5990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46975909" w14:textId="77777777" w:rsidR="00475137" w:rsidRPr="00475137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475137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475137" w:rsidRPr="00475137">
              <w:rPr>
                <w:rFonts w:cstheme="minorHAnsi" w:hint="cs"/>
                <w:sz w:val="24"/>
                <w:szCs w:val="24"/>
                <w:rtl/>
                <w:lang w:bidi="fa-IR"/>
              </w:rPr>
              <w:t>انرژی نیاز</w:t>
            </w:r>
          </w:p>
          <w:p w14:paraId="15399206" w14:textId="339DC4E5" w:rsidR="00EC40DA" w:rsidRPr="00AD3D21" w:rsidRDefault="00475137" w:rsidP="00475137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475137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هر روز ما</w:t>
            </w:r>
          </w:p>
        </w:tc>
        <w:tc>
          <w:tcPr>
            <w:tcW w:w="2522" w:type="dxa"/>
          </w:tcPr>
          <w:p w14:paraId="5CA3AC1F" w14:textId="67AAE39C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475137" w:rsidRPr="00475137">
              <w:rPr>
                <w:rFonts w:cstheme="minorHAnsi" w:hint="cs"/>
                <w:sz w:val="24"/>
                <w:szCs w:val="24"/>
                <w:rtl/>
                <w:lang w:bidi="fa-IR"/>
              </w:rPr>
              <w:t>درس 3 علوم</w:t>
            </w:r>
          </w:p>
        </w:tc>
        <w:tc>
          <w:tcPr>
            <w:tcW w:w="2781" w:type="dxa"/>
          </w:tcPr>
          <w:p w14:paraId="0E0F0718" w14:textId="01A38FB6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475137" w:rsidRPr="00475137">
              <w:rPr>
                <w:rFonts w:cstheme="minorHAnsi" w:hint="cs"/>
                <w:sz w:val="24"/>
                <w:szCs w:val="24"/>
                <w:rtl/>
                <w:lang w:bidi="fa-IR"/>
              </w:rPr>
              <w:t>چهارم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159428E5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475137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475137" w:rsidRPr="00475137">
              <w:rPr>
                <w:rFonts w:cstheme="minorHAnsi" w:hint="cs"/>
                <w:sz w:val="24"/>
                <w:szCs w:val="24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E1B4E32" w14:textId="359DCB44" w:rsidR="0017095E" w:rsidRPr="0017095E" w:rsidRDefault="0017095E" w:rsidP="001709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17095E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17095E">
              <w:rPr>
                <w:rFonts w:cstheme="minorHAnsi"/>
                <w:sz w:val="24"/>
                <w:szCs w:val="24"/>
                <w:rtl/>
              </w:rPr>
              <w:t>آشنایی دانش‌آموزان با مفهوم انرژی و اهمیت آن در زندگی روزمره</w:t>
            </w:r>
            <w:r w:rsidRPr="001709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893CEAC" w14:textId="3D1C7B03" w:rsidR="0017095E" w:rsidRPr="0017095E" w:rsidRDefault="0017095E" w:rsidP="001709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2- </w:t>
            </w:r>
            <w:r w:rsidRPr="0017095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7095E">
              <w:rPr>
                <w:rFonts w:cstheme="minorHAnsi"/>
                <w:sz w:val="24"/>
                <w:szCs w:val="24"/>
                <w:rtl/>
              </w:rPr>
              <w:t>درک انواع انرژی و منابع تولید آن‌ها</w:t>
            </w:r>
            <w:r w:rsidRPr="001709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60AB11FC" w:rsidR="00E86895" w:rsidRPr="005A2295" w:rsidRDefault="0017095E" w:rsidP="001709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3- </w:t>
            </w:r>
            <w:r w:rsidRPr="0017095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7095E">
              <w:rPr>
                <w:rFonts w:cstheme="minorHAnsi"/>
                <w:sz w:val="24"/>
                <w:szCs w:val="24"/>
                <w:rtl/>
              </w:rPr>
              <w:t>آشنایی با تبدیل انرژی از شکلی به شکل دیگر</w:t>
            </w:r>
            <w:r w:rsidRPr="001709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09751AD" w14:textId="4465F53C" w:rsidR="0017095E" w:rsidRPr="0017095E" w:rsidRDefault="0017095E" w:rsidP="0017095E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17095E">
              <w:rPr>
                <w:rFonts w:cs="Calibri"/>
                <w:sz w:val="24"/>
                <w:szCs w:val="24"/>
                <w:rtl/>
                <w:lang w:bidi="fa-IR"/>
              </w:rPr>
              <w:t>دانش‌آموزان بتوانند انواع مختلف انرژ</w:t>
            </w:r>
            <w:r w:rsidRPr="0017095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7095E">
              <w:rPr>
                <w:rFonts w:cs="Calibri"/>
                <w:sz w:val="24"/>
                <w:szCs w:val="24"/>
                <w:rtl/>
                <w:lang w:bidi="fa-IR"/>
              </w:rPr>
              <w:t xml:space="preserve"> را نام ببرند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          </w:t>
            </w:r>
          </w:p>
          <w:p w14:paraId="78253C4D" w14:textId="207DD0EC" w:rsidR="0017095E" w:rsidRPr="0017095E" w:rsidRDefault="0017095E" w:rsidP="0017095E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17095E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17095E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مثال‌ها</w:t>
            </w:r>
            <w:r w:rsidRPr="0017095E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Pr="0017095E">
              <w:rPr>
                <w:rFonts w:cs="Calibri"/>
                <w:sz w:val="24"/>
                <w:szCs w:val="24"/>
                <w:rtl/>
                <w:lang w:bidi="fa-IR"/>
              </w:rPr>
              <w:t xml:space="preserve"> از تبد</w:t>
            </w:r>
            <w:r w:rsidRPr="0017095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7095E">
              <w:rPr>
                <w:rFonts w:cs="Calibri" w:hint="eastAsia"/>
                <w:sz w:val="24"/>
                <w:szCs w:val="24"/>
                <w:rtl/>
                <w:lang w:bidi="fa-IR"/>
              </w:rPr>
              <w:t>ل</w:t>
            </w:r>
            <w:r w:rsidRPr="0017095E">
              <w:rPr>
                <w:rFonts w:cs="Calibri"/>
                <w:sz w:val="24"/>
                <w:szCs w:val="24"/>
                <w:rtl/>
                <w:lang w:bidi="fa-IR"/>
              </w:rPr>
              <w:t xml:space="preserve"> انرژ</w:t>
            </w:r>
            <w:r w:rsidRPr="0017095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7095E">
              <w:rPr>
                <w:rFonts w:cs="Calibri"/>
                <w:sz w:val="24"/>
                <w:szCs w:val="24"/>
                <w:rtl/>
                <w:lang w:bidi="fa-IR"/>
              </w:rPr>
              <w:t xml:space="preserve"> در زندگ</w:t>
            </w:r>
            <w:r w:rsidRPr="0017095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7095E">
              <w:rPr>
                <w:rFonts w:cs="Calibri"/>
                <w:sz w:val="24"/>
                <w:szCs w:val="24"/>
                <w:rtl/>
                <w:lang w:bidi="fa-IR"/>
              </w:rPr>
              <w:t xml:space="preserve"> روزمره ارائه دهند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</w:t>
            </w:r>
          </w:p>
          <w:p w14:paraId="478749E3" w14:textId="536E7F37" w:rsidR="0017095E" w:rsidRPr="0017095E" w:rsidRDefault="0017095E" w:rsidP="0017095E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Pr="0017095E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17095E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منابع تول</w:t>
            </w:r>
            <w:r w:rsidRPr="0017095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7095E">
              <w:rPr>
                <w:rFonts w:cs="Calibri" w:hint="eastAsia"/>
                <w:sz w:val="24"/>
                <w:szCs w:val="24"/>
                <w:rtl/>
                <w:lang w:bidi="fa-IR"/>
              </w:rPr>
              <w:t>د</w:t>
            </w:r>
            <w:r w:rsidRPr="0017095E">
              <w:rPr>
                <w:rFonts w:cs="Calibri"/>
                <w:sz w:val="24"/>
                <w:szCs w:val="24"/>
                <w:rtl/>
                <w:lang w:bidi="fa-IR"/>
              </w:rPr>
              <w:t xml:space="preserve"> انرژ</w:t>
            </w:r>
            <w:r w:rsidRPr="0017095E">
              <w:rPr>
                <w:rFonts w:cs="Calibri" w:hint="cs"/>
                <w:sz w:val="24"/>
                <w:szCs w:val="24"/>
                <w:rtl/>
                <w:lang w:bidi="fa-IR"/>
              </w:rPr>
              <w:t>ی‌</w:t>
            </w:r>
            <w:r w:rsidRPr="0017095E">
              <w:rPr>
                <w:rFonts w:cs="Calibri" w:hint="eastAsia"/>
                <w:sz w:val="24"/>
                <w:szCs w:val="24"/>
                <w:rtl/>
                <w:lang w:bidi="fa-IR"/>
              </w:rPr>
              <w:t>ها</w:t>
            </w:r>
            <w:r w:rsidRPr="0017095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7095E">
              <w:rPr>
                <w:rFonts w:cs="Calibri"/>
                <w:sz w:val="24"/>
                <w:szCs w:val="24"/>
                <w:rtl/>
                <w:lang w:bidi="fa-IR"/>
              </w:rPr>
              <w:t xml:space="preserve"> مختلف را شناسا</w:t>
            </w:r>
            <w:r w:rsidRPr="0017095E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Pr="0017095E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</w:t>
            </w:r>
          </w:p>
          <w:p w14:paraId="7532CFB0" w14:textId="27D7503A" w:rsidR="00E86895" w:rsidRPr="005A2295" w:rsidRDefault="0017095E" w:rsidP="0017095E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4- </w:t>
            </w:r>
            <w:r w:rsidRPr="0017095E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17095E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اهم</w:t>
            </w:r>
            <w:r w:rsidRPr="0017095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7095E">
              <w:rPr>
                <w:rFonts w:cs="Calibri" w:hint="eastAsia"/>
                <w:sz w:val="24"/>
                <w:szCs w:val="24"/>
                <w:rtl/>
                <w:lang w:bidi="fa-IR"/>
              </w:rPr>
              <w:t>ت</w:t>
            </w:r>
            <w:r w:rsidRPr="0017095E">
              <w:rPr>
                <w:rFonts w:cs="Calibri"/>
                <w:sz w:val="24"/>
                <w:szCs w:val="24"/>
                <w:rtl/>
                <w:lang w:bidi="fa-IR"/>
              </w:rPr>
              <w:t xml:space="preserve"> صرفه‌جو</w:t>
            </w:r>
            <w:r w:rsidRPr="0017095E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Pr="0017095E">
              <w:rPr>
                <w:rFonts w:cs="Calibri"/>
                <w:sz w:val="24"/>
                <w:szCs w:val="24"/>
                <w:rtl/>
                <w:lang w:bidi="fa-IR"/>
              </w:rPr>
              <w:t xml:space="preserve"> در مصرف انرژ</w:t>
            </w:r>
            <w:r w:rsidRPr="0017095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7095E">
              <w:rPr>
                <w:rFonts w:cs="Calibri"/>
                <w:sz w:val="24"/>
                <w:szCs w:val="24"/>
                <w:rtl/>
                <w:lang w:bidi="fa-IR"/>
              </w:rPr>
              <w:t xml:space="preserve"> را ب</w:t>
            </w:r>
            <w:r w:rsidRPr="0017095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7095E">
              <w:rPr>
                <w:rFonts w:cs="Calibri" w:hint="eastAsia"/>
                <w:sz w:val="24"/>
                <w:szCs w:val="24"/>
                <w:rtl/>
                <w:lang w:bidi="fa-IR"/>
              </w:rPr>
              <w:t>ان</w:t>
            </w:r>
            <w:r w:rsidRPr="0017095E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97A5245" w14:textId="3C51077F" w:rsidR="0017095E" w:rsidRPr="0017095E" w:rsidRDefault="0017095E" w:rsidP="001709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17095E">
              <w:rPr>
                <w:rFonts w:cstheme="minorHAnsi"/>
                <w:sz w:val="24"/>
                <w:szCs w:val="24"/>
                <w:rtl/>
              </w:rPr>
              <w:t>دانش‌آموزان با مشاهده فیلم‌های کوتاه و تصاویر، انواع انرژی را تشخیص دهند</w:t>
            </w:r>
            <w:r w:rsidRPr="001709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4B2DAD7" w14:textId="792F60DD" w:rsidR="0017095E" w:rsidRPr="0017095E" w:rsidRDefault="0017095E" w:rsidP="001709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17095E">
              <w:rPr>
                <w:rFonts w:cstheme="minorHAnsi"/>
                <w:sz w:val="24"/>
                <w:szCs w:val="24"/>
                <w:rtl/>
              </w:rPr>
              <w:t>دانش‌آموزان در گروه‌های کوچک، مدل‌های ساده‌ای از تبدیل انرژی بسازند</w:t>
            </w:r>
            <w:r w:rsidRPr="001709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D922FBD" w14:textId="77777777" w:rsidR="00E86895" w:rsidRDefault="0017095E" w:rsidP="0047513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17095E">
              <w:rPr>
                <w:rFonts w:cstheme="minorHAnsi"/>
                <w:sz w:val="24"/>
                <w:szCs w:val="24"/>
                <w:rtl/>
              </w:rPr>
              <w:t>دانش‌آموزان با شرکت در بحث‌های کلاسی، ایده‌های خود را درباره انرژی بیان کنند</w:t>
            </w:r>
            <w:r w:rsidRPr="001709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3630E0A0" w:rsidR="00475137" w:rsidRPr="005A2295" w:rsidRDefault="00475137" w:rsidP="0047513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055C762" w14:textId="3EEB055F" w:rsidR="0017095E" w:rsidRPr="0017095E" w:rsidRDefault="0017095E" w:rsidP="0017095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7095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7095E">
              <w:rPr>
                <w:rFonts w:cstheme="minorHAnsi"/>
                <w:sz w:val="24"/>
                <w:szCs w:val="24"/>
                <w:rtl/>
              </w:rPr>
              <w:t>پرسش از دانش‌آموزان درباره مفاهیم اولیه انرژی</w:t>
            </w:r>
            <w:r w:rsidRPr="001709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7677F4D5" w:rsidR="00E86895" w:rsidRPr="005A2295" w:rsidRDefault="0017095E" w:rsidP="0017095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17095E">
              <w:rPr>
                <w:rFonts w:cstheme="minorHAnsi"/>
                <w:sz w:val="24"/>
                <w:szCs w:val="24"/>
                <w:rtl/>
              </w:rPr>
              <w:t>انجام یک آزمون کوتاه برای سنجش پیش‌دانسته‌های دانش‌آموزان</w:t>
            </w:r>
            <w:r w:rsidRPr="001709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BAB69BA" w14:textId="26A89E3D" w:rsidR="0017095E" w:rsidRPr="0017095E" w:rsidRDefault="0017095E" w:rsidP="001709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7095E">
              <w:rPr>
                <w:rFonts w:cstheme="minorHAnsi"/>
                <w:sz w:val="24"/>
                <w:szCs w:val="24"/>
                <w:rtl/>
              </w:rPr>
              <w:t>فیلم‌های کوتاه آموزشی درباره انواع انرژی</w:t>
            </w:r>
          </w:p>
          <w:p w14:paraId="1A03C097" w14:textId="454181D8" w:rsidR="0017095E" w:rsidRPr="0017095E" w:rsidRDefault="0017095E" w:rsidP="001709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7095E">
              <w:rPr>
                <w:rFonts w:cstheme="minorHAnsi"/>
                <w:sz w:val="24"/>
                <w:szCs w:val="24"/>
                <w:rtl/>
              </w:rPr>
              <w:t>تصاویر مختلف از منابع انرژی و وسایل مصرف‌کننده انرژی</w:t>
            </w:r>
          </w:p>
          <w:p w14:paraId="1D00274A" w14:textId="731AD2EC" w:rsidR="0017095E" w:rsidRPr="0017095E" w:rsidRDefault="0017095E" w:rsidP="001709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7095E">
              <w:rPr>
                <w:rFonts w:cstheme="minorHAnsi"/>
                <w:sz w:val="24"/>
                <w:szCs w:val="24"/>
                <w:rtl/>
              </w:rPr>
              <w:t>کارت‌های تصویری برای بازی‌های آموزشی</w:t>
            </w:r>
          </w:p>
          <w:p w14:paraId="29F011D5" w14:textId="3B564206" w:rsidR="0017095E" w:rsidRPr="0017095E" w:rsidRDefault="0017095E" w:rsidP="001709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7095E">
              <w:rPr>
                <w:rFonts w:cstheme="minorHAnsi"/>
                <w:sz w:val="24"/>
                <w:szCs w:val="24"/>
                <w:rtl/>
              </w:rPr>
              <w:t>مواد ساده برای ساخت مدل‌های تبدیل انرژی (مانند باتری، لامپ، سیم، آهن‌ربا، موتور کوچک)</w:t>
            </w:r>
          </w:p>
          <w:p w14:paraId="54019D82" w14:textId="06E5BA83" w:rsidR="00E86895" w:rsidRPr="005A2295" w:rsidRDefault="0017095E" w:rsidP="0047513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17095E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17095E">
              <w:rPr>
                <w:rFonts w:cstheme="minorHAnsi"/>
                <w:sz w:val="24"/>
                <w:szCs w:val="24"/>
                <w:rtl/>
              </w:rPr>
              <w:t xml:space="preserve">تخته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</w:t>
            </w:r>
            <w:r w:rsidRPr="0017095E">
              <w:rPr>
                <w:rFonts w:cstheme="minorHAnsi"/>
                <w:sz w:val="24"/>
                <w:szCs w:val="24"/>
                <w:rtl/>
              </w:rPr>
              <w:t>وایت‌برد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</w:t>
            </w:r>
            <w:r w:rsidRPr="0017095E">
              <w:rPr>
                <w:rFonts w:cstheme="minorHAnsi"/>
                <w:sz w:val="24"/>
                <w:szCs w:val="24"/>
                <w:rtl/>
              </w:rPr>
              <w:t>ماژیک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3ED680A1" w14:textId="6470D005" w:rsidR="00EC40DA" w:rsidRPr="0017095E" w:rsidRDefault="00475137" w:rsidP="0017095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 xml:space="preserve">الگوی تدریس 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4DA60859" w:rsidR="00EC40DA" w:rsidRPr="005A2295" w:rsidRDefault="0017095E" w:rsidP="0017095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روش مشارکتی ، پرسش و پاسخ ، روش مبتنی بر حل مسئله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0983A3EA" w14:textId="77777777" w:rsidR="00FA071C" w:rsidRDefault="00FA071C" w:rsidP="0017095E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333AD616" w14:textId="77777777" w:rsidR="0017095E" w:rsidRPr="0017095E" w:rsidRDefault="0017095E" w:rsidP="0017095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962C882" w14:textId="77777777" w:rsidR="0017095E" w:rsidRDefault="0017095E" w:rsidP="001709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7095E">
              <w:rPr>
                <w:rFonts w:cstheme="minorHAnsi"/>
                <w:b/>
                <w:bCs/>
                <w:sz w:val="24"/>
                <w:szCs w:val="24"/>
                <w:rtl/>
              </w:rPr>
              <w:lastRenderedPageBreak/>
              <w:t>مقدمه</w:t>
            </w:r>
            <w:r w:rsidRPr="0017095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17095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7095E">
              <w:rPr>
                <w:rFonts w:cstheme="minorHAnsi"/>
                <w:sz w:val="24"/>
                <w:szCs w:val="24"/>
                <w:rtl/>
              </w:rPr>
              <w:t>با طرح سؤالاتی مانند "چه چیزی باعث می‌شود لامپ روشن شود؟" یا "چگونه اتومبیل</w:t>
            </w:r>
          </w:p>
          <w:p w14:paraId="43C44444" w14:textId="759B1432" w:rsidR="0017095E" w:rsidRPr="0017095E" w:rsidRDefault="0017095E" w:rsidP="001709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7095E">
              <w:rPr>
                <w:rFonts w:cstheme="minorHAnsi"/>
                <w:sz w:val="24"/>
                <w:szCs w:val="24"/>
                <w:rtl/>
              </w:rPr>
              <w:lastRenderedPageBreak/>
              <w:t xml:space="preserve"> حرکت می‌کند؟" ذهن دانش‌آموزان را برای موضوع درس آماده می‌کنیم</w:t>
            </w:r>
            <w:r w:rsidRPr="001709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05FA286" w14:textId="77777777" w:rsidR="0017095E" w:rsidRDefault="0017095E" w:rsidP="001709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7095E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ارائه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درس :  </w:t>
            </w:r>
            <w:r w:rsidRPr="0017095E">
              <w:rPr>
                <w:rFonts w:cstheme="minorHAnsi"/>
                <w:sz w:val="24"/>
                <w:szCs w:val="24"/>
                <w:rtl/>
              </w:rPr>
              <w:t>با استفاده از فیلم‌های کوتاه و تصاویر، مفهوم انرژی را به صورت ساده و قابل فهم</w:t>
            </w:r>
          </w:p>
          <w:p w14:paraId="50F663F6" w14:textId="77777777" w:rsidR="0017095E" w:rsidRDefault="0017095E" w:rsidP="001709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7095E">
              <w:rPr>
                <w:rFonts w:cstheme="minorHAnsi"/>
                <w:sz w:val="24"/>
                <w:szCs w:val="24"/>
                <w:rtl/>
              </w:rPr>
              <w:t xml:space="preserve"> برای دانش‌آموزان توضیح می‌دهیم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، </w:t>
            </w:r>
            <w:r w:rsidRPr="0017095E">
              <w:rPr>
                <w:rFonts w:cstheme="minorHAnsi"/>
                <w:sz w:val="24"/>
                <w:szCs w:val="24"/>
                <w:rtl/>
              </w:rPr>
              <w:t xml:space="preserve">انواع مختلف انرژی (مانند انرژی مکانیکی، گرمایی، الکتریکی، </w:t>
            </w:r>
          </w:p>
          <w:p w14:paraId="02F28D64" w14:textId="77777777" w:rsidR="0017095E" w:rsidRDefault="0017095E" w:rsidP="001709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7095E">
              <w:rPr>
                <w:rFonts w:cstheme="minorHAnsi"/>
                <w:sz w:val="24"/>
                <w:szCs w:val="24"/>
                <w:rtl/>
              </w:rPr>
              <w:t>نوری، صوتی) را معرفی کرده و مثال‌های متنوعی از هر نوع انرژی ارائه می‌دهیم</w:t>
            </w:r>
            <w:r w:rsidRPr="0017095E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17095E">
              <w:rPr>
                <w:rFonts w:cstheme="minorHAnsi"/>
                <w:sz w:val="24"/>
                <w:szCs w:val="24"/>
                <w:rtl/>
              </w:rPr>
              <w:t>با استفاده از مدل‌</w:t>
            </w:r>
          </w:p>
          <w:p w14:paraId="3C9EFC38" w14:textId="77777777" w:rsidR="0017095E" w:rsidRDefault="0017095E" w:rsidP="001709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7095E">
              <w:rPr>
                <w:rFonts w:cstheme="minorHAnsi"/>
                <w:sz w:val="24"/>
                <w:szCs w:val="24"/>
                <w:rtl/>
              </w:rPr>
              <w:t>های ساده، نشان می‌دهیم که چگونه انرژی از شکلی به شکل دیگر تبدیل می‌شود</w:t>
            </w:r>
            <w:r w:rsidRPr="0017095E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17095E">
              <w:rPr>
                <w:rFonts w:cstheme="minorHAnsi"/>
                <w:sz w:val="24"/>
                <w:szCs w:val="24"/>
                <w:rtl/>
              </w:rPr>
              <w:t>منابع تولید انرژی</w:t>
            </w:r>
          </w:p>
          <w:p w14:paraId="128F44E6" w14:textId="77777777" w:rsidR="0017095E" w:rsidRDefault="0017095E" w:rsidP="001709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7095E">
              <w:rPr>
                <w:rFonts w:cstheme="minorHAnsi"/>
                <w:sz w:val="24"/>
                <w:szCs w:val="24"/>
                <w:rtl/>
              </w:rPr>
              <w:t xml:space="preserve">‌های مختلف (مانند خورشید، باد، آب، سوخت‌های فسیلی) را معرفی کرده و اهمیت </w:t>
            </w:r>
          </w:p>
          <w:p w14:paraId="1DEBA4DD" w14:textId="77777777" w:rsidR="0017095E" w:rsidRDefault="0017095E" w:rsidP="001709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7095E">
              <w:rPr>
                <w:rFonts w:cstheme="minorHAnsi"/>
                <w:sz w:val="24"/>
                <w:szCs w:val="24"/>
                <w:rtl/>
              </w:rPr>
              <w:t>استفاده از انرژی‌های پاک را بیان می‌کنیم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ا</w:t>
            </w:r>
            <w:r w:rsidRPr="0017095E">
              <w:rPr>
                <w:rFonts w:cstheme="minorHAnsi"/>
                <w:sz w:val="24"/>
                <w:szCs w:val="24"/>
                <w:rtl/>
              </w:rPr>
              <w:t xml:space="preserve">همیت صرفه‌جویی در مصرف انرژی را با ذکر مثال‌های </w:t>
            </w:r>
          </w:p>
          <w:p w14:paraId="0E344B42" w14:textId="74206D8D" w:rsidR="00FA071C" w:rsidRPr="005A2295" w:rsidRDefault="0017095E" w:rsidP="001709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17095E">
              <w:rPr>
                <w:rFonts w:cstheme="minorHAnsi"/>
                <w:sz w:val="24"/>
                <w:szCs w:val="24"/>
                <w:rtl/>
              </w:rPr>
              <w:t>عملی و ارائه راهکارهای ساده توضیح می‌دهیم</w:t>
            </w:r>
            <w:r w:rsidRPr="001709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7AD0A03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741D9E9E" w14:textId="77777777" w:rsidR="0017095E" w:rsidRDefault="0017095E" w:rsidP="0017095E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31497D0" w14:textId="77777777" w:rsidR="0017095E" w:rsidRDefault="0017095E" w:rsidP="0017095E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sz w:val="28"/>
                <w:szCs w:val="28"/>
                <w:rtl/>
                <w:lang w:bidi="fa-IR"/>
              </w:rPr>
            </w:pPr>
          </w:p>
          <w:p w14:paraId="6CCE6CB9" w14:textId="74660568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lang w:bidi="fa-IR"/>
              </w:rPr>
            </w:pP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>•</w:t>
            </w:r>
            <w:r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ab/>
              <w:t>فعال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ت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ها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معلم –</w:t>
            </w:r>
          </w:p>
          <w:p w14:paraId="64FDFC03" w14:textId="462DD6B0" w:rsidR="00EC40DA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دانش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آموز</w:t>
            </w:r>
          </w:p>
          <w:p w14:paraId="6199608C" w14:textId="77777777" w:rsidR="00AD3D21" w:rsidRPr="00EC40DA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163745D" w14:textId="5D1FD919" w:rsidR="00EC40DA" w:rsidRPr="00FA071C" w:rsidRDefault="00EC40DA" w:rsidP="00FA071C">
            <w:pPr>
              <w:pStyle w:val="ListParagraph"/>
              <w:bidi/>
              <w:spacing w:before="240"/>
              <w:ind w:left="151" w:right="-360" w:hanging="151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7B80E9D" w14:textId="77777777" w:rsidR="0017095E" w:rsidRDefault="0017095E" w:rsidP="0017095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7095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7095E">
              <w:rPr>
                <w:rFonts w:cstheme="minorHAnsi"/>
                <w:b/>
                <w:bCs/>
                <w:sz w:val="24"/>
                <w:szCs w:val="24"/>
                <w:rtl/>
              </w:rPr>
              <w:t>بازی‌های آموزشی</w:t>
            </w:r>
            <w:r w:rsidRPr="0017095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17095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7095E">
              <w:rPr>
                <w:rFonts w:cstheme="minorHAnsi"/>
                <w:sz w:val="24"/>
                <w:szCs w:val="24"/>
                <w:rtl/>
              </w:rPr>
              <w:t xml:space="preserve">با استفاده از کارت‌های تصویری، بازی‌هایی طراحی می‌کنیم که دانش‌آموزان </w:t>
            </w:r>
          </w:p>
          <w:p w14:paraId="50797A82" w14:textId="77777777" w:rsidR="0017095E" w:rsidRDefault="0017095E" w:rsidP="0017095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17095E">
              <w:rPr>
                <w:rFonts w:cstheme="minorHAnsi"/>
                <w:sz w:val="24"/>
                <w:szCs w:val="24"/>
                <w:rtl/>
              </w:rPr>
              <w:t>بتوانند انواع انرژی و تبدیل‌های آن را به صورت عملی تمرین کنند</w:t>
            </w:r>
            <w:r w:rsidRPr="001709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96E6B5D" w14:textId="77777777" w:rsidR="0017095E" w:rsidRDefault="0017095E" w:rsidP="0017095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7095E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17095E">
              <w:rPr>
                <w:rFonts w:cstheme="minorHAnsi"/>
                <w:b/>
                <w:bCs/>
                <w:sz w:val="24"/>
                <w:szCs w:val="24"/>
                <w:rtl/>
              </w:rPr>
              <w:t>ساخت مدل</w:t>
            </w:r>
            <w:r w:rsidRPr="0017095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17095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7095E">
              <w:rPr>
                <w:rFonts w:cstheme="minorHAnsi"/>
                <w:sz w:val="24"/>
                <w:szCs w:val="24"/>
                <w:rtl/>
              </w:rPr>
              <w:t>دانش‌آموزان در گروه‌های کوچک، مدل‌های ساده‌ای از تبدیل انرژی (مانند ساخت</w:t>
            </w:r>
          </w:p>
          <w:p w14:paraId="0A064C20" w14:textId="77777777" w:rsidR="0017095E" w:rsidRDefault="0017095E" w:rsidP="0017095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17095E">
              <w:rPr>
                <w:rFonts w:cstheme="minorHAnsi"/>
                <w:sz w:val="24"/>
                <w:szCs w:val="24"/>
                <w:rtl/>
              </w:rPr>
              <w:t xml:space="preserve"> یک آسیاب بادی کوچک یا یک مدار الکتریکی ساده) می‌سازند</w:t>
            </w:r>
            <w:r w:rsidRPr="001709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38CD805" w14:textId="77777777" w:rsidR="0017095E" w:rsidRDefault="0017095E" w:rsidP="0017095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7095E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17095E">
              <w:rPr>
                <w:rFonts w:cstheme="minorHAnsi"/>
                <w:b/>
                <w:bCs/>
                <w:sz w:val="24"/>
                <w:szCs w:val="24"/>
                <w:rtl/>
              </w:rPr>
              <w:t>بحث گروهی</w:t>
            </w:r>
            <w:r w:rsidRPr="0017095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17095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7095E">
              <w:rPr>
                <w:rFonts w:cstheme="minorHAnsi"/>
                <w:sz w:val="24"/>
                <w:szCs w:val="24"/>
                <w:rtl/>
              </w:rPr>
              <w:t>دانش‌آموزان در گروه‌های کوچک، درباره سؤالاتی مانند "کدام نوع انرژی</w:t>
            </w:r>
          </w:p>
          <w:p w14:paraId="22753936" w14:textId="77777777" w:rsidR="0017095E" w:rsidRDefault="0017095E" w:rsidP="0017095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7095E">
              <w:rPr>
                <w:rFonts w:cstheme="minorHAnsi"/>
                <w:sz w:val="24"/>
                <w:szCs w:val="24"/>
                <w:rtl/>
              </w:rPr>
              <w:t xml:space="preserve"> برای محیط‌زیست بهتر است؟" یا "چگونه می‌توانیم در خانه انرژی کمتری مصرف کنیم؟"</w:t>
            </w:r>
          </w:p>
          <w:p w14:paraId="6F73EEBF" w14:textId="06209826" w:rsidR="00FA071C" w:rsidRPr="00FA071C" w:rsidRDefault="0017095E" w:rsidP="0017095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17095E">
              <w:rPr>
                <w:rFonts w:cstheme="minorHAnsi"/>
                <w:sz w:val="24"/>
                <w:szCs w:val="24"/>
                <w:rtl/>
              </w:rPr>
              <w:t xml:space="preserve"> بحث می‌کنند</w:t>
            </w:r>
            <w:r w:rsidRPr="001709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AD3D21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3CCD5124" w14:textId="77777777" w:rsid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64E8292" w14:textId="38048FFE" w:rsidR="0017095E" w:rsidRPr="0017095E" w:rsidRDefault="0017095E" w:rsidP="001709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7095E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17095E">
              <w:rPr>
                <w:rFonts w:cstheme="minorHAnsi"/>
                <w:b/>
                <w:bCs/>
                <w:sz w:val="24"/>
                <w:szCs w:val="24"/>
                <w:rtl/>
              </w:rPr>
              <w:t>پرسش‌های کوتاه پاسخ</w:t>
            </w:r>
            <w:r w:rsidRPr="0017095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17095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7095E">
              <w:rPr>
                <w:rFonts w:cstheme="minorHAnsi"/>
                <w:sz w:val="24"/>
                <w:szCs w:val="24"/>
                <w:rtl/>
              </w:rPr>
              <w:t>برای سنجش درک دانش‌آموزان از مفاهیم اصلی درس</w:t>
            </w:r>
            <w:r w:rsidRPr="001709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2DE8BC9" w14:textId="77777777" w:rsidR="0017095E" w:rsidRDefault="0017095E" w:rsidP="001709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7095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7095E">
              <w:rPr>
                <w:rFonts w:cstheme="minorHAnsi"/>
                <w:b/>
                <w:bCs/>
                <w:sz w:val="24"/>
                <w:szCs w:val="24"/>
                <w:rtl/>
              </w:rPr>
              <w:t>تکمیل جدول</w:t>
            </w:r>
            <w:r w:rsidRPr="0017095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17095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7095E">
              <w:rPr>
                <w:rFonts w:cstheme="minorHAnsi"/>
                <w:sz w:val="24"/>
                <w:szCs w:val="24"/>
                <w:rtl/>
              </w:rPr>
              <w:t>دانش‌آموزان در جدولی، انواع انرژی، منابع تولید آن‌ها و مثال‌هایی از تبدیل</w:t>
            </w:r>
          </w:p>
          <w:p w14:paraId="4F10FA6B" w14:textId="77777777" w:rsidR="0017095E" w:rsidRDefault="0017095E" w:rsidP="001709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17095E">
              <w:rPr>
                <w:rFonts w:cstheme="minorHAnsi"/>
                <w:sz w:val="24"/>
                <w:szCs w:val="24"/>
                <w:rtl/>
              </w:rPr>
              <w:t xml:space="preserve"> انرژی را بنویسند</w:t>
            </w:r>
            <w:r w:rsidRPr="001709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FE7C97F" w14:textId="77777777" w:rsidR="0017095E" w:rsidRDefault="0017095E" w:rsidP="001709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7095E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17095E">
              <w:rPr>
                <w:rFonts w:cstheme="minorHAnsi"/>
                <w:b/>
                <w:bCs/>
                <w:sz w:val="24"/>
                <w:szCs w:val="24"/>
                <w:rtl/>
              </w:rPr>
              <w:t>ارائه پروژه</w:t>
            </w:r>
            <w:r w:rsidRPr="0017095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17095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7095E">
              <w:rPr>
                <w:rFonts w:cstheme="minorHAnsi"/>
                <w:sz w:val="24"/>
                <w:szCs w:val="24"/>
                <w:rtl/>
              </w:rPr>
              <w:t xml:space="preserve">دانش‌آموزان می‌توانند یک پروژه کوچک در مورد یک نوع انرژی خاص یا یک </w:t>
            </w:r>
          </w:p>
          <w:p w14:paraId="63D79A7D" w14:textId="5963ACC4" w:rsidR="00FA071C" w:rsidRPr="005A2295" w:rsidRDefault="0017095E" w:rsidP="001709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17095E">
              <w:rPr>
                <w:rFonts w:cstheme="minorHAnsi"/>
                <w:sz w:val="24"/>
                <w:szCs w:val="24"/>
                <w:rtl/>
              </w:rPr>
              <w:t>وسیله مصرف‌کننده انرژی انجام دهند و نتایج آن را ارائه دهند</w:t>
            </w:r>
            <w:r w:rsidRPr="001709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58AF3B7" w14:textId="5810F00F" w:rsidR="0017095E" w:rsidRPr="0017095E" w:rsidRDefault="0017095E" w:rsidP="0017095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7095E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17095E">
              <w:rPr>
                <w:rFonts w:cstheme="minorHAnsi"/>
                <w:sz w:val="24"/>
                <w:szCs w:val="24"/>
                <w:rtl/>
              </w:rPr>
              <w:t>تحقیق درباره یک نوع انرژی خاص و ارائه گزارش به صورت کتبی یا شفاهی</w:t>
            </w:r>
            <w:r w:rsidRPr="001709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0B6F09B" w14:textId="68163BE4" w:rsidR="00EC40DA" w:rsidRPr="005A2295" w:rsidRDefault="0017095E" w:rsidP="0017095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17095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7095E">
              <w:rPr>
                <w:rFonts w:cstheme="minorHAnsi"/>
                <w:sz w:val="24"/>
                <w:szCs w:val="24"/>
                <w:rtl/>
              </w:rPr>
              <w:t>طراحی پوستر یا ساخت ماکت در مورد اهمیت صرفه‌جویی در مصرف انرژی</w:t>
            </w:r>
            <w:r w:rsidRPr="001709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7777777" w:rsidR="009666BB" w:rsidRPr="006D7ED8" w:rsidRDefault="009666BB" w:rsidP="00475137">
      <w:pPr>
        <w:bidi/>
        <w:spacing w:before="240"/>
        <w:ind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D309B1" w14:textId="77777777" w:rsidR="000468CD" w:rsidRDefault="000468CD" w:rsidP="00475137">
      <w:pPr>
        <w:spacing w:after="0" w:line="240" w:lineRule="auto"/>
      </w:pPr>
      <w:r>
        <w:separator/>
      </w:r>
    </w:p>
  </w:endnote>
  <w:endnote w:type="continuationSeparator" w:id="0">
    <w:p w14:paraId="25CE3B99" w14:textId="77777777" w:rsidR="000468CD" w:rsidRDefault="000468CD" w:rsidP="00475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F112AF" w14:textId="77777777" w:rsidR="000468CD" w:rsidRDefault="000468CD" w:rsidP="00475137">
      <w:pPr>
        <w:spacing w:after="0" w:line="240" w:lineRule="auto"/>
      </w:pPr>
      <w:r>
        <w:separator/>
      </w:r>
    </w:p>
  </w:footnote>
  <w:footnote w:type="continuationSeparator" w:id="0">
    <w:p w14:paraId="61D94D54" w14:textId="77777777" w:rsidR="000468CD" w:rsidRDefault="000468CD" w:rsidP="00475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157BD"/>
    <w:multiLevelType w:val="hybridMultilevel"/>
    <w:tmpl w:val="67D6DB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FE5805"/>
    <w:multiLevelType w:val="multilevel"/>
    <w:tmpl w:val="0660F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5"/>
  </w:num>
  <w:num w:numId="2" w16cid:durableId="1760322082">
    <w:abstractNumId w:val="0"/>
  </w:num>
  <w:num w:numId="3" w16cid:durableId="536622317">
    <w:abstractNumId w:val="2"/>
  </w:num>
  <w:num w:numId="4" w16cid:durableId="756752564">
    <w:abstractNumId w:val="7"/>
  </w:num>
  <w:num w:numId="5" w16cid:durableId="1562981761">
    <w:abstractNumId w:val="6"/>
  </w:num>
  <w:num w:numId="6" w16cid:durableId="2017801150">
    <w:abstractNumId w:val="8"/>
  </w:num>
  <w:num w:numId="7" w16cid:durableId="1496994281">
    <w:abstractNumId w:val="4"/>
  </w:num>
  <w:num w:numId="8" w16cid:durableId="996802721">
    <w:abstractNumId w:val="1"/>
  </w:num>
  <w:num w:numId="9" w16cid:durableId="1283248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0468CD"/>
    <w:rsid w:val="0017095E"/>
    <w:rsid w:val="00211E70"/>
    <w:rsid w:val="00475137"/>
    <w:rsid w:val="005715C5"/>
    <w:rsid w:val="005A2295"/>
    <w:rsid w:val="005A6AB3"/>
    <w:rsid w:val="006D7ED8"/>
    <w:rsid w:val="008911D8"/>
    <w:rsid w:val="008E5F7C"/>
    <w:rsid w:val="009666BB"/>
    <w:rsid w:val="009A6272"/>
    <w:rsid w:val="009C0B77"/>
    <w:rsid w:val="00A30CFB"/>
    <w:rsid w:val="00AD3D21"/>
    <w:rsid w:val="00B6405C"/>
    <w:rsid w:val="00C84880"/>
    <w:rsid w:val="00D84DAE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5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137"/>
  </w:style>
  <w:style w:type="paragraph" w:styleId="Footer">
    <w:name w:val="footer"/>
    <w:basedOn w:val="Normal"/>
    <w:link w:val="FooterChar"/>
    <w:uiPriority w:val="99"/>
    <w:unhideWhenUsed/>
    <w:rsid w:val="00475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5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2024-07-15T18:17:00Z</dcterms:created>
  <dcterms:modified xsi:type="dcterms:W3CDTF">2025-05-01T12:13:00Z</dcterms:modified>
</cp:coreProperties>
</file>