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5EDB8DA" w:rsidR="00D84DAE" w:rsidRDefault="0036191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24A8EF" wp14:editId="7D62A696">
            <wp:simplePos x="0" y="0"/>
            <wp:positionH relativeFrom="column">
              <wp:posOffset>-451758</wp:posOffset>
            </wp:positionH>
            <wp:positionV relativeFrom="paragraph">
              <wp:posOffset>-372836</wp:posOffset>
            </wp:positionV>
            <wp:extent cx="1709057" cy="593090"/>
            <wp:effectExtent l="0" t="0" r="0" b="0"/>
            <wp:wrapNone/>
            <wp:docPr id="1990736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36424" name="Picture 19907364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853" cy="59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6"/>
        <w:gridCol w:w="2408"/>
        <w:gridCol w:w="2533"/>
        <w:gridCol w:w="2792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2A7F9F89" w14:textId="77777777" w:rsidR="00D70A3C" w:rsidRPr="00D70A3C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70A3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70A3C" w:rsidRPr="00D70A3C">
              <w:rPr>
                <w:rFonts w:cstheme="minorHAnsi" w:hint="cs"/>
                <w:sz w:val="24"/>
                <w:szCs w:val="24"/>
                <w:rtl/>
                <w:lang w:bidi="fa-IR"/>
              </w:rPr>
              <w:t>جمع و تفریق</w:t>
            </w:r>
          </w:p>
          <w:p w14:paraId="15399206" w14:textId="1CD174EE" w:rsidR="00EC40DA" w:rsidRPr="00AD3D21" w:rsidRDefault="00D70A3C" w:rsidP="00D70A3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D70A3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اعداد مرکب</w:t>
            </w:r>
          </w:p>
        </w:tc>
        <w:tc>
          <w:tcPr>
            <w:tcW w:w="2522" w:type="dxa"/>
          </w:tcPr>
          <w:p w14:paraId="5CA3AC1F" w14:textId="4FBCBC3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70A3C" w:rsidRPr="00D70A3C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428FE91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70A3C" w:rsidRPr="00D70A3C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8E704E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70A3C" w:rsidRPr="00D70A3C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  <w:r w:rsidR="00D70A3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FBA74F" w14:textId="3CF45AB0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C4049">
              <w:rPr>
                <w:rFonts w:cstheme="minorHAnsi"/>
                <w:sz w:val="24"/>
                <w:szCs w:val="24"/>
                <w:rtl/>
              </w:rPr>
              <w:t>توانمندسازی دانش‌آموزان در انجام عملیات جمع و تفریق بر روی اعداد مرکب و زمان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CF2433" w14:textId="2806BBE4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پرورش تفکر منطقی و حل مسئله در دانش‌آموزان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..</w:t>
            </w:r>
          </w:p>
          <w:p w14:paraId="4AF0DBBC" w14:textId="40F9DF95" w:rsidR="00E86895" w:rsidRPr="005A2295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تقویت مهارت‌های تخمین زدن و برآورد پاسخ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B62DF02" w14:textId="77777777" w:rsidR="002C4049" w:rsidRDefault="002C4049" w:rsidP="002C4049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64279C0" w14:textId="77777777" w:rsidR="002C4049" w:rsidRPr="00FA071C" w:rsidRDefault="002C4049" w:rsidP="002C4049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866DC8" w14:textId="6772E7D7" w:rsidR="002C4049" w:rsidRDefault="002C4049" w:rsidP="002C404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اعداد مرکب را به صورت گسترده بنو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و ارزش مکان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هر رقم را مشخص</w:t>
            </w:r>
          </w:p>
          <w:p w14:paraId="3FB2EA24" w14:textId="2D83F4DF" w:rsidR="002C4049" w:rsidRPr="002C4049" w:rsidRDefault="002C4049" w:rsidP="002C404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       </w:t>
            </w:r>
          </w:p>
          <w:p w14:paraId="0B827400" w14:textId="51DF1F2E" w:rsidR="002C4049" w:rsidRDefault="002C4049" w:rsidP="002C404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عمل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جمع و تفر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 مرکب را با استفاده از روش‌ها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انجام </w:t>
            </w:r>
          </w:p>
          <w:p w14:paraId="4DCD3D18" w14:textId="1FD49E0C" w:rsidR="002C4049" w:rsidRPr="002C4049" w:rsidRDefault="002C4049" w:rsidP="002C404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>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       </w:t>
            </w:r>
          </w:p>
          <w:p w14:paraId="7532CFB0" w14:textId="01365C54" w:rsidR="00E86895" w:rsidRPr="005A2295" w:rsidRDefault="002C4049" w:rsidP="002C404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ساعت را بخوانند و عمل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جمع و تفر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رو</w:t>
            </w:r>
            <w:r w:rsidRPr="002C404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C4049">
              <w:rPr>
                <w:rFonts w:cs="Calibri"/>
                <w:sz w:val="24"/>
                <w:szCs w:val="24"/>
                <w:rtl/>
                <w:lang w:bidi="fa-IR"/>
              </w:rPr>
              <w:t xml:space="preserve"> زمان را انجام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BBECCD" w14:textId="7A931E40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C4049">
              <w:rPr>
                <w:rFonts w:cstheme="minorHAnsi"/>
                <w:sz w:val="24"/>
                <w:szCs w:val="24"/>
                <w:rtl/>
              </w:rPr>
              <w:t>دانش‌آموزان پس از پایان فصل، بتوانند هر عدد مرکب را به صورت گسترده و جمع‌شده بنویسند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D04B7D" w14:textId="77777777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C4049">
              <w:rPr>
                <w:rFonts w:cstheme="minorHAnsi"/>
                <w:sz w:val="24"/>
                <w:szCs w:val="24"/>
                <w:rtl/>
              </w:rPr>
              <w:t xml:space="preserve">دانش‌آموزان بتوانند دو عدد مرکب و دو زمان را با استفاده از الگوریتم استاندارد جمع و تفریق </w:t>
            </w:r>
          </w:p>
          <w:p w14:paraId="3E5C4E4D" w14:textId="34E60EBD" w:rsidR="00E86895" w:rsidRPr="005A2295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>کنند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7B0B67F" w14:textId="77777777" w:rsidR="002C4049" w:rsidRPr="002C4049" w:rsidRDefault="002C4049" w:rsidP="002C404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9AD4804" w:rsidR="00E86895" w:rsidRPr="00EC40DA" w:rsidRDefault="00E86895" w:rsidP="002C404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7DE02C" w14:textId="77777777" w:rsidR="002C4049" w:rsidRDefault="002C4049" w:rsidP="002C404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C4049">
              <w:rPr>
                <w:rFonts w:cstheme="minorHAnsi"/>
                <w:sz w:val="24"/>
                <w:szCs w:val="24"/>
                <w:rtl/>
              </w:rPr>
              <w:t>پرسیدن سوالاتی مانند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2C4049">
              <w:rPr>
                <w:rFonts w:cstheme="minorHAnsi"/>
                <w:sz w:val="24"/>
                <w:szCs w:val="24"/>
                <w:rtl/>
              </w:rPr>
              <w:t xml:space="preserve">بزرگترین عدد سه رقمی چیست؟ کوچکترین عدد چهار رقمی چیست؟ </w:t>
            </w:r>
          </w:p>
          <w:p w14:paraId="54EF4A9C" w14:textId="40F2E667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>ساعت چند است؟</w:t>
            </w:r>
          </w:p>
          <w:p w14:paraId="6DC29993" w14:textId="508782AF" w:rsidR="00E86895" w:rsidRPr="005A2295" w:rsidRDefault="002C4049" w:rsidP="002C404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انجام یک آزمون کوتاه برای بررسی دانش قبلی دانش‌آموزان در مورد اعداد و زمان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CB7FE9" w14:textId="726456A9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</w:t>
            </w:r>
          </w:p>
          <w:p w14:paraId="2CC057EC" w14:textId="003E583B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  <w:p w14:paraId="30609F74" w14:textId="3ACA5C29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>کارت‌های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05D1FE3C" w14:textId="67EA5114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جدول ارزش مکانی</w:t>
            </w:r>
          </w:p>
          <w:p w14:paraId="54019D82" w14:textId="02BADDF7" w:rsidR="00E86895" w:rsidRPr="005A2295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ساعت آموزشی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50F039E7" w:rsidR="00EC40DA" w:rsidRPr="00D70A3C" w:rsidRDefault="00D70A3C" w:rsidP="00D70A3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D70A3C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A99F57D" w:rsidR="00EC40DA" w:rsidRPr="005A2295" w:rsidRDefault="00D70A3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ترکیبی از روش سخنرانی ، پرسش و پاسخ و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77577B" w14:textId="77777777" w:rsidR="00FA071C" w:rsidRPr="002C4049" w:rsidRDefault="00FA071C" w:rsidP="002C404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7720BD" w14:textId="77777777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2C404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با طرح مسائل جذاب و مرتبط با زندگی روزمره مانند "اگر ساعت 8 صبح از خانه</w:t>
            </w:r>
          </w:p>
          <w:p w14:paraId="713E84C7" w14:textId="77777777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 xml:space="preserve"> بیرون برویم و 2 ساعت در مدرسه باشیم، ساعت چند به خانه برمی‌گردیم؟" دانش‌آموزان را به</w:t>
            </w:r>
          </w:p>
          <w:p w14:paraId="50A81A05" w14:textId="5AEB5EA7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 xml:space="preserve"> تفکر وادار </w:t>
            </w:r>
            <w:r w:rsidR="00D70A3C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استفاده از بازی‌های ریاضی مانند لوتو یا پازل‌های عددی برای ایجاد انگیزه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DD220C" w14:textId="77777777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C4049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2C404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 xml:space="preserve">مفهوم اعداد مرکب و ارزش مکانی هر رقم را با استفاده از مثال‌های ساده و تصاویر </w:t>
            </w:r>
          </w:p>
          <w:p w14:paraId="62229C06" w14:textId="21FAF0A5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 xml:space="preserve">توضیح </w:t>
            </w:r>
            <w:r w:rsidR="00D70A3C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 xml:space="preserve">روش‌های مختلف انجام عملیات جمع و تفریق اعداد مرکب را با استفاده از </w:t>
            </w:r>
          </w:p>
          <w:p w14:paraId="5FC0CA72" w14:textId="0AD4389C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 xml:space="preserve">الگوریتم استاندارد و ابزارهای کمک آموزشی آموزش </w:t>
            </w:r>
            <w:r w:rsidR="00D70A3C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مفهوم زمان و واحدهای اندازه‌گیری</w:t>
            </w:r>
          </w:p>
          <w:p w14:paraId="112A9156" w14:textId="49FAEA02" w:rsid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 xml:space="preserve"> زمان را توضیح </w:t>
            </w:r>
            <w:r w:rsidR="00D70A3C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 xml:space="preserve">روش‌های مختلف خواندن ساعت و انجام عملیات جمع و تفریق روی </w:t>
            </w:r>
          </w:p>
          <w:p w14:paraId="2E00DEEF" w14:textId="61FEE7C2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rtl/>
              </w:rPr>
              <w:t xml:space="preserve">زمان را آموزش </w:t>
            </w:r>
            <w:r w:rsidR="00D70A3C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 xml:space="preserve">از مثال‌های متنوع و مسائل کلامی برای تقویت یادگیری استفاده </w:t>
            </w:r>
            <w:r w:rsidR="00D70A3C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70EF4F2" w14:textId="35016860" w:rsidR="00FA071C" w:rsidRPr="002C4049" w:rsidRDefault="002C4049" w:rsidP="002C4049">
            <w:pPr>
              <w:pStyle w:val="ListParagraph"/>
              <w:numPr>
                <w:ilvl w:val="0"/>
                <w:numId w:val="11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2C4049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A36C8F" w14:textId="734D2FE9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C4049">
              <w:rPr>
                <w:rFonts w:cstheme="minorHAnsi"/>
                <w:sz w:val="24"/>
                <w:szCs w:val="24"/>
                <w:rtl/>
              </w:rPr>
              <w:t>انجام یک آزمون کتبی شامل سوالات چندگزینه‌ای، تشریحی و حل مسئله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76B4F74" w:rsidR="00D70A3C" w:rsidRPr="005A2295" w:rsidRDefault="002C4049" w:rsidP="00D70A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ارزیابی مشارکت دانش‌آموزان در فعالیت‌های کلاسی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6FCDEA" w14:textId="5FAC2BAB" w:rsidR="002C4049" w:rsidRPr="002C4049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C4049">
              <w:rPr>
                <w:rFonts w:cstheme="minorHAnsi"/>
                <w:sz w:val="24"/>
                <w:szCs w:val="24"/>
                <w:rtl/>
              </w:rPr>
              <w:t>حل مسائل کلامی متنوع مربوط به جمع و تفریق اعداد مرکب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6B142D57" w:rsidR="00EC40DA" w:rsidRPr="005A2295" w:rsidRDefault="002C4049" w:rsidP="002C404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C404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C4049">
              <w:rPr>
                <w:rFonts w:cstheme="minorHAnsi"/>
                <w:sz w:val="24"/>
                <w:szCs w:val="24"/>
                <w:rtl/>
              </w:rPr>
              <w:t>ساخت یک بازی ریاضی ساده مرتبط با اعداد مرکب</w:t>
            </w:r>
            <w:r w:rsidRPr="002C404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5E26"/>
    <w:multiLevelType w:val="multilevel"/>
    <w:tmpl w:val="2812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05D4F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C56E0"/>
    <w:multiLevelType w:val="multilevel"/>
    <w:tmpl w:val="266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5F7063"/>
    <w:multiLevelType w:val="hybridMultilevel"/>
    <w:tmpl w:val="A1E8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2"/>
  </w:num>
  <w:num w:numId="9" w16cid:durableId="1974017412">
    <w:abstractNumId w:val="5"/>
  </w:num>
  <w:num w:numId="10" w16cid:durableId="1475290022">
    <w:abstractNumId w:val="0"/>
  </w:num>
  <w:num w:numId="11" w16cid:durableId="1357465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C4049"/>
    <w:rsid w:val="0036191A"/>
    <w:rsid w:val="005276F6"/>
    <w:rsid w:val="005715C5"/>
    <w:rsid w:val="005A2295"/>
    <w:rsid w:val="006D7ED8"/>
    <w:rsid w:val="006F6CAB"/>
    <w:rsid w:val="008E5F7C"/>
    <w:rsid w:val="009666BB"/>
    <w:rsid w:val="00A30CFB"/>
    <w:rsid w:val="00AD3D21"/>
    <w:rsid w:val="00B6405C"/>
    <w:rsid w:val="00C84880"/>
    <w:rsid w:val="00D70A3C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2025-05-05T16:13:00Z</dcterms:modified>
</cp:coreProperties>
</file>