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76E1B428" w:rsidR="00D84DAE" w:rsidRDefault="00614EC7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419E05" wp14:editId="4BC94FB4">
            <wp:simplePos x="0" y="0"/>
            <wp:positionH relativeFrom="column">
              <wp:posOffset>-734695</wp:posOffset>
            </wp:positionH>
            <wp:positionV relativeFrom="paragraph">
              <wp:posOffset>-535758</wp:posOffset>
            </wp:positionV>
            <wp:extent cx="2204085" cy="849086"/>
            <wp:effectExtent l="0" t="0" r="0" b="8255"/>
            <wp:wrapNone/>
            <wp:docPr id="1697509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09079" name="Picture 16975090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849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2BFC74F3" w14:textId="77777777" w:rsidR="003B36A9" w:rsidRPr="003B36A9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B36A9" w:rsidRPr="003B36A9">
              <w:rPr>
                <w:rFonts w:cstheme="minorHAnsi" w:hint="cs"/>
                <w:sz w:val="24"/>
                <w:szCs w:val="24"/>
                <w:rtl/>
                <w:lang w:bidi="fa-IR"/>
              </w:rPr>
              <w:t>الگویابی  ،</w:t>
            </w:r>
          </w:p>
          <w:p w14:paraId="15399206" w14:textId="6F22FACD" w:rsidR="00EC40DA" w:rsidRPr="00AD3D21" w:rsidRDefault="003B36A9" w:rsidP="003B36A9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3B36A9">
              <w:rPr>
                <w:rFonts w:cstheme="minorHAnsi" w:hint="cs"/>
                <w:sz w:val="24"/>
                <w:szCs w:val="24"/>
                <w:rtl/>
                <w:lang w:bidi="fa-IR"/>
              </w:rPr>
              <w:t>رسم شکل</w:t>
            </w:r>
          </w:p>
        </w:tc>
        <w:tc>
          <w:tcPr>
            <w:tcW w:w="2522" w:type="dxa"/>
          </w:tcPr>
          <w:p w14:paraId="5CA3AC1F" w14:textId="2265F08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B36A9" w:rsidRPr="003B36A9">
              <w:rPr>
                <w:rFonts w:cstheme="minorHAnsi" w:hint="cs"/>
                <w:sz w:val="24"/>
                <w:szCs w:val="24"/>
                <w:rtl/>
                <w:lang w:bidi="fa-IR"/>
              </w:rPr>
              <w:t>فصل 1 ریاضی</w:t>
            </w:r>
          </w:p>
        </w:tc>
        <w:tc>
          <w:tcPr>
            <w:tcW w:w="2781" w:type="dxa"/>
          </w:tcPr>
          <w:p w14:paraId="0E0F0718" w14:textId="169EE09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B36A9" w:rsidRPr="003B36A9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5763CFD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B36A9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B36A9" w:rsidRPr="003B36A9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307E431E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D52B8B2" w14:textId="4D7CFA6C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91963">
              <w:rPr>
                <w:rFonts w:cstheme="minorHAnsi"/>
                <w:sz w:val="24"/>
                <w:szCs w:val="24"/>
                <w:rtl/>
              </w:rPr>
              <w:t>آشنایی دانش‌آموزان با مفهوم الگو و انواع آن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9846C98" w14:textId="1555C860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91963">
              <w:rPr>
                <w:rFonts w:cstheme="minorHAnsi"/>
                <w:sz w:val="24"/>
                <w:szCs w:val="24"/>
                <w:rtl/>
              </w:rPr>
              <w:t>تقویت مهارت‌های مشاهده، مقایسه و تحلیل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846B44D" w14:textId="3A08F4D1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91963">
              <w:rPr>
                <w:rFonts w:cstheme="minorHAnsi"/>
                <w:sz w:val="24"/>
                <w:szCs w:val="24"/>
                <w:rtl/>
              </w:rPr>
              <w:t>توسعه تفکر منطقی و حل مسئله در دانش‌آموزان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ADC051A" w:rsidR="00E86895" w:rsidRPr="005A2295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91963">
              <w:rPr>
                <w:rFonts w:cstheme="minorHAnsi"/>
                <w:sz w:val="24"/>
                <w:szCs w:val="24"/>
                <w:rtl/>
              </w:rPr>
              <w:t>پرورش خلاقیت و نوآوری در دانش‌آموزان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962D619" w14:textId="7A2A59E7" w:rsidR="00691963" w:rsidRPr="00691963" w:rsidRDefault="00691963" w:rsidP="0069196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الگوها</w:t>
            </w:r>
            <w:r w:rsidRPr="006919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عدد</w:t>
            </w:r>
            <w:r w:rsidRPr="006919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و تصو</w:t>
            </w:r>
            <w:r w:rsidRPr="006919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91963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6919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را تشخ</w:t>
            </w:r>
            <w:r w:rsidRPr="006919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91963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</w:t>
            </w:r>
          </w:p>
          <w:p w14:paraId="7FBC3FB1" w14:textId="76A56FA5" w:rsidR="00691963" w:rsidRPr="00691963" w:rsidRDefault="00691963" w:rsidP="0069196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69196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الگوها را ادامه دهند و گسترش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</w:t>
            </w:r>
          </w:p>
          <w:p w14:paraId="73E4557F" w14:textId="04A45EAD" w:rsidR="00691963" w:rsidRPr="00691963" w:rsidRDefault="00691963" w:rsidP="0069196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69196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الگوها</w:t>
            </w:r>
            <w:r w:rsidRPr="006919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ساده‌ا</w:t>
            </w:r>
            <w:r w:rsidRPr="006919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را طراح</w:t>
            </w:r>
            <w:r w:rsidRPr="006919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</w:t>
            </w:r>
          </w:p>
          <w:p w14:paraId="7532CFB0" w14:textId="74BE5AFB" w:rsidR="00E86895" w:rsidRPr="005A2295" w:rsidRDefault="00691963" w:rsidP="00691963">
            <w:pPr>
              <w:tabs>
                <w:tab w:val="left" w:pos="1659"/>
                <w:tab w:val="right" w:pos="7787"/>
              </w:tabs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/>
                <w:sz w:val="24"/>
                <w:szCs w:val="24"/>
                <w:rtl/>
                <w:lang w:bidi="fa-IR"/>
              </w:rPr>
              <w:tab/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69196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از الگوها برا</w:t>
            </w:r>
            <w:r w:rsidRPr="006919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91963">
              <w:rPr>
                <w:rFonts w:cs="Calibri"/>
                <w:sz w:val="24"/>
                <w:szCs w:val="24"/>
                <w:rtl/>
                <w:lang w:bidi="fa-IR"/>
              </w:rPr>
              <w:t xml:space="preserve"> حل مسائل ساده استفاده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1D1DE1" w14:textId="77777777" w:rsid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91963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با اطمینان الگوها را در محیط اطراف خود شناسایی</w:t>
            </w:r>
          </w:p>
          <w:p w14:paraId="64872FE9" w14:textId="79FC0A1E" w:rsid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 xml:space="preserve"> کنند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0A16A16" w14:textId="620363B7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91963">
              <w:rPr>
                <w:rFonts w:cstheme="minorHAnsi"/>
                <w:sz w:val="24"/>
                <w:szCs w:val="24"/>
                <w:rtl/>
              </w:rPr>
              <w:t>دانش‌آموزان بتوانند با استفاده از اشیاء مختلف، الگوهای متنوعی بسازند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6F7F38" w14:textId="54382518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91963">
              <w:rPr>
                <w:rFonts w:cstheme="minorHAnsi"/>
                <w:sz w:val="24"/>
                <w:szCs w:val="24"/>
                <w:rtl/>
              </w:rPr>
              <w:t>دانش‌آموزان بتوانند با بیان قوانین الگوها، الگوهای پیچیده‌تری را ایجاد کنند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FAF7A85" w:rsidR="00E86895" w:rsidRPr="005A2295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91963">
              <w:rPr>
                <w:rFonts w:cstheme="minorHAnsi"/>
                <w:sz w:val="24"/>
                <w:szCs w:val="24"/>
                <w:rtl/>
              </w:rPr>
              <w:t>دانش‌آموزان بتوانند با استفاده از الگوها، مسائل ریاضی ساده را حل کنند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E8A9FA4" w14:textId="58A99E0E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 چند نمونه الگو از محیط اطراف خود نام ببرند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64961D24" w:rsidR="00E86895" w:rsidRPr="005A2295" w:rsidRDefault="00691963" w:rsidP="006919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 یک الگوی ساده را ادامه دهند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7B8459" w14:textId="693E69DC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>کتاب درسی ریاضی پایه چهارم</w:t>
            </w:r>
          </w:p>
          <w:p w14:paraId="0590F0D9" w14:textId="3F08BD27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>شکل‌های هندسی مختلف (مثلث، مربع، دایره)</w:t>
            </w:r>
          </w:p>
          <w:p w14:paraId="22E91852" w14:textId="4B478E91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>مهره‌های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91963">
              <w:rPr>
                <w:rFonts w:cstheme="minorHAnsi"/>
                <w:sz w:val="24"/>
                <w:szCs w:val="24"/>
                <w:rtl/>
              </w:rPr>
              <w:t>چوب‌های بستنی</w:t>
            </w:r>
          </w:p>
          <w:p w14:paraId="54019D82" w14:textId="4FDA3FAB" w:rsidR="00E86895" w:rsidRPr="005A2295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91963">
              <w:rPr>
                <w:rFonts w:cstheme="minorHAnsi"/>
                <w:sz w:val="24"/>
                <w:szCs w:val="24"/>
                <w:rtl/>
              </w:rPr>
              <w:t>ماژی</w:t>
            </w:r>
            <w:r>
              <w:rPr>
                <w:rFonts w:cstheme="minorHAnsi" w:hint="cs"/>
                <w:sz w:val="24"/>
                <w:szCs w:val="24"/>
                <w:rtl/>
              </w:rPr>
              <w:t>ک ،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91963">
              <w:rPr>
                <w:rFonts w:cstheme="minorHAnsi"/>
                <w:sz w:val="24"/>
                <w:szCs w:val="24"/>
                <w:rtl/>
              </w:rPr>
              <w:t>تصاویر مختلف با الگوهای متنوع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FD9DE16" w14:textId="77777777" w:rsidR="00EC40DA" w:rsidRPr="00691963" w:rsidRDefault="00691963" w:rsidP="0069196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691963">
              <w:rPr>
                <w:rFonts w:cs="Calibri"/>
                <w:sz w:val="28"/>
                <w:szCs w:val="28"/>
                <w:rtl/>
                <w:lang w:bidi="fa-IR"/>
              </w:rPr>
              <w:lastRenderedPageBreak/>
              <w:t>الگو و روش تدر</w:t>
            </w:r>
            <w:r w:rsidRPr="00691963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691963">
              <w:rPr>
                <w:rFonts w:cs="Calibri" w:hint="eastAsia"/>
                <w:sz w:val="28"/>
                <w:szCs w:val="28"/>
                <w:rtl/>
                <w:lang w:bidi="fa-IR"/>
              </w:rPr>
              <w:t>س</w:t>
            </w:r>
          </w:p>
          <w:p w14:paraId="3ED680A1" w14:textId="748017EF" w:rsidR="00691963" w:rsidRPr="00691963" w:rsidRDefault="00691963" w:rsidP="006919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3BFF2D3" w:rsidR="00EC40DA" w:rsidRPr="005A2295" w:rsidRDefault="00691963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مشارکتی ، یادگیری فعال ، پرسش و پاسخ ، کارگروهی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67B9491" w14:textId="77777777" w:rsidR="00691963" w:rsidRPr="00D84DAE" w:rsidRDefault="00691963" w:rsidP="0069196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2E073EE0" w:rsidR="00FA071C" w:rsidRPr="00FA071C" w:rsidRDefault="00691963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691963">
              <w:rPr>
                <w:rFonts w:cs="Calibri"/>
                <w:sz w:val="28"/>
                <w:szCs w:val="28"/>
                <w:rtl/>
                <w:lang w:bidi="fa-IR"/>
              </w:rPr>
              <w:t>•</w:t>
            </w:r>
            <w:r w:rsidRPr="00691963">
              <w:rPr>
                <w:rFonts w:cs="Calibri"/>
                <w:sz w:val="28"/>
                <w:szCs w:val="28"/>
                <w:rtl/>
                <w:lang w:bidi="fa-IR"/>
              </w:rPr>
              <w:tab/>
              <w:t>ارائه درس</w:t>
            </w: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803BCDA" w14:textId="77777777" w:rsidR="00D84DAE" w:rsidRPr="00691963" w:rsidRDefault="00D84DAE" w:rsidP="0069196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3E66A9" w14:textId="77777777" w:rsid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91963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69196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با نشان دادن یک تصویر یا یک مجموعه از اشیاء با الگو، توجه دانش‌آموزان را </w:t>
            </w:r>
          </w:p>
          <w:p w14:paraId="7117DBF8" w14:textId="088D77ED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 xml:space="preserve">جلب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7F500A" w14:textId="77777777" w:rsid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91963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69196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91963">
              <w:rPr>
                <w:rFonts w:cstheme="minorHAnsi"/>
                <w:sz w:val="24"/>
                <w:szCs w:val="24"/>
                <w:rtl/>
              </w:rPr>
              <w:t>با استفاده از تصاویر و اشیاء، مفهوم الگو را به صورت ساده و قابل فهم به دانش</w:t>
            </w:r>
          </w:p>
          <w:p w14:paraId="14ABF40C" w14:textId="02136B96" w:rsid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>‌آموزان توضیح دهی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، 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با انجام فعالیت‌های عملی، دانش‌آموزان را درگیر فرآیند کشف الگوها </w:t>
            </w:r>
          </w:p>
          <w:p w14:paraId="1D511ECE" w14:textId="2605B8A8" w:rsid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 الگوهای ساده‌ای را ادامه دهند و گسترش دهند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با </w:t>
            </w:r>
          </w:p>
          <w:p w14:paraId="0E344B42" w14:textId="0B649CB6" w:rsidR="00FA071C" w:rsidRPr="005A2295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 xml:space="preserve">پرسیدن سوالات باز، دانش‌آموزان را به تفکر و بحث تشویق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9E4FFB5" w14:textId="77777777" w:rsidR="00691963" w:rsidRDefault="00691963" w:rsidP="006919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 با استفاده از وسایل </w:t>
            </w:r>
          </w:p>
          <w:p w14:paraId="34966FAD" w14:textId="77777777" w:rsidR="00691963" w:rsidRDefault="00691963" w:rsidP="006919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>موجود، الگوهای مختلفی بسازند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5004EC" w14:textId="0F2C611E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 که یک داستان کوتاه درباره الگوها بنویسند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B4C582" w14:textId="77777777" w:rsidR="00FA071C" w:rsidRDefault="00691963" w:rsidP="006919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 که یک بازی طراحی کنند که در آن از الگو استفاده شود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0A470708" w:rsidR="003B36A9" w:rsidRPr="00FA071C" w:rsidRDefault="003B36A9" w:rsidP="003B36A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FCFD8B9" w14:textId="77777777" w:rsidR="00691963" w:rsidRPr="00691963" w:rsidRDefault="00691963" w:rsidP="006919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C1FB675" w14:textId="4FA609B9" w:rsidR="00AD3D21" w:rsidRPr="00AD3D21" w:rsidRDefault="00691963" w:rsidP="0069196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691963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70EF4F2" w14:textId="6973561E" w:rsidR="00FA071C" w:rsidRPr="00691963" w:rsidRDefault="00FA071C" w:rsidP="006919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3237F2" w14:textId="61E586CF" w:rsidR="00691963" w:rsidRPr="00691963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الگوها پاسخ دهند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B449C82" w:rsidR="00FA071C" w:rsidRPr="005A2295" w:rsidRDefault="00691963" w:rsidP="006919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 تا یک الگوی پیچیده‌تر را طراحی کنند و آن را توضیح دهند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E41FBFE" w14:textId="77777777" w:rsidR="003B36A9" w:rsidRDefault="00691963" w:rsidP="003B36A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91963">
              <w:rPr>
                <w:rFonts w:cstheme="minorHAnsi"/>
                <w:sz w:val="24"/>
                <w:szCs w:val="24"/>
                <w:rtl/>
              </w:rPr>
              <w:t xml:space="preserve"> که در محیط اطراف خود به دنبال الگوها بگردند و تصاویر یا نقا</w:t>
            </w:r>
            <w:r w:rsidR="003B36A9">
              <w:rPr>
                <w:rFonts w:cstheme="minorHAnsi" w:hint="cs"/>
                <w:sz w:val="24"/>
                <w:szCs w:val="24"/>
                <w:rtl/>
              </w:rPr>
              <w:t>شی</w:t>
            </w:r>
          </w:p>
          <w:p w14:paraId="7FB01E9A" w14:textId="246D2E05" w:rsidR="00691963" w:rsidRPr="00691963" w:rsidRDefault="00691963" w:rsidP="003B36A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91963">
              <w:rPr>
                <w:rFonts w:cstheme="minorHAnsi"/>
                <w:sz w:val="24"/>
                <w:szCs w:val="24"/>
                <w:rtl/>
              </w:rPr>
              <w:t>‌هایی از آن‌ها تهیه کنند</w:t>
            </w:r>
            <w:r w:rsidRPr="006919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4A052234" w:rsidR="00EC40DA" w:rsidRPr="005A2295" w:rsidRDefault="00EC40DA" w:rsidP="006919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D196A"/>
    <w:multiLevelType w:val="multilevel"/>
    <w:tmpl w:val="6AE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1674A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A3552B"/>
    <w:multiLevelType w:val="multilevel"/>
    <w:tmpl w:val="219E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5403613">
    <w:abstractNumId w:val="8"/>
  </w:num>
  <w:num w:numId="10" w16cid:durableId="30115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36E38"/>
    <w:rsid w:val="003B36A9"/>
    <w:rsid w:val="00455362"/>
    <w:rsid w:val="005715C5"/>
    <w:rsid w:val="005A2295"/>
    <w:rsid w:val="00614EC7"/>
    <w:rsid w:val="00691963"/>
    <w:rsid w:val="006D7ED8"/>
    <w:rsid w:val="008E5F7C"/>
    <w:rsid w:val="009666BB"/>
    <w:rsid w:val="00A30CFB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2025-05-01T12:10:00Z</dcterms:modified>
</cp:coreProperties>
</file>