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67795949" w:rsidR="00D84DAE" w:rsidRDefault="00D8716F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9788ABC" wp14:editId="6F6008DE">
            <wp:simplePos x="0" y="0"/>
            <wp:positionH relativeFrom="column">
              <wp:posOffset>-657922</wp:posOffset>
            </wp:positionH>
            <wp:positionV relativeFrom="paragraph">
              <wp:posOffset>-595196</wp:posOffset>
            </wp:positionV>
            <wp:extent cx="2263698" cy="969645"/>
            <wp:effectExtent l="0" t="0" r="0" b="1905"/>
            <wp:wrapNone/>
            <wp:docPr id="6335858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585878" name="Picture 63358587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498" cy="9704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796BB804" w14:textId="77777777" w:rsidR="00EC40DA" w:rsidRPr="00A45D0E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A45D0E" w:rsidRPr="00A45D0E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ضرب اعداد </w:t>
            </w:r>
          </w:p>
          <w:p w14:paraId="15399206" w14:textId="47E4D2A4" w:rsidR="00A45D0E" w:rsidRPr="00AD3D21" w:rsidRDefault="00A45D0E" w:rsidP="00A45D0E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45D0E">
              <w:rPr>
                <w:rFonts w:cstheme="minorHAnsi" w:hint="cs"/>
                <w:sz w:val="24"/>
                <w:szCs w:val="24"/>
                <w:rtl/>
                <w:lang w:bidi="fa-IR"/>
              </w:rPr>
              <w:t>یک رقمی</w:t>
            </w:r>
          </w:p>
        </w:tc>
        <w:tc>
          <w:tcPr>
            <w:tcW w:w="2522" w:type="dxa"/>
          </w:tcPr>
          <w:p w14:paraId="5CA3AC1F" w14:textId="5ADE6DBE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A45D0E" w:rsidRPr="00A45D0E">
              <w:rPr>
                <w:rFonts w:cstheme="minorHAnsi" w:hint="cs"/>
                <w:sz w:val="24"/>
                <w:szCs w:val="24"/>
                <w:rtl/>
                <w:lang w:bidi="fa-IR"/>
              </w:rPr>
              <w:t>ریاضی</w:t>
            </w:r>
          </w:p>
        </w:tc>
        <w:tc>
          <w:tcPr>
            <w:tcW w:w="2781" w:type="dxa"/>
          </w:tcPr>
          <w:p w14:paraId="0E0F0718" w14:textId="2D606E6F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A45D0E" w:rsidRPr="00A45D0E">
              <w:rPr>
                <w:rFonts w:cstheme="minorHAnsi" w:hint="cs"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6AFBD74C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A45D0E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A45D0E" w:rsidRPr="00A45D0E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72B614C" w14:textId="4662C44A" w:rsidR="00BB7F6E" w:rsidRPr="00BB7F6E" w:rsidRDefault="00BB7F6E" w:rsidP="00BB7F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BB7F6E">
              <w:rPr>
                <w:rFonts w:cstheme="minorHAnsi"/>
                <w:sz w:val="24"/>
                <w:szCs w:val="24"/>
                <w:rtl/>
              </w:rPr>
              <w:t>آشنایی دانش‌آموزان با مفهوم ضرب به عنوان جمع مکرر</w:t>
            </w:r>
          </w:p>
          <w:p w14:paraId="66407367" w14:textId="4C5201D0" w:rsidR="00BB7F6E" w:rsidRPr="00BB7F6E" w:rsidRDefault="00BB7F6E" w:rsidP="00BB7F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BB7F6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B7F6E">
              <w:rPr>
                <w:rFonts w:cstheme="minorHAnsi"/>
                <w:sz w:val="24"/>
                <w:szCs w:val="24"/>
                <w:rtl/>
              </w:rPr>
              <w:t>یادگیری ضرب اعداد یک رقمی تا 9</w:t>
            </w:r>
          </w:p>
          <w:p w14:paraId="4AF0DBBC" w14:textId="16D168DA" w:rsidR="00E86895" w:rsidRPr="005A2295" w:rsidRDefault="00BB7F6E" w:rsidP="00BB7F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3- </w:t>
            </w:r>
            <w:r w:rsidRPr="00BB7F6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B7F6E">
              <w:rPr>
                <w:rFonts w:cstheme="minorHAnsi"/>
                <w:sz w:val="24"/>
                <w:szCs w:val="24"/>
                <w:rtl/>
              </w:rPr>
              <w:t>تقویت مهارت‌های محاسباتی و حل مسئله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D2C881" w14:textId="77777777" w:rsidR="00BB7F6E" w:rsidRDefault="00BB7F6E" w:rsidP="00BB7F6E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63C7344" w14:textId="77777777" w:rsidR="00A45D0E" w:rsidRPr="00FA071C" w:rsidRDefault="00A45D0E" w:rsidP="00A45D0E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0B8BA68" w14:textId="220A56A5" w:rsidR="00BB7F6E" w:rsidRPr="00BB7F6E" w:rsidRDefault="00BB7F6E" w:rsidP="00BB7F6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1 - </w:t>
            </w:r>
            <w:r w:rsidRPr="00BB7F6E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ضرب را به عنوان جمع مکرر تعر</w:t>
            </w:r>
            <w:r w:rsidRPr="00BB7F6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B7F6E">
              <w:rPr>
                <w:rFonts w:cs="Calibri" w:hint="eastAsia"/>
                <w:sz w:val="24"/>
                <w:szCs w:val="24"/>
                <w:rtl/>
                <w:lang w:bidi="fa-IR"/>
              </w:rPr>
              <w:t>ف</w:t>
            </w:r>
            <w:r w:rsidRPr="00BB7F6E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                  </w:t>
            </w:r>
          </w:p>
          <w:p w14:paraId="49D3D257" w14:textId="155E4BFA" w:rsidR="00BB7F6E" w:rsidRPr="00BB7F6E" w:rsidRDefault="00BB7F6E" w:rsidP="00BB7F6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2 - </w:t>
            </w:r>
            <w:r w:rsidRPr="00BB7F6E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BB7F6E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جدول ضرب را تا 9 حفظ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                                 </w:t>
            </w:r>
          </w:p>
          <w:p w14:paraId="5E39340A" w14:textId="0D6AA8E7" w:rsidR="00BB7F6E" w:rsidRPr="00BB7F6E" w:rsidRDefault="00BB7F6E" w:rsidP="00BB7F6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3 - </w:t>
            </w:r>
            <w:r w:rsidRPr="00BB7F6E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BB7F6E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از ماش</w:t>
            </w:r>
            <w:r w:rsidRPr="00BB7F6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B7F6E">
              <w:rPr>
                <w:rFonts w:cs="Calibri" w:hint="eastAsia"/>
                <w:sz w:val="24"/>
                <w:szCs w:val="24"/>
                <w:rtl/>
                <w:lang w:bidi="fa-IR"/>
              </w:rPr>
              <w:t>ن</w:t>
            </w:r>
            <w:r w:rsidRPr="00BB7F6E">
              <w:rPr>
                <w:rFonts w:cs="Calibri"/>
                <w:sz w:val="24"/>
                <w:szCs w:val="24"/>
                <w:rtl/>
                <w:lang w:bidi="fa-IR"/>
              </w:rPr>
              <w:t xml:space="preserve"> حساب برا</w:t>
            </w:r>
            <w:r w:rsidRPr="00BB7F6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B7F6E">
              <w:rPr>
                <w:rFonts w:cs="Calibri"/>
                <w:sz w:val="24"/>
                <w:szCs w:val="24"/>
                <w:rtl/>
                <w:lang w:bidi="fa-IR"/>
              </w:rPr>
              <w:t xml:space="preserve"> انجام عمل</w:t>
            </w:r>
            <w:r w:rsidRPr="00BB7F6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B7F6E">
              <w:rPr>
                <w:rFonts w:cs="Calibri" w:hint="eastAsia"/>
                <w:sz w:val="24"/>
                <w:szCs w:val="24"/>
                <w:rtl/>
                <w:lang w:bidi="fa-IR"/>
              </w:rPr>
              <w:t>ات</w:t>
            </w:r>
            <w:r w:rsidRPr="00BB7F6E">
              <w:rPr>
                <w:rFonts w:cs="Calibri"/>
                <w:sz w:val="24"/>
                <w:szCs w:val="24"/>
                <w:rtl/>
                <w:lang w:bidi="fa-IR"/>
              </w:rPr>
              <w:t xml:space="preserve"> ضرب استفاده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</w:t>
            </w:r>
          </w:p>
          <w:p w14:paraId="27B42A38" w14:textId="75B13303" w:rsidR="00A45D0E" w:rsidRDefault="00BB7F6E" w:rsidP="00BB7F6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4 - </w:t>
            </w:r>
            <w:r w:rsidRPr="00BB7F6E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BB7F6E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مسائل ساده ضرب را در زندگ</w:t>
            </w:r>
            <w:r w:rsidRPr="00BB7F6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B7F6E">
              <w:rPr>
                <w:rFonts w:cs="Calibri"/>
                <w:sz w:val="24"/>
                <w:szCs w:val="24"/>
                <w:rtl/>
                <w:lang w:bidi="fa-IR"/>
              </w:rPr>
              <w:t xml:space="preserve"> روزمره حل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</w:t>
            </w:r>
            <w:r w:rsidR="00A45D0E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               </w:t>
            </w:r>
          </w:p>
          <w:p w14:paraId="7532CFB0" w14:textId="40F8E69F" w:rsidR="00E86895" w:rsidRPr="005A2295" w:rsidRDefault="00BB7F6E" w:rsidP="00BB7F6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F6E2AD6" w14:textId="17A51DEC" w:rsidR="00BB7F6E" w:rsidRPr="00BB7F6E" w:rsidRDefault="00BB7F6E" w:rsidP="00BB7F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BB7F6E">
              <w:rPr>
                <w:rFonts w:cstheme="minorHAnsi"/>
                <w:sz w:val="24"/>
                <w:szCs w:val="24"/>
                <w:rtl/>
              </w:rPr>
              <w:t>دانش‌آموزان با استفاده از مهره یا اشیاء دیگر، ضرب را به صورت عملی نمایش دهند</w:t>
            </w:r>
            <w:r w:rsidRPr="00BB7F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06E2198" w14:textId="1674676A" w:rsidR="00BB7F6E" w:rsidRPr="00BB7F6E" w:rsidRDefault="00BB7F6E" w:rsidP="00BB7F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BB7F6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B7F6E">
              <w:rPr>
                <w:rFonts w:cstheme="minorHAnsi"/>
                <w:sz w:val="24"/>
                <w:szCs w:val="24"/>
                <w:rtl/>
              </w:rPr>
              <w:t>دانش‌آموزان یک جدول ضرب شخصی طراحی کنند</w:t>
            </w:r>
            <w:r w:rsidRPr="00BB7F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1D403FD1" w:rsidR="00E86895" w:rsidRPr="005A2295" w:rsidRDefault="00BB7F6E" w:rsidP="00BB7F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BB7F6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B7F6E">
              <w:rPr>
                <w:rFonts w:cstheme="minorHAnsi"/>
                <w:sz w:val="24"/>
                <w:szCs w:val="24"/>
                <w:rtl/>
              </w:rPr>
              <w:t>دانش‌آموزان با استفاده از ماشین حساب، بازی‌های ریاضی انجام دهند</w:t>
            </w:r>
            <w:r w:rsidRPr="00BB7F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009DD13" w14:textId="43424758" w:rsidR="00BB7F6E" w:rsidRPr="00BB7F6E" w:rsidRDefault="00BB7F6E" w:rsidP="00BB7F6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BB7F6E">
              <w:rPr>
                <w:rFonts w:cstheme="minorHAnsi"/>
                <w:sz w:val="24"/>
                <w:szCs w:val="24"/>
                <w:rtl/>
              </w:rPr>
              <w:t>پرسیدن سوالات ساده درباره مفهوم جمع و تکرار آن</w:t>
            </w:r>
            <w:r w:rsidRPr="00BB7F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08B94BDF" w:rsidR="00E86895" w:rsidRPr="005A2295" w:rsidRDefault="00BB7F6E" w:rsidP="00BB7F6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B7F6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B7F6E">
              <w:rPr>
                <w:rFonts w:cstheme="minorHAnsi"/>
                <w:sz w:val="24"/>
                <w:szCs w:val="24"/>
                <w:rtl/>
              </w:rPr>
              <w:t>مشاهده توانایی دانش‌آموزان در شمارش و جمع زدن</w:t>
            </w:r>
            <w:r w:rsidRPr="00BB7F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4B41BAE" w14:textId="7749EB7F" w:rsidR="00BB7F6E" w:rsidRPr="00BB7F6E" w:rsidRDefault="00BB7F6E" w:rsidP="00BB7F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B7F6E">
              <w:rPr>
                <w:rFonts w:cstheme="minorHAnsi"/>
                <w:sz w:val="24"/>
                <w:szCs w:val="24"/>
                <w:rtl/>
              </w:rPr>
              <w:t>تخته وایت‌برد یا تخته سیاه</w:t>
            </w:r>
          </w:p>
          <w:p w14:paraId="4BBDFAA1" w14:textId="77777777" w:rsidR="00BB7F6E" w:rsidRDefault="00BB7F6E" w:rsidP="00BB7F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B7F6E">
              <w:rPr>
                <w:rFonts w:cstheme="minorHAnsi"/>
                <w:sz w:val="24"/>
                <w:szCs w:val="24"/>
                <w:rtl/>
              </w:rPr>
              <w:t>ماژیک‌های رنگی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BB7F6E">
              <w:rPr>
                <w:rFonts w:cstheme="minorHAnsi"/>
                <w:sz w:val="24"/>
                <w:szCs w:val="24"/>
                <w:rtl/>
              </w:rPr>
              <w:t>کارت‌های اعدا</w:t>
            </w:r>
            <w:r>
              <w:rPr>
                <w:rFonts w:cstheme="minorHAnsi" w:hint="cs"/>
                <w:sz w:val="24"/>
                <w:szCs w:val="24"/>
                <w:rtl/>
              </w:rPr>
              <w:t>د</w:t>
            </w:r>
          </w:p>
          <w:p w14:paraId="08803521" w14:textId="3D28F44A" w:rsidR="00BB7F6E" w:rsidRPr="00BB7F6E" w:rsidRDefault="00BB7F6E" w:rsidP="00BB7F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B7F6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BB7F6E">
              <w:rPr>
                <w:rFonts w:cstheme="minorHAnsi"/>
                <w:sz w:val="24"/>
                <w:szCs w:val="24"/>
                <w:rtl/>
              </w:rPr>
              <w:t>جدول ضرب</w:t>
            </w:r>
            <w:r>
              <w:rPr>
                <w:rFonts w:cstheme="minorHAnsi" w:hint="cs"/>
                <w:sz w:val="24"/>
                <w:szCs w:val="24"/>
                <w:rtl/>
              </w:rPr>
              <w:t>،</w:t>
            </w:r>
            <w:r w:rsidRPr="00BB7F6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BB7F6E">
              <w:rPr>
                <w:rFonts w:cstheme="minorHAnsi"/>
                <w:sz w:val="24"/>
                <w:szCs w:val="24"/>
                <w:rtl/>
              </w:rPr>
              <w:t>ماشین حساب</w:t>
            </w:r>
          </w:p>
          <w:p w14:paraId="3982EFE8" w14:textId="43A06E7C" w:rsidR="00BB7F6E" w:rsidRPr="00BB7F6E" w:rsidRDefault="00BB7F6E" w:rsidP="00BB7F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B7F6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B7F6E">
              <w:rPr>
                <w:rFonts w:cstheme="minorHAnsi"/>
                <w:sz w:val="24"/>
                <w:szCs w:val="24"/>
                <w:rtl/>
              </w:rPr>
              <w:t xml:space="preserve">اشیاء کوچک برای شمارش (مانند مهره، مداد،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..)</w:t>
            </w:r>
          </w:p>
          <w:p w14:paraId="54019D82" w14:textId="3E0893E5" w:rsidR="00E86895" w:rsidRPr="005A2295" w:rsidRDefault="00BB7F6E" w:rsidP="00BB7F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B7F6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B7F6E">
              <w:rPr>
                <w:rFonts w:cstheme="minorHAnsi"/>
                <w:sz w:val="24"/>
                <w:szCs w:val="24"/>
                <w:rtl/>
              </w:rPr>
              <w:t>تصاویر مختلف برای نمایش مفهوم ضرب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0523983D" w14:textId="77777777" w:rsidR="00EC40DA" w:rsidRPr="00BB7F6E" w:rsidRDefault="00EC40DA" w:rsidP="00BB7F6E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BB7F6E">
              <w:rPr>
                <w:rFonts w:cstheme="minorHAnsi" w:hint="cs"/>
                <w:sz w:val="28"/>
                <w:szCs w:val="28"/>
                <w:rtl/>
                <w:lang w:bidi="fa-IR"/>
              </w:rPr>
              <w:t>روش تدریس</w:t>
            </w:r>
          </w:p>
          <w:p w14:paraId="3ED680A1" w14:textId="00597C08" w:rsidR="00BB7F6E" w:rsidRPr="00BB7F6E" w:rsidRDefault="00BB7F6E" w:rsidP="00BB7F6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7A3E3EB7" w:rsidR="00EC40DA" w:rsidRPr="005A2295" w:rsidRDefault="00A45D0E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های پرسش و پاسخ ، یادگیری فعال ،یادگیری مشارکتی...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0983A3EA" w14:textId="77777777" w:rsidR="00FA071C" w:rsidRPr="00A45D0E" w:rsidRDefault="00FA071C" w:rsidP="00A45D0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C4727B8" w14:textId="77777777" w:rsidR="00A45D0E" w:rsidRPr="00FA071C" w:rsidRDefault="00A45D0E" w:rsidP="00A45D0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EA27C2F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BAB133" w14:textId="77777777" w:rsidR="00A45D0E" w:rsidRDefault="00A45D0E" w:rsidP="00A45D0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576D051" w14:textId="77777777" w:rsidR="00A45D0E" w:rsidRDefault="00A45D0E" w:rsidP="00A45D0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19DCFA9" w14:textId="4F95F8F1" w:rsidR="00A45D0E" w:rsidRDefault="00A45D0E" w:rsidP="00A45D0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CA2F7A2" w14:textId="77777777" w:rsidR="00BB7F6E" w:rsidRDefault="00BB7F6E" w:rsidP="00BB7F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B7F6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B7F6E">
              <w:rPr>
                <w:rFonts w:cstheme="minorHAnsi"/>
                <w:b/>
                <w:bCs/>
                <w:sz w:val="24"/>
                <w:szCs w:val="24"/>
                <w:rtl/>
              </w:rPr>
              <w:t>مقدمه</w:t>
            </w:r>
            <w:r w:rsidRPr="00BB7F6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B7F6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B7F6E">
              <w:rPr>
                <w:rFonts w:cstheme="minorHAnsi"/>
                <w:sz w:val="24"/>
                <w:szCs w:val="24"/>
                <w:rtl/>
              </w:rPr>
              <w:t>با طرح یک سوال جذاب مانند "اگر هر کودک 3 تا مداد داشته باشد و 5 تا کودک</w:t>
            </w:r>
          </w:p>
          <w:p w14:paraId="193FFAC0" w14:textId="1F828131" w:rsidR="00BB7F6E" w:rsidRPr="00BB7F6E" w:rsidRDefault="00BB7F6E" w:rsidP="00BB7F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B7F6E">
              <w:rPr>
                <w:rFonts w:cstheme="minorHAnsi"/>
                <w:sz w:val="24"/>
                <w:szCs w:val="24"/>
                <w:rtl/>
              </w:rPr>
              <w:t xml:space="preserve"> باشند، در مجموع چند مداد داریم؟" دانش‌آموزان را به موضوع درس علاقه‌مند می‌کنیم</w:t>
            </w:r>
            <w:r w:rsidRPr="00BB7F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3C9B8F" w14:textId="77777777" w:rsidR="00BB7F6E" w:rsidRDefault="00BB7F6E" w:rsidP="00BB7F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B7F6E">
              <w:rPr>
                <w:rFonts w:cstheme="minorHAnsi"/>
                <w:b/>
                <w:bCs/>
                <w:sz w:val="24"/>
                <w:szCs w:val="24"/>
                <w:rtl/>
              </w:rPr>
              <w:t>توسعه درس</w:t>
            </w:r>
            <w:r w:rsidRPr="00BB7F6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B7F6E">
              <w:rPr>
                <w:rFonts w:cstheme="minorHAnsi"/>
                <w:sz w:val="24"/>
                <w:szCs w:val="24"/>
                <w:rtl/>
              </w:rPr>
              <w:t>معرفی مفهوم ضرب به عنوان جمع مکرر با استفاده از مثال‌های ساده</w:t>
            </w:r>
            <w:r w:rsidRPr="00BB7F6E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BB7F6E">
              <w:rPr>
                <w:rFonts w:cstheme="minorHAnsi"/>
                <w:sz w:val="24"/>
                <w:szCs w:val="24"/>
                <w:rtl/>
              </w:rPr>
              <w:t xml:space="preserve">ساخت </w:t>
            </w:r>
          </w:p>
          <w:p w14:paraId="493F4F7B" w14:textId="77777777" w:rsidR="00BB7F6E" w:rsidRDefault="00BB7F6E" w:rsidP="00BB7F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B7F6E">
              <w:rPr>
                <w:rFonts w:cstheme="minorHAnsi"/>
                <w:sz w:val="24"/>
                <w:szCs w:val="24"/>
                <w:rtl/>
              </w:rPr>
              <w:t>جدول ضرب با کمک دانش‌آموزان و تکمیل آن</w:t>
            </w:r>
            <w:r w:rsidRPr="00BB7F6E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BB7F6E">
              <w:rPr>
                <w:rFonts w:cstheme="minorHAnsi"/>
                <w:sz w:val="24"/>
                <w:szCs w:val="24"/>
                <w:rtl/>
              </w:rPr>
              <w:t xml:space="preserve">آموزش استفاده از ماشین حساب برای انجام </w:t>
            </w:r>
          </w:p>
          <w:p w14:paraId="69DB5157" w14:textId="1CD906D7" w:rsidR="00BB7F6E" w:rsidRPr="00BB7F6E" w:rsidRDefault="00BB7F6E" w:rsidP="00BB7F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B7F6E">
              <w:rPr>
                <w:rFonts w:cstheme="minorHAnsi"/>
                <w:sz w:val="24"/>
                <w:szCs w:val="24"/>
                <w:rtl/>
              </w:rPr>
              <w:t>عملیات ضرب</w:t>
            </w:r>
            <w:r w:rsidRPr="00BB7F6E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BB7F6E">
              <w:rPr>
                <w:rFonts w:cstheme="minorHAnsi"/>
                <w:sz w:val="24"/>
                <w:szCs w:val="24"/>
                <w:rtl/>
              </w:rPr>
              <w:t>انجام بازی‌های ریاضی با استفاده از کارت‌های عدد و ماشین حساب</w:t>
            </w:r>
            <w:r w:rsidRPr="00BB7F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DCC6534" w14:textId="77777777" w:rsidR="00BB7F6E" w:rsidRPr="00BB7F6E" w:rsidRDefault="00BB7F6E" w:rsidP="00BB7F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B7F6E">
              <w:rPr>
                <w:rFonts w:cstheme="minorHAnsi"/>
                <w:sz w:val="24"/>
                <w:szCs w:val="24"/>
                <w:rtl/>
              </w:rPr>
              <w:t>حل مسائل کلامی ساده که نیاز به انجام عملیات ضرب دارند</w:t>
            </w:r>
            <w:r w:rsidRPr="00BB7F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5E86D278" w:rsidR="00FA071C" w:rsidRPr="005A2295" w:rsidRDefault="00BB7F6E" w:rsidP="00BB7F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B7F6E">
              <w:rPr>
                <w:rFonts w:cstheme="minorHAnsi"/>
                <w:b/>
                <w:bCs/>
                <w:sz w:val="24"/>
                <w:szCs w:val="24"/>
                <w:rtl/>
              </w:rPr>
              <w:t>جمع‌بندی</w:t>
            </w:r>
            <w:r w:rsidRPr="00BB7F6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B7F6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B7F6E">
              <w:rPr>
                <w:rFonts w:cstheme="minorHAnsi"/>
                <w:sz w:val="24"/>
                <w:szCs w:val="24"/>
                <w:rtl/>
              </w:rPr>
              <w:t>با مرور کلی مطالب درس، دانش‌آموزان را به بیان مهم‌ترین نکات تشویق می‌کنیم</w:t>
            </w:r>
            <w:r w:rsidRPr="00BB7F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3CC84E6" w14:textId="340666D0" w:rsidR="00BB7F6E" w:rsidRPr="00BB7F6E" w:rsidRDefault="00A45D0E" w:rsidP="00BB7F6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BB7F6E" w:rsidRPr="00BB7F6E">
              <w:rPr>
                <w:rFonts w:cstheme="minorHAnsi"/>
                <w:sz w:val="24"/>
                <w:szCs w:val="24"/>
                <w:rtl/>
              </w:rPr>
              <w:t>معلم سوالاتی را مطرح می‌کند و دانش‌آموزان به آن‌ها پاسخ می‌دهند</w:t>
            </w:r>
            <w:r w:rsidR="00BB7F6E" w:rsidRPr="00BB7F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813125E" w14:textId="2DF5B60F" w:rsidR="00BB7F6E" w:rsidRPr="00BB7F6E" w:rsidRDefault="00BB7F6E" w:rsidP="00BB7F6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B7F6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B7F6E">
              <w:rPr>
                <w:rFonts w:cstheme="minorHAnsi"/>
                <w:sz w:val="24"/>
                <w:szCs w:val="24"/>
                <w:rtl/>
              </w:rPr>
              <w:t>معلم به دانش‌آموزان در ساخت جدول ضرب و استفاده از ماشین حساب کمک می‌کند</w:t>
            </w:r>
            <w:r w:rsidRPr="00BB7F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3EEBF" w14:textId="6D0AF5F1" w:rsidR="00FA071C" w:rsidRPr="00FA071C" w:rsidRDefault="00A45D0E" w:rsidP="00BB7F6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BB7F6E" w:rsidRPr="00BB7F6E">
              <w:rPr>
                <w:rFonts w:cstheme="minorHAnsi"/>
                <w:sz w:val="24"/>
                <w:szCs w:val="24"/>
                <w:rtl/>
              </w:rPr>
              <w:t>معلم نظرات دانش‌آموزان را گوش داده و آن‌ها را راهنمایی می‌کند</w:t>
            </w:r>
            <w:r w:rsidR="00BB7F6E" w:rsidRPr="00BB7F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9561E35" w14:textId="4B0CBE8C" w:rsidR="00BB7F6E" w:rsidRPr="00BB7F6E" w:rsidRDefault="00BB7F6E" w:rsidP="00BB7F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B7F6E">
              <w:rPr>
                <w:rFonts w:cstheme="minorHAnsi"/>
                <w:sz w:val="24"/>
                <w:szCs w:val="24"/>
                <w:rtl/>
              </w:rPr>
              <w:t>مشاهده فعالیت‌های دانش‌آموزان در طول درس</w:t>
            </w:r>
            <w:r w:rsidRPr="00BB7F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7D1C326" w14:textId="6137E113" w:rsidR="00BB7F6E" w:rsidRPr="00BB7F6E" w:rsidRDefault="00BB7F6E" w:rsidP="00BB7F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B7F6E">
              <w:rPr>
                <w:rFonts w:cstheme="minorHAnsi"/>
                <w:sz w:val="24"/>
                <w:szCs w:val="24"/>
                <w:rtl/>
              </w:rPr>
              <w:t>ارزیابی جدول ضرب شخصی دانش‌آموزان</w:t>
            </w:r>
            <w:r w:rsidRPr="00BB7F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3DE5C34E" w:rsidR="00FA071C" w:rsidRPr="005A2295" w:rsidRDefault="00BB7F6E" w:rsidP="00BB7F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B7F6E">
              <w:rPr>
                <w:rFonts w:cstheme="minorHAnsi"/>
                <w:sz w:val="24"/>
                <w:szCs w:val="24"/>
                <w:rtl/>
              </w:rPr>
              <w:t>پرسش‌های شفاهی برای سنجش درک دانش‌آموزان</w:t>
            </w:r>
            <w:r w:rsidRPr="00BB7F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BD9D08E" w14:textId="4FA5C3B5" w:rsidR="00BB7F6E" w:rsidRPr="00BB7F6E" w:rsidRDefault="00BB7F6E" w:rsidP="00BB7F6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B7F6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B7F6E">
              <w:rPr>
                <w:rFonts w:cstheme="minorHAnsi"/>
                <w:sz w:val="24"/>
                <w:szCs w:val="24"/>
                <w:rtl/>
              </w:rPr>
              <w:t>دانش‌آموزان یک جدول ضرب کوچک را در خانه کامل کنند</w:t>
            </w:r>
            <w:r w:rsidRPr="00BB7F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B6F09B" w14:textId="233B5202" w:rsidR="00EC40DA" w:rsidRPr="005A2295" w:rsidRDefault="00BB7F6E" w:rsidP="00BB7F6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B7F6E">
              <w:rPr>
                <w:rFonts w:cstheme="minorHAnsi"/>
                <w:sz w:val="24"/>
                <w:szCs w:val="24"/>
                <w:rtl/>
              </w:rPr>
              <w:t>دانش‌آموزان چند مسئله کلامی ساده مربوط به ضرب را حل کنند</w:t>
            </w:r>
            <w:r w:rsidRPr="00BB7F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84938"/>
    <w:multiLevelType w:val="multilevel"/>
    <w:tmpl w:val="759C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BD"/>
    <w:multiLevelType w:val="hybridMultilevel"/>
    <w:tmpl w:val="0ABC37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3"/>
  </w:num>
  <w:num w:numId="4" w16cid:durableId="756752564">
    <w:abstractNumId w:val="7"/>
  </w:num>
  <w:num w:numId="5" w16cid:durableId="1562981761">
    <w:abstractNumId w:val="6"/>
  </w:num>
  <w:num w:numId="6" w16cid:durableId="2017801150">
    <w:abstractNumId w:val="8"/>
  </w:num>
  <w:num w:numId="7" w16cid:durableId="1496994281">
    <w:abstractNumId w:val="4"/>
  </w:num>
  <w:num w:numId="8" w16cid:durableId="996802721">
    <w:abstractNumId w:val="2"/>
  </w:num>
  <w:num w:numId="9" w16cid:durableId="165750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0031F5"/>
    <w:rsid w:val="00211E70"/>
    <w:rsid w:val="005715C5"/>
    <w:rsid w:val="005A2295"/>
    <w:rsid w:val="006D7ED8"/>
    <w:rsid w:val="00826531"/>
    <w:rsid w:val="008E5F7C"/>
    <w:rsid w:val="009666BB"/>
    <w:rsid w:val="00A30CFB"/>
    <w:rsid w:val="00A45D0E"/>
    <w:rsid w:val="00AD3D21"/>
    <w:rsid w:val="00B6405C"/>
    <w:rsid w:val="00BB7F6E"/>
    <w:rsid w:val="00C84880"/>
    <w:rsid w:val="00D84DAE"/>
    <w:rsid w:val="00D8716F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2024-07-15T18:17:00Z</dcterms:created>
  <dcterms:modified xsi:type="dcterms:W3CDTF">2025-04-20T18:12:00Z</dcterms:modified>
</cp:coreProperties>
</file>