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7B0AA600" w:rsidR="00D84DAE" w:rsidRDefault="001C6EB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7638C" wp14:editId="46F56035">
            <wp:simplePos x="0" y="0"/>
            <wp:positionH relativeFrom="column">
              <wp:posOffset>-735361</wp:posOffset>
            </wp:positionH>
            <wp:positionV relativeFrom="paragraph">
              <wp:posOffset>-494464</wp:posOffset>
            </wp:positionV>
            <wp:extent cx="2151889" cy="836295"/>
            <wp:effectExtent l="0" t="0" r="0" b="1905"/>
            <wp:wrapNone/>
            <wp:docPr id="1486541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41333" name="Picture 14865413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889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1B83D2F" w14:textId="77777777" w:rsidR="00EC40DA" w:rsidRPr="00936A95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36A9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36A95" w:rsidRPr="00936A9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شمارش چند تا </w:t>
            </w:r>
          </w:p>
          <w:p w14:paraId="15399206" w14:textId="26D4E69F" w:rsidR="00936A95" w:rsidRPr="00AD3D21" w:rsidRDefault="00936A95" w:rsidP="00936A95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936A95">
              <w:rPr>
                <w:rFonts w:cstheme="minorHAnsi" w:hint="cs"/>
                <w:sz w:val="24"/>
                <w:szCs w:val="24"/>
                <w:rtl/>
                <w:lang w:bidi="fa-IR"/>
              </w:rPr>
              <w:t>چند تا</w:t>
            </w:r>
          </w:p>
        </w:tc>
        <w:tc>
          <w:tcPr>
            <w:tcW w:w="2522" w:type="dxa"/>
          </w:tcPr>
          <w:p w14:paraId="5CA3AC1F" w14:textId="7BFA475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36A95" w:rsidRPr="00936A9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ریاضی </w:t>
            </w:r>
          </w:p>
        </w:tc>
        <w:tc>
          <w:tcPr>
            <w:tcW w:w="2781" w:type="dxa"/>
          </w:tcPr>
          <w:p w14:paraId="0E0F0718" w14:textId="57693B0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36A95" w:rsidRPr="00936A95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FF782C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936A9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36A95" w:rsidRPr="00936A95">
              <w:rPr>
                <w:rFonts w:cstheme="minorHAnsi" w:hint="cs"/>
                <w:sz w:val="24"/>
                <w:szCs w:val="24"/>
                <w:rtl/>
                <w:lang w:bidi="fa-IR"/>
              </w:rPr>
              <w:t>40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07CE6A7" w14:textId="77777777" w:rsidR="00936A95" w:rsidRPr="00FA071C" w:rsidRDefault="00936A95" w:rsidP="00936A95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06625B" w14:textId="245BFD75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33411">
              <w:rPr>
                <w:rFonts w:cstheme="minorHAnsi"/>
                <w:sz w:val="24"/>
                <w:szCs w:val="24"/>
                <w:rtl/>
              </w:rPr>
              <w:t>آشنایی دانش‌آموزان با مفهوم شمارش چندتا چندتا و ارتباط آن با ضرب</w:t>
            </w:r>
          </w:p>
          <w:p w14:paraId="43F81D1E" w14:textId="736A0FA9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تقویت مهارت‌های محاسباتی با استفاده از ماشین حساب</w:t>
            </w:r>
          </w:p>
          <w:p w14:paraId="4AF0DBBC" w14:textId="587C3617" w:rsidR="00E86895" w:rsidRPr="005A2295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پرورش تفکر منطقی و حل مسئله در دانش‌آموزان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53A5D8" w14:textId="53952BC9" w:rsidR="00633411" w:rsidRPr="00633411" w:rsidRDefault="00633411" w:rsidP="0063341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اعداد را چندتا چندتا بشمارند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</w:t>
            </w:r>
          </w:p>
          <w:p w14:paraId="5D0E0ABC" w14:textId="3306593C" w:rsidR="00633411" w:rsidRPr="00633411" w:rsidRDefault="00633411" w:rsidP="0063341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از ماش</w:t>
            </w:r>
            <w:r w:rsidRPr="0063341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3341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 xml:space="preserve"> حساب برا</w:t>
            </w:r>
            <w:r w:rsidRPr="0063341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عمل</w:t>
            </w:r>
            <w:r w:rsidRPr="0063341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33411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 xml:space="preserve"> ضرب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</w:t>
            </w:r>
          </w:p>
          <w:p w14:paraId="772A8B82" w14:textId="700E2588" w:rsidR="00633411" w:rsidRPr="00633411" w:rsidRDefault="00633411" w:rsidP="0063341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63341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کاربرد شمارش چندتا چندتا را در زندگ</w:t>
            </w:r>
            <w:r w:rsidRPr="0063341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ب</w:t>
            </w:r>
            <w:r w:rsidRPr="0063341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3341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63341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</w:t>
            </w:r>
          </w:p>
          <w:p w14:paraId="7532CFB0" w14:textId="69C2C053" w:rsidR="00E86895" w:rsidRPr="005A2295" w:rsidRDefault="00E86895" w:rsidP="0063341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902174" w14:textId="053C171C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33411">
              <w:rPr>
                <w:rFonts w:cstheme="minorHAnsi"/>
                <w:sz w:val="24"/>
                <w:szCs w:val="24"/>
                <w:rtl/>
              </w:rPr>
              <w:t>دانش‌آموزان با استفاده از اشیاء مختلف، اعداد را چندتا چندتا می‌شمارند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602354" w14:textId="271BB490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دانش‌آموزان با استفاده از ماشین حساب، ضرب‌های ساده را محاسبه می‌کنند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0578ADC" w:rsidR="00E86895" w:rsidRPr="005A2295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دانش‌آموزان در گروه‌های کوچک، مسائل ضرب را با هم حل می‌کنند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5B775F" w14:textId="77777777" w:rsidR="00633411" w:rsidRDefault="00633411" w:rsidP="006334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33411">
              <w:rPr>
                <w:rFonts w:cstheme="minorHAnsi"/>
                <w:sz w:val="24"/>
                <w:szCs w:val="24"/>
                <w:rtl/>
              </w:rPr>
              <w:t>پرسیدن سوالات ساده درباره شمارش و ضرب از دانش‌آموزان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22C7D10" w:rsidR="00E86895" w:rsidRPr="005A2295" w:rsidRDefault="00633411" w:rsidP="006334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مشاهده توانایی دانش‌آموزان در استفاده از ماشین حساب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31F144" w14:textId="3F850478" w:rsid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 ریاضی</w:t>
            </w:r>
          </w:p>
          <w:p w14:paraId="2C5E726E" w14:textId="3E58B2FD" w:rsid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ماشین حساب برای هر دانش‌آمو</w:t>
            </w:r>
            <w:r>
              <w:rPr>
                <w:rFonts w:cstheme="minorHAnsi" w:hint="cs"/>
                <w:sz w:val="24"/>
                <w:szCs w:val="24"/>
                <w:rtl/>
              </w:rPr>
              <w:t>ز</w:t>
            </w:r>
          </w:p>
          <w:p w14:paraId="03D551E9" w14:textId="6BD76342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اشیاء مختلف برای شمارش (مانند مهره، مداد، کتاب)</w:t>
            </w:r>
          </w:p>
          <w:p w14:paraId="54019D82" w14:textId="7F30C207" w:rsidR="00E86895" w:rsidRPr="005A2295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کارت‌های عدد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633411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E2B1F38" w14:textId="77777777" w:rsidR="00936A95" w:rsidRPr="00DA5ABB" w:rsidRDefault="00EC40DA" w:rsidP="00DA5AB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36A95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427C0A69" w:rsidR="00DA5ABB" w:rsidRPr="00DA5ABB" w:rsidRDefault="00DA5ABB" w:rsidP="00DA5AB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548741" w14:textId="77777777" w:rsidR="00EC40DA" w:rsidRDefault="00EC40DA" w:rsidP="0063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116785" w14:textId="7D4E457E" w:rsidR="00633411" w:rsidRPr="00633411" w:rsidRDefault="00633411" w:rsidP="006334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روش پرسش و پاسخ ،یادگیری مشارکتی ، </w:t>
            </w:r>
            <w:r w:rsidR="00936A95">
              <w:rPr>
                <w:rFonts w:eastAsia="Times New Roman" w:cstheme="minorHAnsi" w:hint="cs"/>
                <w:sz w:val="24"/>
                <w:szCs w:val="24"/>
                <w:rtl/>
              </w:rPr>
              <w:t>یادگیری فعال...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Default="00FA071C" w:rsidP="00936A95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7A9376C" w14:textId="77777777" w:rsidR="00936A95" w:rsidRPr="00936A95" w:rsidRDefault="00936A95" w:rsidP="00936A95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F0FBAC" w14:textId="77777777" w:rsidR="00936A95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33411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63341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با طرح یک سوال جذاب مانند "اگر بخواهیم تعداد سیب‌های یک جعبه را به سرعت</w:t>
            </w:r>
          </w:p>
          <w:p w14:paraId="10396CBC" w14:textId="54575F54" w:rsidR="00633411" w:rsidRPr="00633411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 xml:space="preserve"> بشماریم، چه کار باید بکنیم؟" دانش‌آموزان را به موضوع درس علاقه‌مند می‌کنیم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60CD18" w14:textId="77777777" w:rsidR="00936A95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33411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63341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936A95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شمارش اشیاء به صورت چندتا چندتا با استفاده از اشیاء مختلف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936A9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معرفی ماشین</w:t>
            </w:r>
          </w:p>
          <w:p w14:paraId="3E2F7106" w14:textId="77777777" w:rsidR="00936A95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 xml:space="preserve"> حساب و آموزش نحوه استفاده از آن برای انجام ضرب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936A9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 xml:space="preserve">حل مسائل ضرب ساده با استفاده از </w:t>
            </w:r>
          </w:p>
          <w:p w14:paraId="64C4A5D6" w14:textId="77777777" w:rsidR="00936A95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ماشین حساب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936A9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انجام فعالیت‌های گروهی برای حل مسائل پیچیده‌تر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936A9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 xml:space="preserve">طراحی پوستر آموزشی </w:t>
            </w:r>
          </w:p>
          <w:p w14:paraId="219F1314" w14:textId="37FC4A8C" w:rsidR="00633411" w:rsidRPr="00633411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توسط گروه‌ها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ABB7AC" w14:textId="77777777" w:rsidR="00633411" w:rsidRPr="00633411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63341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33411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C53DD63" w14:textId="2DD6F5F0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610D69" w14:textId="4B6245C3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معلم به دانش‌آموزان در استفاده از ماشین حساب کمک می‌کند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7C0D2965" w:rsidR="00FA071C" w:rsidRPr="00FA071C" w:rsidRDefault="00633411" w:rsidP="006334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E5D354" w14:textId="77777777" w:rsidR="00633411" w:rsidRPr="00633411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E8F5B7" w14:textId="77777777" w:rsidR="00633411" w:rsidRPr="00633411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ارزیابی پوسترهای آموزشی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2729CC" w14:textId="77777777" w:rsidR="00633411" w:rsidRPr="00633411" w:rsidRDefault="00633411" w:rsidP="00936A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33411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63341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7B596A" w14:textId="7DF262DA" w:rsidR="00633411" w:rsidRPr="00633411" w:rsidRDefault="00633411" w:rsidP="0063341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A8B1B9" w14:textId="265F873A" w:rsidR="00EC40DA" w:rsidRPr="00936A95" w:rsidRDefault="00EC40DA" w:rsidP="00936A95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36A95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936A95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717AB00B" w:rsidR="00EC40DA" w:rsidRPr="005A2295" w:rsidRDefault="00936A95" w:rsidP="00936A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36A95">
              <w:rPr>
                <w:rFonts w:cstheme="minorHAnsi"/>
                <w:sz w:val="24"/>
                <w:szCs w:val="24"/>
                <w:rtl/>
              </w:rPr>
              <w:t>طراحی یک پوستر جذاب با استفاده از تصاویر و اعداد برای نمایش مفهوم ضرب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به صورت کلاسی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0E9E0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C5B4A"/>
    <w:multiLevelType w:val="multilevel"/>
    <w:tmpl w:val="D6F2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B6864"/>
    <w:multiLevelType w:val="hybridMultilevel"/>
    <w:tmpl w:val="B6021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61DB1"/>
    <w:multiLevelType w:val="multilevel"/>
    <w:tmpl w:val="953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2097558299">
    <w:abstractNumId w:val="5"/>
  </w:num>
  <w:num w:numId="10" w16cid:durableId="644899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B0028"/>
    <w:rsid w:val="001C6EBF"/>
    <w:rsid w:val="00211E70"/>
    <w:rsid w:val="00276C2D"/>
    <w:rsid w:val="005715C5"/>
    <w:rsid w:val="005A2295"/>
    <w:rsid w:val="00633411"/>
    <w:rsid w:val="006D7ED8"/>
    <w:rsid w:val="008E5F7C"/>
    <w:rsid w:val="00936A95"/>
    <w:rsid w:val="009666BB"/>
    <w:rsid w:val="00A30CFB"/>
    <w:rsid w:val="00AD3D21"/>
    <w:rsid w:val="00B6405C"/>
    <w:rsid w:val="00C84880"/>
    <w:rsid w:val="00D84DAE"/>
    <w:rsid w:val="00DA5ABB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3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2025-04-20T18:11:00Z</dcterms:modified>
</cp:coreProperties>
</file>