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E9F3227" w:rsidR="00D84DAE" w:rsidRDefault="00BC4F5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53C3A9" wp14:editId="4FDB734E">
            <wp:simplePos x="0" y="0"/>
            <wp:positionH relativeFrom="column">
              <wp:posOffset>-780585</wp:posOffset>
            </wp:positionH>
            <wp:positionV relativeFrom="paragraph">
              <wp:posOffset>-461010</wp:posOffset>
            </wp:positionV>
            <wp:extent cx="2374900" cy="791737"/>
            <wp:effectExtent l="0" t="0" r="0" b="8890"/>
            <wp:wrapNone/>
            <wp:docPr id="263526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26713" name="Picture 263526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9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035BF80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96AA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6AA5" w:rsidRPr="00496AA5">
              <w:rPr>
                <w:rFonts w:cstheme="minorHAnsi" w:hint="cs"/>
                <w:sz w:val="24"/>
                <w:szCs w:val="24"/>
                <w:rtl/>
                <w:lang w:bidi="fa-IR"/>
              </w:rPr>
              <w:t>بوی نرگس</w:t>
            </w:r>
            <w:r w:rsidR="00496AA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65F3B15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6AA5" w:rsidRPr="00496AA5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0821637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96AA5" w:rsidRPr="00496AA5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3ECF1A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زمان تدریس </w:t>
            </w:r>
            <w:r w:rsidRPr="00496AA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496AA5" w:rsidRPr="00496AA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D8A22E" w14:textId="11D4418B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85780">
              <w:rPr>
                <w:rFonts w:cstheme="minorHAnsi"/>
                <w:sz w:val="24"/>
                <w:szCs w:val="24"/>
                <w:rtl/>
              </w:rPr>
              <w:t>آشنایی دانش‌آموزان با مفهوم غیبت حضرت مهدی (عج) به زبان ساده و کودکانه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2B505" w14:textId="5F6E2C42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پرورش حس انتظار و امید به آینده در دانش‌آموزان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7926DC8" w:rsidR="00E86895" w:rsidRPr="005A2295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85780">
              <w:rPr>
                <w:rFonts w:cstheme="minorHAnsi"/>
                <w:sz w:val="24"/>
                <w:szCs w:val="24"/>
                <w:rtl/>
              </w:rPr>
              <w:t>تقویت مهارت‌های خواندن، نوشتن و درک مطلب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1EF1A1" w14:textId="6DAE0C46" w:rsidR="00985780" w:rsidRPr="00985780" w:rsidRDefault="00985780" w:rsidP="0098578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غ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بت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حضرت مهد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(عج) را با زبان خود بازگو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</w:t>
            </w:r>
          </w:p>
          <w:p w14:paraId="1528951E" w14:textId="13C7A913" w:rsidR="00985780" w:rsidRPr="00985780" w:rsidRDefault="00985780" w:rsidP="0098578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مفاه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کل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مانند غ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بت،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ظهور، عدالت و مهربان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7532CFB0" w14:textId="4919D97B" w:rsidR="00E86895" w:rsidRPr="005A2295" w:rsidRDefault="00985780" w:rsidP="0098578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تصاو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و نمادها، داستان را به صورت تصو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98578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85780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985780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6C5315" w14:textId="77777777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41BC4557" w14:textId="7E211328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985780">
              <w:rPr>
                <w:rFonts w:cstheme="minorHAnsi"/>
                <w:sz w:val="24"/>
                <w:szCs w:val="24"/>
                <w:rtl/>
              </w:rPr>
              <w:t>داستان بوی نرگس را با لحن مناسب بخوانند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BCE5FB" w14:textId="6049CB7E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985780">
              <w:rPr>
                <w:rFonts w:cstheme="minorHAnsi"/>
                <w:sz w:val="24"/>
                <w:szCs w:val="24"/>
                <w:rtl/>
              </w:rPr>
              <w:t>به سوالات مربوط به داستان پاسخ دهند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CFC40B" w14:textId="39DA158E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985780">
              <w:rPr>
                <w:rFonts w:cstheme="minorHAnsi"/>
                <w:sz w:val="24"/>
                <w:szCs w:val="24"/>
                <w:rtl/>
              </w:rPr>
              <w:t>یک نقاشی یا کاردستی مرتبط با داستان طراحی کنند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8F0EC5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 xml:space="preserve">پیش از شروع درس، از دانش‌آموزان سوالاتی در مورد داستان‌های مشابه (مثلاً داستان‌های </w:t>
            </w:r>
          </w:p>
          <w:p w14:paraId="4438AAFA" w14:textId="7777589A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شاهزاده‌ای که گم می‌شود) پرسیده می‌شود تا پیش‌زمینه‌ی ذهنی آن‌ها مشخص شود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156960A" w:rsidR="00E86895" w:rsidRPr="005A2295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با پرسیدن سوالات باز، نظرات دانش‌آموزان درباره انتظار و امید به آینده جویا می‌شویم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34994B" w14:textId="680AE340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کتاب درسی فارسی سوم</w:t>
            </w:r>
          </w:p>
          <w:p w14:paraId="0AE9B7B4" w14:textId="62C4F3F5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تصاویر مرتبط با داستان (مثلاً تصویر یک گل نرگس، تصویر یک شهر زیبا و آرام)</w:t>
            </w:r>
          </w:p>
          <w:p w14:paraId="4339259E" w14:textId="18E8C786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02650534" w14:textId="50FBA0AA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985780">
              <w:rPr>
                <w:rFonts w:cstheme="minorHAnsi"/>
                <w:sz w:val="24"/>
                <w:szCs w:val="24"/>
                <w:rtl/>
              </w:rPr>
              <w:t>تخته وایت‌برد</w:t>
            </w:r>
          </w:p>
          <w:p w14:paraId="54019D82" w14:textId="604F8AF9" w:rsidR="00E86895" w:rsidRPr="005A2295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85780">
              <w:rPr>
                <w:rFonts w:cstheme="minorHAnsi"/>
                <w:sz w:val="24"/>
                <w:szCs w:val="24"/>
                <w:rtl/>
              </w:rPr>
              <w:t>فیلم کوتاه انیمیشنی از داستان بوی نرگس (در صورت دسترسی)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2936C796" w:rsidR="00EC40DA" w:rsidRPr="00985780" w:rsidRDefault="00EC40DA" w:rsidP="0098578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85780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76DE076" w:rsidR="00EC40DA" w:rsidRPr="005A2295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ترکیبی از روش‌های فعال و مشارکتی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پرسش و پاسخ...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F9A89C" w14:textId="71F4A091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9857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06069A9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با پرسیدن سوالاتی مانند "آیا تا به حال داستانی درباره یک دوست یا قهرمان شنیده‌اید که برای</w:t>
            </w:r>
          </w:p>
          <w:p w14:paraId="22C63001" w14:textId="50C0D2B6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 xml:space="preserve"> مدتی ناپدید شود؟" دانش‌آموزان را برای شنیدن داستان آماده می‌کنیم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2C6D35" w14:textId="77777777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با نشان دادن تصویر یک گل نرگس، حس کنجکاوی دانش‌آموزان را برمی‌انگیزیم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6651BC" w14:textId="3E947493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9857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F5A7E14" w14:textId="77777777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داستان بوی نرگس را با لحن جذاب و کودکانه برای دانش‌آموزان می‌خوانیم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5AED31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در حین خواندن، از تصاویر و فیلم کوتاه (در صورت دسترسی) برای جذاب‌تر شدن داستان</w:t>
            </w:r>
          </w:p>
          <w:p w14:paraId="3DA38481" w14:textId="6049053D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 xml:space="preserve"> استفاده می‌کنیم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1F2E64" w14:textId="77777777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پس از خواندن هر بخش، از دانش‌آموزان سوالاتی می‌پرسیم تا درک آن‌ها از داستان را بسنجیم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4390E3" w14:textId="5D3CA13D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یادگیری</w:t>
            </w:r>
            <w:r w:rsidRPr="009857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DBF4EF4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b/>
                <w:bCs/>
                <w:sz w:val="24"/>
                <w:szCs w:val="24"/>
                <w:rtl/>
              </w:rPr>
              <w:t>نقاشی و کاردستی</w:t>
            </w:r>
            <w:r w:rsidRPr="009857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 xml:space="preserve">از دانش‌آموزان می‌خواهیم تا با استفاده از وسایل موجود، یک نقاشی یا </w:t>
            </w:r>
          </w:p>
          <w:p w14:paraId="4D2B6E40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کاردستی مرتبط با داستان طراحی کنند (مثلاً نقاشی از یک شهر زیبا که حضرت مهدی (عج) در آن</w:t>
            </w:r>
          </w:p>
          <w:p w14:paraId="331A3726" w14:textId="3F44CAF8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 xml:space="preserve"> زندگی می‌کند)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1BA32E" w14:textId="77777777" w:rsid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b/>
                <w:bCs/>
                <w:sz w:val="24"/>
                <w:szCs w:val="24"/>
                <w:rtl/>
              </w:rPr>
              <w:t>بازی نقش</w:t>
            </w:r>
            <w:r w:rsidRPr="009857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کرده و از آن‌ها می‌خواهیم تا نقش </w:t>
            </w:r>
          </w:p>
          <w:p w14:paraId="0FC268C0" w14:textId="1E5AC761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شخصیت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85780">
              <w:rPr>
                <w:rFonts w:cstheme="minorHAnsi"/>
                <w:sz w:val="24"/>
                <w:szCs w:val="24"/>
                <w:rtl/>
              </w:rPr>
              <w:t>های داستان را بازی کنند و یک صحنه از داستان را به نمایش بگذارند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985780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985780" w:rsidRPr="00AD3D21" w:rsidRDefault="00985780" w:rsidP="009857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985780" w:rsidRPr="00FA071C" w:rsidRDefault="00985780" w:rsidP="009857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985780" w:rsidRPr="00AD3D21" w:rsidRDefault="00985780" w:rsidP="00985780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985780" w:rsidRDefault="00985780" w:rsidP="00985780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985780" w:rsidRPr="00AD3D21" w:rsidRDefault="00985780" w:rsidP="0098578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723A10" w14:textId="3C2019AC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از دانش‌آموزان می‌خواهیم تا با زبان خود، داستان بوی نرگس را برای همکلاسی‌هایشان تعریف کنند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CD5255" w14:textId="77777777" w:rsidR="00496AA5" w:rsidRDefault="00985780" w:rsidP="009857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از نقاشی‌ها و کاردستی‌های دانش‌آموزان برای ارزیابی خلاقیت و درک آن‌ها از داستان استفاده</w:t>
            </w:r>
          </w:p>
          <w:p w14:paraId="63D79A7D" w14:textId="7E13B9D6" w:rsidR="00985780" w:rsidRPr="005A2295" w:rsidRDefault="00985780" w:rsidP="00496AA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 xml:space="preserve"> می‌کنیم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985780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985780" w:rsidRPr="00EC40DA" w:rsidRDefault="00985780" w:rsidP="009857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985780" w:rsidRPr="00EC40DA" w:rsidRDefault="00985780" w:rsidP="0098578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985780" w:rsidRDefault="00985780" w:rsidP="009857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F47E45" w14:textId="02E5FA3A" w:rsidR="00985780" w:rsidRPr="00985780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از دانش‌آموزان می‌خواهیم تا در خانه، داستان بوی نرگس را برای خانواده خود تعریف کنند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7E992FB1" w:rsidR="00985780" w:rsidRPr="005A2295" w:rsidRDefault="00985780" w:rsidP="009857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85780">
              <w:rPr>
                <w:rFonts w:cstheme="minorHAnsi"/>
                <w:sz w:val="24"/>
                <w:szCs w:val="24"/>
                <w:rtl/>
              </w:rPr>
              <w:t>دانش‌آموزان می‌توانند یک شعر کوتاه با موضوع انتظار و امید بنویسند</w:t>
            </w:r>
            <w:r w:rsidRPr="009857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486A6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00932"/>
    <w:multiLevelType w:val="multilevel"/>
    <w:tmpl w:val="E7F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23E04"/>
    <w:multiLevelType w:val="multilevel"/>
    <w:tmpl w:val="CFF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0035D"/>
    <w:multiLevelType w:val="multilevel"/>
    <w:tmpl w:val="5A5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372BE"/>
    <w:multiLevelType w:val="multilevel"/>
    <w:tmpl w:val="5E10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1"/>
  </w:num>
  <w:num w:numId="9" w16cid:durableId="23217986">
    <w:abstractNumId w:val="8"/>
  </w:num>
  <w:num w:numId="10" w16cid:durableId="582685968">
    <w:abstractNumId w:val="11"/>
  </w:num>
  <w:num w:numId="11" w16cid:durableId="937102954">
    <w:abstractNumId w:val="3"/>
  </w:num>
  <w:num w:numId="12" w16cid:durableId="1780907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1C2C25"/>
    <w:rsid w:val="00211E70"/>
    <w:rsid w:val="00496AA5"/>
    <w:rsid w:val="005715C5"/>
    <w:rsid w:val="005A2295"/>
    <w:rsid w:val="006D7ED8"/>
    <w:rsid w:val="008E5F7C"/>
    <w:rsid w:val="009666BB"/>
    <w:rsid w:val="00985780"/>
    <w:rsid w:val="00A30CFB"/>
    <w:rsid w:val="00AD3D21"/>
    <w:rsid w:val="00B6405C"/>
    <w:rsid w:val="00BC4F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2025-04-20T19:19:00Z</dcterms:modified>
</cp:coreProperties>
</file>