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F1450CB" w:rsidR="00D84DAE" w:rsidRDefault="0091611B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97D941" wp14:editId="685B62B1">
            <wp:simplePos x="0" y="0"/>
            <wp:positionH relativeFrom="column">
              <wp:posOffset>-824865</wp:posOffset>
            </wp:positionH>
            <wp:positionV relativeFrom="paragraph">
              <wp:posOffset>-539363</wp:posOffset>
            </wp:positionV>
            <wp:extent cx="2596470" cy="914400"/>
            <wp:effectExtent l="0" t="0" r="0" b="0"/>
            <wp:wrapNone/>
            <wp:docPr id="1095738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38169" name="Picture 10957381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4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144578B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BF0B7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F0B7B" w:rsidRPr="00BF0B7B">
              <w:rPr>
                <w:rFonts w:cstheme="minorHAnsi" w:hint="cs"/>
                <w:sz w:val="24"/>
                <w:szCs w:val="24"/>
                <w:rtl/>
                <w:lang w:bidi="fa-IR"/>
              </w:rPr>
              <w:t>جشن تکلیف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4AC21C9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BF0B7B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BF0B7B" w:rsidRPr="00BF0B7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هدیه های آسمانی</w:t>
            </w:r>
          </w:p>
        </w:tc>
        <w:tc>
          <w:tcPr>
            <w:tcW w:w="2781" w:type="dxa"/>
          </w:tcPr>
          <w:p w14:paraId="0E0F0718" w14:textId="700A881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BF0B7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F0B7B" w:rsidRPr="00BF0B7B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F3ECC01" w14:textId="77777777" w:rsidR="00BF0B7B" w:rsidRPr="00BF0B7B" w:rsidRDefault="00BF0B7B" w:rsidP="00BF0B7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1472F72E" w14:textId="77777777" w:rsidR="00BF0B7B" w:rsidRPr="00BF0B7B" w:rsidRDefault="00BF0B7B" w:rsidP="00BF0B7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672513BC" w:rsidR="00E86895" w:rsidRPr="00E86895" w:rsidRDefault="00E86895" w:rsidP="00BF0B7B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6DFB019" w14:textId="63542A61" w:rsidR="00BF0B7B" w:rsidRPr="00BF0B7B" w:rsidRDefault="00BF0B7B" w:rsidP="00BF0B7B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مفاه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و اهم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جشن تکل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</w:p>
          <w:p w14:paraId="1E73742B" w14:textId="37099464" w:rsidR="00BF0B7B" w:rsidRPr="00BF0B7B" w:rsidRDefault="00BF0B7B" w:rsidP="00BF0B7B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مان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و تقوا در دانش‌آموزان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</w:t>
            </w:r>
          </w:p>
          <w:p w14:paraId="4E3C5B3B" w14:textId="747E05AE" w:rsidR="00BF0B7B" w:rsidRPr="00BF0B7B" w:rsidRDefault="00BF0B7B" w:rsidP="00BF0B7B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حس مسئول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ت‌پذ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و عبادت در دانش‌آموزان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</w:t>
            </w:r>
          </w:p>
          <w:p w14:paraId="55DC7FB0" w14:textId="561977FE" w:rsidR="00E86895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فضا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شاد و معنو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در کلاس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</w:p>
          <w:p w14:paraId="4AF0DBBC" w14:textId="77777777" w:rsidR="00E86895" w:rsidRPr="00BF0B7B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6507AD" w14:textId="77777777" w:rsidR="00BF0B7B" w:rsidRPr="00BF0B7B" w:rsidRDefault="00BF0B7B" w:rsidP="00BF0B7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A32FAF" w14:textId="77777777" w:rsidR="00BF0B7B" w:rsidRPr="00BF0B7B" w:rsidRDefault="00BF0B7B" w:rsidP="00BF0B7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4EE447CC" w:rsidR="00E86895" w:rsidRPr="00E86895" w:rsidRDefault="00E86895" w:rsidP="00BF0B7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52C459" w14:textId="2265BB28" w:rsidR="00BF0B7B" w:rsidRPr="00BF0B7B" w:rsidRDefault="00BF0B7B" w:rsidP="00BF0B7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معن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جشن تکل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را ب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</w:t>
            </w:r>
          </w:p>
          <w:p w14:paraId="034371F6" w14:textId="5672F578" w:rsidR="00BF0B7B" w:rsidRPr="00BF0B7B" w:rsidRDefault="00BF0B7B" w:rsidP="00BF0B7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اعمال واجب و مستحب را بشناسند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</w:t>
            </w:r>
          </w:p>
          <w:p w14:paraId="4D77A5EF" w14:textId="2BA328B7" w:rsidR="00BF0B7B" w:rsidRPr="00BF0B7B" w:rsidRDefault="00BF0B7B" w:rsidP="00BF0B7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اهم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نماز و روزه آشنا شوند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</w:t>
            </w:r>
          </w:p>
          <w:p w14:paraId="2FF24939" w14:textId="43090AF5" w:rsidR="00E86895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در مراسم جشن تکل</w:t>
            </w:r>
            <w:r w:rsidRPr="00BF0B7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F0B7B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BF0B7B">
              <w:rPr>
                <w:rFonts w:cs="Calibri"/>
                <w:sz w:val="24"/>
                <w:szCs w:val="24"/>
                <w:rtl/>
                <w:lang w:bidi="fa-IR"/>
              </w:rPr>
              <w:t xml:space="preserve"> شرکت فعال داشته باشند.</w:t>
            </w:r>
          </w:p>
          <w:p w14:paraId="7532CFB0" w14:textId="77777777" w:rsidR="00E86895" w:rsidRPr="00BF0B7B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1E1CAF" w14:textId="77777777" w:rsidR="00BF0B7B" w:rsidRPr="00BF0B7B" w:rsidRDefault="00BF0B7B" w:rsidP="00BF0B7B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E8456E6" w14:textId="77777777" w:rsidR="00BF0B7B" w:rsidRPr="00BF0B7B" w:rsidRDefault="00BF0B7B" w:rsidP="00BF0B7B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1B3F17E4" w:rsidR="00E86895" w:rsidRPr="00E86895" w:rsidRDefault="00E86895" w:rsidP="00BF0B7B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EA35093" w14:textId="77777777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دانش‌آموز پس از پایان این درس می‌تواند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0A571237" w14:textId="77777777" w:rsidR="00BF0B7B" w:rsidRPr="00BF0B7B" w:rsidRDefault="00BF0B7B" w:rsidP="00BF0B7B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جشن تکلیف را به عنوان یک رویداد مهم مذهبی بشناسد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62705E" w14:textId="77777777" w:rsidR="00BF0B7B" w:rsidRPr="00BF0B7B" w:rsidRDefault="00BF0B7B" w:rsidP="00BF0B7B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اعمال عبادی را نام ببرد و اهمیت آن‌ها را بیان کند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07D9C50" w14:textId="77777777" w:rsidR="00BF0B7B" w:rsidRPr="00BF0B7B" w:rsidRDefault="00BF0B7B" w:rsidP="00BF0B7B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با شور و شوق در مراسم جشن تکلیف شرکت کند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DE2A4EB" w14:textId="77777777" w:rsidR="00BF0B7B" w:rsidRPr="00BF0B7B" w:rsidRDefault="00BF0B7B" w:rsidP="00BF0B7B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یک کارت تبریک یا هدیه برای دوستان خود که جشن تکلیف دارند درست کند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7777777" w:rsidR="00E86895" w:rsidRPr="00BF0B7B" w:rsidRDefault="00E86895" w:rsidP="006D7ED8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CEC9A34" w14:textId="1606A3ED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F0B7B">
              <w:rPr>
                <w:rFonts w:cstheme="minorHAnsi"/>
                <w:sz w:val="24"/>
                <w:szCs w:val="24"/>
                <w:rtl/>
              </w:rPr>
              <w:t>پرسش و پاسخ در مورد مفاهیم اولیه نماز و روزه</w:t>
            </w:r>
          </w:p>
          <w:p w14:paraId="6DC29993" w14:textId="6EA78668" w:rsidR="00E86895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نقاشی کشیدن از یک صحنه از نماز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EB5DBB" w14:textId="3B34975D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قرآن کریم</w:t>
            </w:r>
          </w:p>
          <w:p w14:paraId="6D77CD09" w14:textId="6ECC4CDC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تصاویر مرتبط با جشن تکلیف (نماز، روزه، مسجد)</w:t>
            </w:r>
          </w:p>
          <w:p w14:paraId="673F515C" w14:textId="2CCB60EA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جانماز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F0B7B">
              <w:rPr>
                <w:rFonts w:cstheme="minorHAnsi"/>
                <w:sz w:val="24"/>
                <w:szCs w:val="24"/>
                <w:rtl/>
              </w:rPr>
              <w:t>مهر</w:t>
            </w:r>
          </w:p>
          <w:p w14:paraId="0321235F" w14:textId="075335DD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کارت‌های تصویری با اعمال عبادی</w:t>
            </w:r>
          </w:p>
          <w:p w14:paraId="54019D82" w14:textId="3CDCC823" w:rsidR="00E86895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lastRenderedPageBreak/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وسایل ساخت کاردستی (کاغذ رنگی، قیچی، چسب)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FAD63A8" w14:textId="7EC8C7F0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DA30D87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2C101FED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CB0BB9D" w14:textId="13C8A53E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0B7B">
              <w:rPr>
                <w:rFonts w:cstheme="minorHAnsi"/>
                <w:b/>
                <w:bCs/>
                <w:sz w:val="24"/>
                <w:szCs w:val="24"/>
                <w:rtl/>
              </w:rPr>
              <w:t>روش داستان‌گویی</w:t>
            </w:r>
            <w:r w:rsidRPr="00BF0B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تعریف داستان‌هایی درباره پیامبران و اهمیت عبادت</w:t>
            </w:r>
          </w:p>
          <w:p w14:paraId="231A6E72" w14:textId="1377EBC8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0B7B">
              <w:rPr>
                <w:rFonts w:cstheme="minorHAnsi"/>
                <w:b/>
                <w:bCs/>
                <w:sz w:val="24"/>
                <w:szCs w:val="24"/>
                <w:rtl/>
              </w:rPr>
              <w:t>روش پرسش و پاسخ</w:t>
            </w:r>
            <w:r w:rsidRPr="00BF0B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طرح سوالات باز برای تشویق دانش‌آموزان به تفکر و بیان نظرات خود</w:t>
            </w:r>
          </w:p>
          <w:p w14:paraId="480BE15B" w14:textId="5524E636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b/>
                <w:bCs/>
                <w:sz w:val="24"/>
                <w:szCs w:val="24"/>
                <w:rtl/>
              </w:rPr>
              <w:t>روش نمایش</w:t>
            </w:r>
            <w:r w:rsidRPr="00BF0B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نمایش کوتاه در مورد جشن تکلیف</w:t>
            </w:r>
          </w:p>
          <w:p w14:paraId="46116785" w14:textId="7072C584" w:rsidR="00EC40DA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0B7B">
              <w:rPr>
                <w:rFonts w:cstheme="minorHAnsi"/>
                <w:b/>
                <w:bCs/>
                <w:sz w:val="24"/>
                <w:szCs w:val="24"/>
                <w:rtl/>
              </w:rPr>
              <w:t>روش هنری</w:t>
            </w:r>
            <w:r w:rsidRPr="00BF0B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نقاشی کشیدن، ساختن کاردستی و کلاژ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334AC737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0011D5C" w14:textId="51695B26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BF0B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نمایش تصاویری از جشن تکلیف و پرسیدن سوالاتی درباره آن</w:t>
            </w:r>
          </w:p>
          <w:p w14:paraId="65D01DF3" w14:textId="4611C149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b/>
                <w:bCs/>
                <w:sz w:val="24"/>
                <w:szCs w:val="24"/>
                <w:rtl/>
              </w:rPr>
              <w:t>معرفی جشن تکلیف</w:t>
            </w:r>
            <w:r w:rsidRPr="00BF0B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توضیح مفهوم جشن تکلیف و اهمیت آن در زندگی مسلمانان</w:t>
            </w:r>
          </w:p>
          <w:p w14:paraId="7C19D0B6" w14:textId="60A9DA59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b/>
                <w:bCs/>
                <w:sz w:val="24"/>
                <w:szCs w:val="24"/>
                <w:rtl/>
              </w:rPr>
              <w:t>اهمیت نماز و روزه</w:t>
            </w:r>
            <w:r w:rsidRPr="00BF0B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توضیح اعمال واجب و مستحب و فواید آن‌ها</w:t>
            </w:r>
          </w:p>
          <w:p w14:paraId="0568C35E" w14:textId="7B32FBB4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گروهی</w:t>
            </w:r>
            <w:r w:rsidRPr="00BF0B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تقسیم دانش‌آموزان به گروه‌ها و دادن وظایف مختلف مانند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1F1B9A55" w14:textId="77777777" w:rsidR="00BF0B7B" w:rsidRPr="00BF0B7B" w:rsidRDefault="00BF0B7B" w:rsidP="00BF0B7B">
            <w:pPr>
              <w:numPr>
                <w:ilvl w:val="0"/>
                <w:numId w:val="7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ساختن یک ماکت مسجد</w:t>
            </w:r>
          </w:p>
          <w:p w14:paraId="00FC76AA" w14:textId="77777777" w:rsidR="00BF0B7B" w:rsidRPr="00BF0B7B" w:rsidRDefault="00BF0B7B" w:rsidP="00BF0B7B">
            <w:pPr>
              <w:numPr>
                <w:ilvl w:val="0"/>
                <w:numId w:val="7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طراحی کارت تبریک برای جشن تکلیف</w:t>
            </w:r>
          </w:p>
          <w:p w14:paraId="70610BAE" w14:textId="77777777" w:rsidR="00BF0B7B" w:rsidRPr="00BF0B7B" w:rsidRDefault="00BF0B7B" w:rsidP="00BF0B7B">
            <w:pPr>
              <w:numPr>
                <w:ilvl w:val="0"/>
                <w:numId w:val="7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نوشتن یک شعر یا دعا درباره جشن تکلیف</w:t>
            </w:r>
          </w:p>
          <w:p w14:paraId="0E344B42" w14:textId="77777777" w:rsidR="00EC40DA" w:rsidRPr="00BF0B7B" w:rsidRDefault="00EC40DA" w:rsidP="00EC40D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E5C0EF3" w14:textId="77777777" w:rsidR="00BF0B7B" w:rsidRDefault="00BF0B7B" w:rsidP="00BF0B7B">
            <w:pPr>
              <w:pStyle w:val="ListParagraph"/>
              <w:numPr>
                <w:ilvl w:val="0"/>
                <w:numId w:val="3"/>
              </w:numPr>
              <w:bidi/>
              <w:spacing w:before="240" w:after="160" w:line="259" w:lineRule="auto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27042A43" w14:textId="77777777" w:rsidR="00EC40DA" w:rsidRDefault="00BF0B7B" w:rsidP="00BF0B7B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</w:t>
            </w: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ز</w:t>
            </w:r>
          </w:p>
          <w:p w14:paraId="5163745D" w14:textId="4098E648" w:rsidR="00BF0B7B" w:rsidRPr="00BF0B7B" w:rsidRDefault="00BF0B7B" w:rsidP="00BF0B7B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3AE335" w14:textId="21DB5289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F0B7B">
              <w:rPr>
                <w:rFonts w:cstheme="minorHAnsi"/>
                <w:sz w:val="24"/>
                <w:szCs w:val="24"/>
                <w:rtl/>
              </w:rPr>
              <w:t>معلم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BF0B7B">
              <w:rPr>
                <w:rFonts w:cstheme="minorHAnsi"/>
                <w:sz w:val="24"/>
                <w:szCs w:val="24"/>
                <w:rtl/>
              </w:rPr>
              <w:t>تعریف داستان، طرح سوالات، هدایت فعالیت‌های گروهی، تشویق دانش‌آموزان</w:t>
            </w:r>
          </w:p>
          <w:p w14:paraId="6F73EEBF" w14:textId="4B3937BF" w:rsidR="00EC40DA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دانش‌آموز</w:t>
            </w:r>
            <w:r w:rsidRPr="00BF0B7B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BF0B7B">
              <w:rPr>
                <w:rFonts w:cstheme="minorHAnsi"/>
                <w:sz w:val="24"/>
                <w:szCs w:val="24"/>
                <w:rtl/>
              </w:rPr>
              <w:t>پاسخ دادن به سوالات، شرکت در فعالیت‌های گروهی، بیان نظرات خود، ساختن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C182B3C" w14:textId="77777777" w:rsidR="00BF0B7B" w:rsidRPr="00BF0B7B" w:rsidRDefault="00BF0B7B" w:rsidP="00BF0B7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61A96F1A" w:rsidR="00AD3D21" w:rsidRPr="00AD3D21" w:rsidRDefault="00AD3D21" w:rsidP="00BF0B7B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EA70569" w14:textId="368694A2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مشاهده عملکرد دانش‌آموزان در فعالیت‌های گروهی</w:t>
            </w:r>
          </w:p>
          <w:p w14:paraId="18876F3A" w14:textId="4BD2C438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پرسیدن سوالات شفاهی در مورد درس</w:t>
            </w:r>
          </w:p>
          <w:p w14:paraId="6002ACBB" w14:textId="11E47AAD" w:rsidR="00AD3D21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نوشتن یک دلنوشته درباره احساس خود نسبت به جشن تکلیف</w:t>
            </w:r>
          </w:p>
          <w:p w14:paraId="63D79A7D" w14:textId="1EC2D512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682B7F" w14:textId="0FEE4EDD" w:rsidR="00BF0B7B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نقاشی کشیدن از خود در حال خواندن نماز</w:t>
            </w:r>
          </w:p>
          <w:p w14:paraId="40B6F09B" w14:textId="771A57E3" w:rsidR="00EC40DA" w:rsidRPr="00BF0B7B" w:rsidRDefault="00BF0B7B" w:rsidP="00BF0B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F0B7B">
              <w:rPr>
                <w:rFonts w:cstheme="minorHAnsi"/>
                <w:sz w:val="24"/>
                <w:szCs w:val="24"/>
                <w:rtl/>
              </w:rPr>
              <w:t>ساختن یک کارت تبریک برای جشن تکلیف یکی از دوستان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838B8"/>
    <w:multiLevelType w:val="multilevel"/>
    <w:tmpl w:val="642A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505907"/>
    <w:multiLevelType w:val="multilevel"/>
    <w:tmpl w:val="7686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5"/>
  </w:num>
  <w:num w:numId="5" w16cid:durableId="1562981761">
    <w:abstractNumId w:val="4"/>
  </w:num>
  <w:num w:numId="6" w16cid:durableId="111018473">
    <w:abstractNumId w:val="3"/>
  </w:num>
  <w:num w:numId="7" w16cid:durableId="1287157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5715C5"/>
    <w:rsid w:val="006D7ED8"/>
    <w:rsid w:val="007B7BF4"/>
    <w:rsid w:val="0091611B"/>
    <w:rsid w:val="009666BB"/>
    <w:rsid w:val="00AD3D21"/>
    <w:rsid w:val="00B6405C"/>
    <w:rsid w:val="00BF0B7B"/>
    <w:rsid w:val="00C84880"/>
    <w:rsid w:val="00D84DAE"/>
    <w:rsid w:val="00E86895"/>
    <w:rsid w:val="00EC40DA"/>
    <w:rsid w:val="00F15F02"/>
    <w:rsid w:val="00F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2025-04-20T19:32:00Z</dcterms:modified>
</cp:coreProperties>
</file>