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34619E6" w:rsidR="00D84DAE" w:rsidRDefault="007079A8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5C3372" wp14:editId="37E79AFA">
            <wp:simplePos x="0" y="0"/>
            <wp:positionH relativeFrom="column">
              <wp:posOffset>-601840</wp:posOffset>
            </wp:positionH>
            <wp:positionV relativeFrom="paragraph">
              <wp:posOffset>-450107</wp:posOffset>
            </wp:positionV>
            <wp:extent cx="2117090" cy="802281"/>
            <wp:effectExtent l="0" t="0" r="0" b="0"/>
            <wp:wrapNone/>
            <wp:docPr id="182158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82017" name="Picture 18215820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802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BE4C458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B705B" w:rsidRPr="00BB705B">
              <w:rPr>
                <w:rFonts w:cstheme="minorHAnsi" w:hint="cs"/>
                <w:sz w:val="24"/>
                <w:szCs w:val="24"/>
                <w:rtl/>
                <w:lang w:bidi="fa-IR"/>
              </w:rPr>
              <w:t>پیراهن بهشتی</w:t>
            </w:r>
          </w:p>
        </w:tc>
        <w:tc>
          <w:tcPr>
            <w:tcW w:w="2522" w:type="dxa"/>
          </w:tcPr>
          <w:p w14:paraId="5CA3AC1F" w14:textId="658DE9E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B705B" w:rsidRPr="00BB705B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27C2F7C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B705B" w:rsidRPr="00BB705B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FEBCE8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B705B" w:rsidRPr="00BB705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165209" w14:textId="230125C8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B705B">
              <w:rPr>
                <w:rFonts w:cstheme="minorHAnsi"/>
                <w:sz w:val="24"/>
                <w:szCs w:val="24"/>
                <w:rtl/>
              </w:rPr>
              <w:t>پرورش روحیه بخشندگی و ایثار در دانش‌آموزان</w:t>
            </w:r>
          </w:p>
          <w:p w14:paraId="6355F3E4" w14:textId="33513AB9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05B">
              <w:rPr>
                <w:rFonts w:cstheme="minorHAnsi"/>
                <w:sz w:val="24"/>
                <w:szCs w:val="24"/>
                <w:rtl/>
              </w:rPr>
              <w:t>آشنایی با سیره عملی ائمه اطهار (علیهم السلام)</w:t>
            </w:r>
          </w:p>
          <w:p w14:paraId="4AF0DBBC" w14:textId="07FF93F4" w:rsidR="00E86895" w:rsidRPr="005A2295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05B">
              <w:rPr>
                <w:rFonts w:cstheme="minorHAnsi"/>
                <w:sz w:val="24"/>
                <w:szCs w:val="24"/>
                <w:rtl/>
              </w:rPr>
              <w:t>تقویت مهارت‌های درک مطلب و بیان شفاهی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C3640F" w14:textId="678D6666" w:rsidR="00BB705B" w:rsidRPr="00BB705B" w:rsidRDefault="00BB705B" w:rsidP="00BB705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داستان پ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راهن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بهشت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را با جزئ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</w:t>
            </w:r>
          </w:p>
          <w:p w14:paraId="0DE254B7" w14:textId="52D26DBA" w:rsidR="00BB705B" w:rsidRPr="00BB705B" w:rsidRDefault="00BB705B" w:rsidP="00BB705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و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شخص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حضرت فاطمه (س)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</w:t>
            </w:r>
          </w:p>
          <w:p w14:paraId="7532CFB0" w14:textId="41A8473B" w:rsidR="00E86895" w:rsidRPr="005A2295" w:rsidRDefault="00BB705B" w:rsidP="00BB705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بخشش را در زندگ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BB705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05B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BB705B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6EA535" w14:textId="6239DC2D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B705B">
              <w:rPr>
                <w:rFonts w:cstheme="minorHAnsi"/>
                <w:sz w:val="24"/>
                <w:szCs w:val="24"/>
                <w:rtl/>
              </w:rPr>
              <w:t>دانش‌آموزان یک نقاشی از حضرت فاطمه (س) در حال بخشیدن پیراهن به نیازمند بکشند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C49E33" w14:textId="79BCBFF6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05B">
              <w:rPr>
                <w:rFonts w:cstheme="minorHAnsi"/>
                <w:sz w:val="24"/>
                <w:szCs w:val="24"/>
                <w:rtl/>
              </w:rPr>
              <w:t>دانش‌آموزان در گروه‌های کوچک، نمایش کوتاهی درباره بخشش اجرا کنند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9581FD2" w:rsidR="00E86895" w:rsidRPr="005A2295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05B">
              <w:rPr>
                <w:rFonts w:cstheme="minorHAnsi"/>
                <w:sz w:val="24"/>
                <w:szCs w:val="24"/>
                <w:rtl/>
              </w:rPr>
              <w:t>دانش‌آموزان یک کارت تبریک برای کسی که به او کمک کرده‌اند، طراحی کنند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E396A9D" w14:textId="26FF38C4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پرسیدن سوالات باز درباره مفهوم بخشش از دانش‌آموزان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6677076" w:rsidR="00E86895" w:rsidRPr="005A2295" w:rsidRDefault="00BB705B" w:rsidP="00BB70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مشاهده آشنایی دانش‌آموزان با واژه‌های کلیدی مانند بخشش، سخاوت و ایثار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CA33251" w14:textId="0452CDB2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تصاویر حضرت فاطمه (س) و صحنه‌های مرتبط با داستان</w:t>
            </w:r>
          </w:p>
          <w:p w14:paraId="1BCE404B" w14:textId="092C21C2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قصه‌های مصور درباره بخشش</w:t>
            </w:r>
          </w:p>
          <w:p w14:paraId="5D4B9C9D" w14:textId="177AEE41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تخته وایت برد</w:t>
            </w:r>
          </w:p>
          <w:p w14:paraId="54019D82" w14:textId="440A5AAF" w:rsidR="00E86895" w:rsidRPr="005A2295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5D5D6BA" w14:textId="77777777" w:rsidR="00EC40DA" w:rsidRPr="00BB705B" w:rsidRDefault="00EC40DA" w:rsidP="00BB705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B705B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68140A5A" w:rsidR="00BB705B" w:rsidRPr="00BB705B" w:rsidRDefault="00BB705B" w:rsidP="00BB705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2212A56" w:rsidR="00EC40DA" w:rsidRPr="005A2295" w:rsidRDefault="00BB705B" w:rsidP="00BB70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روش های دیداری و شنیداری و روش 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BB705B" w:rsidRDefault="00FA071C" w:rsidP="00BB705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57CC058" w14:textId="77777777" w:rsidR="00BB705B" w:rsidRDefault="00BB705B" w:rsidP="00BB705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D4D31F8" w14:textId="77777777" w:rsidR="00BB705B" w:rsidRDefault="00BB705B" w:rsidP="00BB705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5CC6D4" w14:textId="77777777" w:rsid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705B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BB705B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BB705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05B">
              <w:rPr>
                <w:rFonts w:cstheme="minorHAnsi"/>
                <w:sz w:val="24"/>
                <w:szCs w:val="24"/>
                <w:rtl/>
              </w:rPr>
              <w:t xml:space="preserve">با طرح یک سوال جذاب مانند "آیا تا به حال چیزی را به دوستتان هدیه داده‌اید؟ </w:t>
            </w:r>
          </w:p>
          <w:p w14:paraId="59FA13E9" w14:textId="39EB1A4D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چرا؟" دانش‌آموزان را به موضوع درس علاقه‌مند کنید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B1EC20" w14:textId="77777777" w:rsid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705B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توسعه درس</w:t>
            </w:r>
            <w:r w:rsidRPr="00BB705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05B">
              <w:rPr>
                <w:rFonts w:cstheme="minorHAnsi"/>
                <w:sz w:val="24"/>
                <w:szCs w:val="24"/>
                <w:rtl/>
              </w:rPr>
              <w:t>روایت داستان پیراهن بهشتی به زبان ساده و جذاب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B705B">
              <w:rPr>
                <w:rFonts w:cstheme="minorHAnsi"/>
                <w:sz w:val="24"/>
                <w:szCs w:val="24"/>
                <w:rtl/>
              </w:rPr>
              <w:t>بررسی ویژگی‌های شخصیتی</w:t>
            </w:r>
          </w:p>
          <w:p w14:paraId="3CE079ED" w14:textId="3774BB8E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 xml:space="preserve"> حضرت فاطمه (س) و دلیل بخشش ایشان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B705B">
              <w:rPr>
                <w:rFonts w:cstheme="minorHAnsi"/>
                <w:sz w:val="24"/>
                <w:szCs w:val="24"/>
                <w:rtl/>
              </w:rPr>
              <w:t>بحث درباره اهمیت بخشش در زندگی و جامعه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B25018" w14:textId="77777777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انجام فعالیت‌های گروهی و فردی برای تقویت یادگیری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2348A3A0" w:rsidR="00FA071C" w:rsidRPr="005A2295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05B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BB705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05B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کنید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1420FB" w14:textId="68F6ED3F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41DD7B" w14:textId="6FE57778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معلم به دانش‌آموزان در انجام فعالیت‌های عملی کمک می‌کند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6BD01399" w:rsidR="00FA071C" w:rsidRPr="00FA071C" w:rsidRDefault="00BB705B" w:rsidP="00BB70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27437E" w14:textId="1402E5F6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552F02" w14:textId="6532BE77" w:rsidR="00BB705B" w:rsidRPr="00BB705B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ارزیابی نقاشی‌ها، کارت‌های تبریک و نمایش‌های دانش‌آموزان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9354FF6" w:rsidR="00FA071C" w:rsidRPr="005A2295" w:rsidRDefault="00BB705B" w:rsidP="00BB70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BB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6995657" w14:textId="237164CA" w:rsidR="00EC40DA" w:rsidRPr="00BB705B" w:rsidRDefault="00EC40DA" w:rsidP="00BB705B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B705B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 w:rsidRPr="00BB705B"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533DE4AC" w:rsidR="00EC40DA" w:rsidRPr="005A2295" w:rsidRDefault="00BB705B" w:rsidP="00BB70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05B">
              <w:rPr>
                <w:rFonts w:cstheme="minorHAnsi"/>
                <w:sz w:val="24"/>
                <w:szCs w:val="24"/>
                <w:rtl/>
              </w:rPr>
              <w:t>دانش‌آموزان یک داستان کوتاه درباره بخشش بنویسند و آن را برای کلاس بخوانند</w:t>
            </w:r>
            <w:r w:rsidRPr="00BB70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A415B"/>
    <w:multiLevelType w:val="multilevel"/>
    <w:tmpl w:val="E47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4CB07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36BE9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45857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031F5"/>
    <w:rsid w:val="00166CF9"/>
    <w:rsid w:val="00211E70"/>
    <w:rsid w:val="005715C5"/>
    <w:rsid w:val="005A2295"/>
    <w:rsid w:val="006D7ED8"/>
    <w:rsid w:val="007079A8"/>
    <w:rsid w:val="008E5F7C"/>
    <w:rsid w:val="009666BB"/>
    <w:rsid w:val="00A30CFB"/>
    <w:rsid w:val="00AD3D21"/>
    <w:rsid w:val="00B6405C"/>
    <w:rsid w:val="00BB705B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2025-04-20T19:18:00Z</dcterms:modified>
</cp:coreProperties>
</file>