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9BDF7CB" w:rsidR="00D84DAE" w:rsidRDefault="009B62CF" w:rsidP="00D84DAE">
      <w:pPr>
        <w:bidi/>
      </w:pPr>
      <w:r>
        <w:rPr>
          <w:rFonts w:cstheme="minorHAns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42EA862" wp14:editId="4137E895">
            <wp:simplePos x="0" y="0"/>
            <wp:positionH relativeFrom="column">
              <wp:posOffset>-1081405</wp:posOffset>
            </wp:positionH>
            <wp:positionV relativeFrom="paragraph">
              <wp:posOffset>-449983</wp:posOffset>
            </wp:positionV>
            <wp:extent cx="3746500" cy="769434"/>
            <wp:effectExtent l="0" t="0" r="0" b="0"/>
            <wp:wrapNone/>
            <wp:docPr id="1884165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65965" name="Picture 18841659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76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28559D8" w14:textId="77777777" w:rsidR="00EC40DA" w:rsidRPr="001A2E58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A1748" w:rsidRPr="001A2E58">
              <w:rPr>
                <w:rFonts w:cstheme="minorHAnsi" w:hint="cs"/>
                <w:sz w:val="24"/>
                <w:szCs w:val="24"/>
                <w:rtl/>
                <w:lang w:bidi="fa-IR"/>
              </w:rPr>
              <w:t>نور و مشاهده</w:t>
            </w:r>
          </w:p>
          <w:p w14:paraId="15399206" w14:textId="7E07A055" w:rsidR="008A1748" w:rsidRPr="00AD3D21" w:rsidRDefault="008A1748" w:rsidP="008A174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1A2E58">
              <w:rPr>
                <w:rFonts w:cstheme="minorHAnsi" w:hint="cs"/>
                <w:sz w:val="24"/>
                <w:szCs w:val="24"/>
                <w:rtl/>
                <w:lang w:bidi="fa-IR"/>
              </w:rPr>
              <w:t>اجسام</w:t>
            </w:r>
          </w:p>
        </w:tc>
        <w:tc>
          <w:tcPr>
            <w:tcW w:w="2522" w:type="dxa"/>
          </w:tcPr>
          <w:p w14:paraId="5CA3AC1F" w14:textId="3238B02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A1748" w:rsidRPr="001A2E58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651409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A1748" w:rsidRPr="001A2E58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47EA5A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A2E5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A2E58" w:rsidRPr="001A2E58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32DEB4A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33E475" w14:textId="2D98BF10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A1748">
              <w:rPr>
                <w:rFonts w:cstheme="minorHAnsi"/>
                <w:sz w:val="24"/>
                <w:szCs w:val="24"/>
                <w:rtl/>
              </w:rPr>
              <w:t>درک مفهوم نور و اهمیت آن در مشاهده اجسام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D02BDB" w14:textId="20C7FE2B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شناخت منابع مختلف نور و تفاوت آن‌ها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311D49A" w:rsidR="00E86895" w:rsidRPr="005A2295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آشنایی با پدیده بازتابش نور و کاربردهای آن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918994" w14:textId="289DD340" w:rsidR="008A1748" w:rsidRPr="008A1748" w:rsidRDefault="008A1748" w:rsidP="008A174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منابع مختلف نور طب</w:t>
            </w:r>
            <w:r w:rsidRPr="008A174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A1748">
              <w:rPr>
                <w:rFonts w:cs="Calibri" w:hint="eastAsia"/>
                <w:sz w:val="24"/>
                <w:szCs w:val="24"/>
                <w:rtl/>
                <w:lang w:bidi="fa-IR"/>
              </w:rPr>
              <w:t>ع</w:t>
            </w:r>
            <w:r w:rsidRPr="008A174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و مصنوع</w:t>
            </w:r>
            <w:r w:rsidRPr="008A174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</w:t>
            </w:r>
          </w:p>
          <w:p w14:paraId="2357A4AC" w14:textId="2B3EC09B" w:rsidR="008A1748" w:rsidRPr="008A1748" w:rsidRDefault="008A1748" w:rsidP="008A174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8A174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مفهوم بازتابش نور را توض</w:t>
            </w:r>
            <w:r w:rsidRPr="008A174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A1748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</w:t>
            </w:r>
          </w:p>
          <w:p w14:paraId="7532CFB0" w14:textId="4DE54BAC" w:rsidR="00E86895" w:rsidRPr="005A2295" w:rsidRDefault="008A1748" w:rsidP="008A174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8A174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انواع آ</w:t>
            </w:r>
            <w:r w:rsidRPr="008A174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A1748">
              <w:rPr>
                <w:rFonts w:cs="Calibri" w:hint="eastAsia"/>
                <w:sz w:val="24"/>
                <w:szCs w:val="24"/>
                <w:rtl/>
                <w:lang w:bidi="fa-IR"/>
              </w:rPr>
              <w:t>نه‌ها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و کاربردها</w:t>
            </w:r>
            <w:r w:rsidRPr="008A174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A1748">
              <w:rPr>
                <w:rFonts w:cs="Calibri"/>
                <w:sz w:val="24"/>
                <w:szCs w:val="24"/>
                <w:rtl/>
                <w:lang w:bidi="fa-IR"/>
              </w:rPr>
              <w:t xml:space="preserve"> آن‌ها را بشناسند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A75BC1" w14:textId="06EB4329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6D77D7F2" w14:textId="4D875AB2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A1748">
              <w:rPr>
                <w:rFonts w:cstheme="minorHAnsi"/>
                <w:sz w:val="24"/>
                <w:szCs w:val="24"/>
                <w:rtl/>
              </w:rPr>
              <w:t>منابع مختلف نور را در محیط اطراف خود شناسایی کنند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A46124" w14:textId="14C7E0F4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8A1748">
              <w:rPr>
                <w:rFonts w:cstheme="minorHAnsi"/>
                <w:sz w:val="24"/>
                <w:szCs w:val="24"/>
                <w:rtl/>
              </w:rPr>
              <w:t>با استفاده از ابزار ساده، آزمایش بازتابش نور را انجام دهند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2F703B" w14:textId="392D5F96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8A1748">
              <w:rPr>
                <w:rFonts w:cstheme="minorHAnsi"/>
                <w:sz w:val="24"/>
                <w:szCs w:val="24"/>
                <w:rtl/>
              </w:rPr>
              <w:t>انواع آینه‌ها را نام ببرند و کاربردهای هر یک را توضیح دهند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DCBE8F4" w:rsidR="00E86895" w:rsidRPr="005A2295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8A1748">
              <w:rPr>
                <w:rFonts w:cstheme="minorHAnsi"/>
                <w:sz w:val="24"/>
                <w:szCs w:val="24"/>
                <w:rtl/>
              </w:rPr>
              <w:t>بتوانند آزمایش‌های ساده‌ای برای بررسی بازتابش نور طراحی کنند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03AC11" w14:textId="4634D88D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>پرسیدن سوالات ساده درباره نور (مثلاً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8A1748">
              <w:rPr>
                <w:rFonts w:cstheme="minorHAnsi"/>
                <w:sz w:val="24"/>
                <w:szCs w:val="24"/>
                <w:rtl/>
              </w:rPr>
              <w:t>چه چیزی باعث می‌شود اجسام را ببینیم؟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)</w:t>
            </w:r>
          </w:p>
          <w:p w14:paraId="6DC29993" w14:textId="6356498D" w:rsidR="00E86895" w:rsidRPr="005A2295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>نشان دادن تصاویر مختلف از منابع نور و پرسیدن نام آن‌ها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E88DDF" w14:textId="059AE469" w:rsid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 xml:space="preserve">چراغ قوه، آینه تخت، آینه محدب، آینه مقعر، </w:t>
            </w:r>
          </w:p>
          <w:p w14:paraId="587E3AEE" w14:textId="629B021C" w:rsid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>لیوان آب، کاغذ سفید، مقوا،</w:t>
            </w:r>
          </w:p>
          <w:p w14:paraId="231B042E" w14:textId="5618C2F8" w:rsid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 xml:space="preserve"> قیچی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8A1748">
              <w:rPr>
                <w:rFonts w:cstheme="minorHAnsi"/>
                <w:sz w:val="24"/>
                <w:szCs w:val="24"/>
                <w:rtl/>
              </w:rPr>
              <w:t>شمع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8A1748">
              <w:rPr>
                <w:rFonts w:cstheme="minorHAnsi"/>
                <w:sz w:val="24"/>
                <w:szCs w:val="24"/>
                <w:rtl/>
              </w:rPr>
              <w:t>کبریت</w:t>
            </w:r>
          </w:p>
          <w:p w14:paraId="54019D82" w14:textId="381DC1BC" w:rsidR="00E86895" w:rsidRPr="005A2295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 xml:space="preserve"> تصاویر مختلف از منابع نور و پدیده‌های نوری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9975E32" w14:textId="77777777" w:rsidR="00EC40DA" w:rsidRPr="008A1748" w:rsidRDefault="00EC40DA" w:rsidP="008A174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8A1748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4425F2A0" w:rsidR="008A1748" w:rsidRPr="008A1748" w:rsidRDefault="008A1748" w:rsidP="008A174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B7DD5BF" w:rsidR="00EC40DA" w:rsidRPr="005A2295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 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F5EE4A8" w14:textId="77777777" w:rsidR="00FA071C" w:rsidRPr="008A1748" w:rsidRDefault="00FA071C" w:rsidP="008A174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8F8C8CE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F87ACE3" w14:textId="77777777" w:rsidR="008A1748" w:rsidRDefault="008A1748" w:rsidP="008A174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8A1748" w:rsidRDefault="008A1748" w:rsidP="008A174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7DF219" w14:textId="1F66CD8E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شروع با یک سوال جذاب مانند "چرا در تاریکی چیزی نمی‌بینیم؟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44BD8924" w14:textId="16BDA03D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معرفی منابع نور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نمایش انواع منابع نور طبیعی و مصنوعی و توضیح تفاوت آن‌ها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42FEAC" w14:textId="016CC3B8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بازتابش نور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انجام آزمایش‌های ساده برای نشان دادن بازتابش نور از سطوح مختلف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30E919" w14:textId="24053EFA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آینه‌ها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معرفی انواع آینه‌ها و کاربردهای آن‌ها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1CA52976" w:rsidR="00FA071C" w:rsidRPr="005A2295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ساختن یک پریسکوپ ساده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B2C58E7" w14:textId="77777777" w:rsidR="008A1748" w:rsidRDefault="008A1748" w:rsidP="008A1748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05168DD" w14:textId="77777777" w:rsidR="008A1748" w:rsidRDefault="008A1748" w:rsidP="008A1748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38D2A6" w14:textId="77777777" w:rsid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پرسیدن سوالات باز برای</w:t>
            </w:r>
          </w:p>
          <w:p w14:paraId="69FCCEEA" w14:textId="77777777" w:rsid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تشویق دانش‌آموزان به</w:t>
            </w:r>
          </w:p>
          <w:p w14:paraId="36F40BBC" w14:textId="663DC008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 xml:space="preserve"> بیان نظرات خود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48B791" w14:textId="77777777" w:rsid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مشاهده آزمایش‌های نور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ساختن پریسکوپ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بحث و گفتگو درباره</w:t>
            </w:r>
          </w:p>
          <w:p w14:paraId="045CA151" w14:textId="474BD59F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rtl/>
              </w:rPr>
              <w:t xml:space="preserve"> اهمیت نور در زندگی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طراحی یک پوستر درباره پدیده‌های نوری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BD0DDE" w14:textId="55CCAF63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C9E460" w14:textId="1DDD1656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پرسیدن سوالاتی درباره منابع نور، بازتابش نور و آینه‌ها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16FF871" w:rsidR="00FA071C" w:rsidRPr="005A2295" w:rsidRDefault="008A1748" w:rsidP="008A174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A1748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8A174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نور)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AE2501" w14:textId="71DDA071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نوشتن یک داستان کوتاه درباره اهمیت نور در زندگی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CE880E" w14:textId="488DF0A9" w:rsidR="008A1748" w:rsidRPr="008A1748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A174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طراحی یک پوستر برای آگاه‌سازی مردم درباره صرفه جویی در مصرف انرژی الکتریکی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4D13E33" w14:textId="77777777" w:rsidR="00EC40DA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A1748">
              <w:rPr>
                <w:rFonts w:cstheme="minorHAnsi"/>
                <w:sz w:val="24"/>
                <w:szCs w:val="24"/>
                <w:rtl/>
              </w:rPr>
              <w:t>جمع‌آوری اطلاعات درباره انواع تلسکوپ‌ها</w:t>
            </w:r>
            <w:r w:rsidRPr="008A174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B381732" w:rsidR="008A1748" w:rsidRPr="005A2295" w:rsidRDefault="008A1748" w:rsidP="008A17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2B5FBC11" w:rsidR="009666BB" w:rsidRPr="006D7ED8" w:rsidRDefault="006E4098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12BEB0AB" wp14:editId="605B2322">
            <wp:simplePos x="0" y="0"/>
            <wp:positionH relativeFrom="column">
              <wp:posOffset>925690</wp:posOffset>
            </wp:positionH>
            <wp:positionV relativeFrom="paragraph">
              <wp:posOffset>1159726</wp:posOffset>
            </wp:positionV>
            <wp:extent cx="3880485" cy="947854"/>
            <wp:effectExtent l="0" t="0" r="0" b="5080"/>
            <wp:wrapNone/>
            <wp:docPr id="140448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65965" name="Picture 18841659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94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E69"/>
    <w:multiLevelType w:val="multilevel"/>
    <w:tmpl w:val="5F6C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8B887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F3F54"/>
    <w:multiLevelType w:val="multilevel"/>
    <w:tmpl w:val="949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DB6CF2"/>
    <w:multiLevelType w:val="multilevel"/>
    <w:tmpl w:val="8EC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2"/>
  </w:num>
  <w:num w:numId="9" w16cid:durableId="1012344118">
    <w:abstractNumId w:val="7"/>
  </w:num>
  <w:num w:numId="10" w16cid:durableId="712385200">
    <w:abstractNumId w:val="9"/>
  </w:num>
  <w:num w:numId="11" w16cid:durableId="152871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A2E58"/>
    <w:rsid w:val="00211E70"/>
    <w:rsid w:val="005715C5"/>
    <w:rsid w:val="005A2295"/>
    <w:rsid w:val="006D7ED8"/>
    <w:rsid w:val="006E4098"/>
    <w:rsid w:val="008A1748"/>
    <w:rsid w:val="008E5F7C"/>
    <w:rsid w:val="009666BB"/>
    <w:rsid w:val="009B62CF"/>
    <w:rsid w:val="00A30CFB"/>
    <w:rsid w:val="00AD3D21"/>
    <w:rsid w:val="00B6405C"/>
    <w:rsid w:val="00C53DE7"/>
    <w:rsid w:val="00C84880"/>
    <w:rsid w:val="00D33A68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2025-04-19T16:37:00Z</dcterms:modified>
</cp:coreProperties>
</file>