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853C284" w:rsidR="00D84DAE" w:rsidRDefault="0093312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190C6" wp14:editId="3A31D6FE">
            <wp:simplePos x="0" y="0"/>
            <wp:positionH relativeFrom="column">
              <wp:posOffset>-992459</wp:posOffset>
            </wp:positionH>
            <wp:positionV relativeFrom="paragraph">
              <wp:posOffset>-539440</wp:posOffset>
            </wp:positionV>
            <wp:extent cx="2819547" cy="892097"/>
            <wp:effectExtent l="0" t="0" r="0" b="3810"/>
            <wp:wrapNone/>
            <wp:docPr id="4812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873" name="Picture 48128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627" cy="89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688FDCA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2D4" w:rsidRPr="004752D4">
              <w:rPr>
                <w:rFonts w:cstheme="minorHAnsi" w:hint="cs"/>
                <w:sz w:val="24"/>
                <w:szCs w:val="24"/>
                <w:rtl/>
                <w:lang w:bidi="fa-IR"/>
              </w:rPr>
              <w:t>فداکاران</w:t>
            </w:r>
          </w:p>
        </w:tc>
        <w:tc>
          <w:tcPr>
            <w:tcW w:w="2522" w:type="dxa"/>
          </w:tcPr>
          <w:p w14:paraId="5CA3AC1F" w14:textId="0A76BD9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2D4" w:rsidRPr="004752D4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7795CE1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2D4" w:rsidRPr="004752D4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7215CD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752D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2D4" w:rsidRPr="004752D4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BCB2B8" w14:textId="30D3FB04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752D4">
              <w:rPr>
                <w:rFonts w:cstheme="minorHAnsi"/>
                <w:sz w:val="24"/>
                <w:szCs w:val="24"/>
                <w:rtl/>
              </w:rPr>
              <w:t>پرورش روحیه فداکاری و ایثارگری در دانش‌آموزان</w:t>
            </w:r>
          </w:p>
          <w:p w14:paraId="6F21315B" w14:textId="4B641DC6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آشنایی با شخصیت‌های تاریخی فداکار</w:t>
            </w:r>
          </w:p>
          <w:p w14:paraId="4AF0DBBC" w14:textId="4B802152" w:rsidR="00E86895" w:rsidRPr="005A2295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تقویت حس وطن‌دوستی و مسئولیت‌پذیری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661345" w14:textId="5C6EE249" w:rsidR="004752D4" w:rsidRPr="004752D4" w:rsidRDefault="004752D4" w:rsidP="004752D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داستان‌ها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شه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حس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فهم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ده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و ر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زعل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را با جزئ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</w:t>
            </w:r>
          </w:p>
          <w:p w14:paraId="38FE2F49" w14:textId="7D26A15E" w:rsidR="004752D4" w:rsidRPr="004752D4" w:rsidRDefault="004752D4" w:rsidP="004752D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و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شخص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دو شه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</w:t>
            </w:r>
          </w:p>
          <w:p w14:paraId="7532CFB0" w14:textId="3B969764" w:rsidR="00E86895" w:rsidRPr="005A2295" w:rsidRDefault="004752D4" w:rsidP="004752D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فداکار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را در زندگ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53D5A30" w14:textId="197C5F9F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752D4">
              <w:rPr>
                <w:rFonts w:cstheme="minorHAnsi"/>
                <w:sz w:val="24"/>
                <w:szCs w:val="24"/>
                <w:rtl/>
              </w:rPr>
              <w:t>دانش‌آموزان یک نقاشی از صحنه‌ای از داستان شهید حسین فهمیده یا ریزعلی بکشند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B9B4BC" w14:textId="07F3E0D2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دانش‌آموزان در گروه‌های کوچک، نمایش کوتاهی درباره فداکاری اجرا کنند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B6C3941" w:rsidR="00E86895" w:rsidRPr="005A2295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دانش‌آموزان یک نامه به یکی از این دو شهید بنویسند و احساس خود را نسبت به آن‌ها بیان کنند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EC6AA1" w14:textId="663784CA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پرسیدن سوالات باز درباره مفهوم فداکاری از دانش‌آموزان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8B4ACE1" w:rsidR="00E86895" w:rsidRPr="005A2295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مشاهده آشنایی دانش‌آموزان با واژه‌های کلیدی مانند فداکاری، ایثار و وطن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4F8761" w14:textId="0E77CCB8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تصاویر شهید حسین فهمیده و ریزعلی</w:t>
            </w:r>
          </w:p>
          <w:p w14:paraId="7A09513A" w14:textId="1ACF916A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فیلم کوتاه یا انیمیشن درباره زندگی این دو شهید (در صورت امکان)</w:t>
            </w:r>
          </w:p>
          <w:p w14:paraId="527E18BA" w14:textId="1D90AE5E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4A877EBF" w14:textId="7E70F094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پوسترهای آماده درباره فداکاری (در صورت امکان)</w:t>
            </w:r>
          </w:p>
          <w:p w14:paraId="54019D82" w14:textId="7EBEB42F" w:rsidR="00E86895" w:rsidRPr="005A2295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4492A8" w14:textId="7D629C60" w:rsidR="004752D4" w:rsidRPr="004752D4" w:rsidRDefault="004752D4" w:rsidP="004752D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روش فعال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>: استفاده از باز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و مشارکت دانش‌آموزا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ن.    </w:t>
            </w:r>
          </w:p>
          <w:p w14:paraId="39BB1BF6" w14:textId="591BFA2A" w:rsidR="004752D4" w:rsidRPr="004752D4" w:rsidRDefault="004752D4" w:rsidP="004752D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4752D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4752D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4752D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>: استفاده از تصاو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و ف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لم‌ها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کوتاه برا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                                  </w:t>
            </w:r>
          </w:p>
          <w:p w14:paraId="5A2C798B" w14:textId="110602E9" w:rsidR="004752D4" w:rsidRPr="004752D4" w:rsidRDefault="004752D4" w:rsidP="004752D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4752D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شن</w:t>
            </w:r>
            <w:r w:rsidRPr="004752D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4752D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>: خواندن داستان‌ها و شعرها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فداکار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46116785" w14:textId="773FA6C7" w:rsidR="00EC40DA" w:rsidRPr="005A2295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4752D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عمل</w:t>
            </w:r>
            <w:r w:rsidRPr="004752D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>: انجام فعال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نقاش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4752D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752D4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4752D4">
              <w:rPr>
                <w:rFonts w:cs="Calibri"/>
                <w:sz w:val="24"/>
                <w:szCs w:val="24"/>
                <w:rtl/>
                <w:lang w:bidi="fa-IR"/>
              </w:rPr>
              <w:t xml:space="preserve"> و ساخت پوستر.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4752D4" w:rsidRDefault="00FA071C" w:rsidP="004752D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97C0F2" w14:textId="77777777" w:rsidR="00EC40DA" w:rsidRDefault="004752D4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31B0CCBC" w14:textId="77777777" w:rsidR="004752D4" w:rsidRDefault="004752D4" w:rsidP="004752D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07B6FDA" w:rsidR="004752D4" w:rsidRDefault="004752D4" w:rsidP="004752D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E15C06" w14:textId="77777777" w:rsid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52D4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4752D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با طرح یک سوال جذاب مانند "آیا تا به حال کاری برای دیگران انجام داده‌ای که به آن</w:t>
            </w:r>
          </w:p>
          <w:p w14:paraId="1533DCDF" w14:textId="7C4464F1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 xml:space="preserve"> افتخار می‌کنی؟" دانش‌آموزان را به موضوع درس علاقه‌مند کنید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6C2EBB8" w14:textId="04DF2B76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4752D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52D4">
              <w:rPr>
                <w:rFonts w:cstheme="minorHAnsi"/>
                <w:sz w:val="24"/>
                <w:szCs w:val="24"/>
                <w:rtl/>
              </w:rPr>
              <w:t>روایت داستان‌های شهید حسین فهمیده و ریزعلی به زبان ساده و جذاب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532E42" w14:textId="77777777" w:rsid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بررسی ویژگی‌های شخصیتی این دو شهید و مقایسه آن‌ها با هم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بحث درباره اهمیت فداکاری در</w:t>
            </w:r>
          </w:p>
          <w:p w14:paraId="77E1F84D" w14:textId="77777777" w:rsid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 xml:space="preserve"> زندگی و جامعه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انجام فعالیت‌های گروهی و فردی برای تقویت یادگیری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178F1D2" w:rsidR="00FA071C" w:rsidRPr="005A2295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752D4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4752D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52D4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26BD4C" w14:textId="6F9C4D4A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38EA6B" w14:textId="7F44DAC6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عملی کمک می‌کند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F23275D" w:rsidR="00FA071C" w:rsidRPr="00FA071C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E3C2B9" w14:textId="0E3AF90B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B1FEF5" w14:textId="66B88F22" w:rsidR="004752D4" w:rsidRPr="004752D4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ارزیابی نقاشی‌ها، پوسترها و نمایش‌های دانش‌آموزان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12F998D" w:rsidR="00FA071C" w:rsidRPr="005A2295" w:rsidRDefault="004752D4" w:rsidP="004752D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118A3FEF" w:rsidR="00EC40DA" w:rsidRPr="005A2295" w:rsidRDefault="004752D4" w:rsidP="004752D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52D4">
              <w:rPr>
                <w:rFonts w:cstheme="minorHAnsi"/>
                <w:sz w:val="24"/>
                <w:szCs w:val="24"/>
                <w:rtl/>
              </w:rPr>
              <w:t>دانش‌آموزان یک نامه به یکی از والدین خود بنویسند و در آن از فداکاری‌های آن‌ها تشکر کنند</w:t>
            </w:r>
            <w:r w:rsidRPr="004752D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E6CA6"/>
    <w:multiLevelType w:val="multilevel"/>
    <w:tmpl w:val="B81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86194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1F5"/>
    <w:rsid w:val="00211E70"/>
    <w:rsid w:val="004752D4"/>
    <w:rsid w:val="005715C5"/>
    <w:rsid w:val="005968F4"/>
    <w:rsid w:val="005A2295"/>
    <w:rsid w:val="006D7ED8"/>
    <w:rsid w:val="008E5F7C"/>
    <w:rsid w:val="00933129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2025-04-20T19:17:00Z</dcterms:modified>
</cp:coreProperties>
</file>