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7113E15E" w:rsidR="00D84DAE" w:rsidRDefault="003567FE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EC34DA" wp14:editId="4B015658">
            <wp:simplePos x="0" y="0"/>
            <wp:positionH relativeFrom="column">
              <wp:posOffset>937028</wp:posOffset>
            </wp:positionH>
            <wp:positionV relativeFrom="paragraph">
              <wp:posOffset>8214190</wp:posOffset>
            </wp:positionV>
            <wp:extent cx="3824868" cy="869315"/>
            <wp:effectExtent l="0" t="0" r="0" b="6985"/>
            <wp:wrapNone/>
            <wp:docPr id="153875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5124" name="Picture 1538751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868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7139CF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7CC1" w:rsidRPr="005F7CC1">
              <w:rPr>
                <w:rFonts w:cstheme="minorHAnsi" w:hint="cs"/>
                <w:sz w:val="24"/>
                <w:szCs w:val="24"/>
                <w:rtl/>
                <w:lang w:bidi="fa-IR"/>
              </w:rPr>
              <w:t>زندگی ما و آب</w:t>
            </w:r>
          </w:p>
        </w:tc>
        <w:tc>
          <w:tcPr>
            <w:tcW w:w="2522" w:type="dxa"/>
          </w:tcPr>
          <w:p w14:paraId="5CA3AC1F" w14:textId="4E15F92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7CC1" w:rsidRPr="005F7CC1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FD436D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7CC1" w:rsidRPr="005F7CC1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42B338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F7C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7CC1" w:rsidRPr="005F7CC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45 دقیقه 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235A575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206163" w14:textId="1B28A847" w:rsid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33196">
              <w:rPr>
                <w:rFonts w:cstheme="minorHAnsi"/>
                <w:sz w:val="24"/>
                <w:szCs w:val="24"/>
                <w:rtl/>
              </w:rPr>
              <w:t>آشنایی دانش‌آموزان با فرایند تشکیل رودخانه‌ها و آب‌های زیرزمینی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D9ACF5" w14:textId="046B45EE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درک اهمیت آب‌های زیرزمینی و چالش‌های مربوط به آن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C6A35BC" w:rsidR="00E86895" w:rsidRPr="005A2295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آشنایی با مراحل تصفیه آب و اهمیت آن برای سلامتی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3D990E" w14:textId="019FA9A1" w:rsidR="00933196" w:rsidRPr="00933196" w:rsidRDefault="00933196" w:rsidP="0093319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مراحل تشک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رودخانه را توض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</w:t>
            </w:r>
          </w:p>
          <w:p w14:paraId="0A07C9E6" w14:textId="28D02127" w:rsidR="00E86895" w:rsidRDefault="00933196" w:rsidP="0093319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آب‌ها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سطح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و ز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رزم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93319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33196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933196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</w:t>
            </w:r>
          </w:p>
          <w:p w14:paraId="7532CFB0" w14:textId="5B0D7E5D" w:rsidR="00933196" w:rsidRPr="005A2295" w:rsidRDefault="00933196" w:rsidP="0093319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33196">
              <w:rPr>
                <w:rFonts w:cstheme="minorHAnsi"/>
                <w:sz w:val="24"/>
                <w:szCs w:val="24"/>
                <w:rtl/>
              </w:rPr>
              <w:t>دانش‌آموزان بتوانند مراحل ساده تصفیه آب را نام ببرند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0C3803" w14:textId="7769FC5B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02CDA1A3" w14:textId="7F64479E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33196">
              <w:rPr>
                <w:rFonts w:cstheme="minorHAnsi"/>
                <w:sz w:val="24"/>
                <w:szCs w:val="24"/>
                <w:rtl/>
              </w:rPr>
              <w:t>با استفاده از مدل یا نقاشی، مراحل تشکیل رودخانه را نشان دهند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BE95D3" w14:textId="464CC95E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933196">
              <w:rPr>
                <w:rFonts w:cstheme="minorHAnsi"/>
                <w:sz w:val="24"/>
                <w:szCs w:val="24"/>
                <w:rtl/>
              </w:rPr>
              <w:t>تفاوت بین آب‌های سطحی و زیرزمینی را با ذکر مثال توضیح دهند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868E8F" w14:textId="7743A726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33196">
              <w:rPr>
                <w:rFonts w:cstheme="minorHAnsi"/>
                <w:sz w:val="24"/>
                <w:szCs w:val="24"/>
                <w:rtl/>
              </w:rPr>
              <w:t>اهمیت آب‌های زیرزمینی را برای کشاورزی، صنعت و مصارف خانگی بیان کنند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FEB4F2" w14:textId="5EEE2525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پرسیدن سوالات ساده درباره آب (مثلاً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933196">
              <w:rPr>
                <w:rFonts w:cstheme="minorHAnsi"/>
                <w:sz w:val="24"/>
                <w:szCs w:val="24"/>
                <w:rtl/>
              </w:rPr>
              <w:t>آب از کجا می‌آید؟ چه استفاده‌هایی از آب می‌شود؟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DC29993" w14:textId="3C127936" w:rsidR="00E86895" w:rsidRPr="005A2295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نشان دادن تصاویر مختلف از منابع آب و پرسیدن نام آن‌ها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B0929B" w14:textId="2328A7C6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یک ظرف بزرگ شفاف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933196">
              <w:rPr>
                <w:rFonts w:cstheme="minorHAnsi"/>
                <w:sz w:val="24"/>
                <w:szCs w:val="24"/>
                <w:rtl/>
              </w:rPr>
              <w:t>خاک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اسفنج</w:t>
            </w:r>
          </w:p>
          <w:p w14:paraId="074C7097" w14:textId="37120980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سنگریزه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933196">
              <w:rPr>
                <w:rFonts w:cstheme="minorHAnsi"/>
                <w:sz w:val="24"/>
                <w:szCs w:val="24"/>
                <w:rtl/>
              </w:rPr>
              <w:t>آب رنگ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یک چراغ قوه</w:t>
            </w:r>
          </w:p>
          <w:p w14:paraId="1A880DB3" w14:textId="654B1C18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تصاویر مختلف از رودخانه‌ها، آب‌های زیرزمینی و تصفیه‌خانه‌ها</w:t>
            </w:r>
          </w:p>
          <w:p w14:paraId="70825262" w14:textId="5CF8862E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یک پوستر بزرگ با عنوان "حفظ آب، حفظ زندگی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54019D82" w14:textId="0E38DC9B" w:rsidR="00E86895" w:rsidRPr="005A2295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proofErr w:type="gramStart"/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  </w:t>
            </w:r>
            <w:r w:rsidRPr="00933196">
              <w:rPr>
                <w:rFonts w:cstheme="minorHAnsi"/>
                <w:sz w:val="24"/>
                <w:szCs w:val="24"/>
                <w:rtl/>
              </w:rPr>
              <w:t>ماژیک‌های</w:t>
            </w:r>
            <w:proofErr w:type="gramEnd"/>
            <w:r w:rsidRPr="00933196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933196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123C5F" w14:textId="77777777" w:rsidR="00EC40DA" w:rsidRPr="00933196" w:rsidRDefault="00EC40DA" w:rsidP="0093319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33196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C0ED0A3" w:rsidR="00933196" w:rsidRPr="00933196" w:rsidRDefault="00933196" w:rsidP="0093319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3103CFE" w:rsidR="00EC40DA" w:rsidRPr="005A2295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18C77409" w:rsidR="00FA071C" w:rsidRPr="00933196" w:rsidRDefault="00FA071C" w:rsidP="0093319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1A0FDC4" w14:textId="77777777" w:rsidR="00EC40DA" w:rsidRPr="00933196" w:rsidRDefault="00EC40DA" w:rsidP="0093319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4C94A15D" w14:textId="77777777" w:rsidR="00933196" w:rsidRDefault="00933196" w:rsidP="00933196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84AF989" w14:textId="77777777" w:rsidR="00933196" w:rsidRDefault="00933196" w:rsidP="00933196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7562C875" w:rsidR="00933196" w:rsidRPr="00933196" w:rsidRDefault="00933196" w:rsidP="0093319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05AF96" w14:textId="60BE393D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شروع با یک داستان یا شعر درباره اهمیت آب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2DBC52" w14:textId="6F7EFDEB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تشکیل رودخانه‌ها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انجام آزمایش ساده‌ای برای نشان دادن چگونگی تشکیل رودخانه‌ها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9E83C8" w14:textId="43CB8A02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آب‌های زیرزمینی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توضیح چگونگی نفوذ آب به زمین و تشکیل آب‌های زیرزمینی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32904F" w14:textId="6E34A70F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اهمیت آب‌های زیرزمینی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بحث درباره نقش آب‌های زیرزمینی در کشاورزی، صنعت و زندگی روزمره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D6FBE5" w14:textId="2B7F3F70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تصفیه آب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توضیح مراحل ساده تصفیه آب و اهمیت آن برای سلامتی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C8D0E17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ساختن یک مدل ساده از تصفیه‌خانه آب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91DD07A" w14:textId="77777777" w:rsidR="008C5DF0" w:rsidRDefault="008C5DF0" w:rsidP="008C5DF0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CA38061" w14:textId="77777777" w:rsidR="008C5DF0" w:rsidRDefault="008C5DF0" w:rsidP="008C5DF0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8F5AC99" w14:textId="77777777" w:rsidR="008C5DF0" w:rsidRDefault="008C5DF0" w:rsidP="008C5DF0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6F4E0C" w14:textId="28B1AB0F" w:rsidR="00933196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rtl/>
              </w:rPr>
              <w:t>استفاده از تصاویر و مدل‌ها برای توضیح مفاهیم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پرسیدن سوالات باز</w:t>
            </w:r>
          </w:p>
          <w:p w14:paraId="307A978C" w14:textId="63903B42" w:rsidR="00933196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 xml:space="preserve"> برای تشویق دانش‌آموزان به تفکر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تشویق دانش‌</w:t>
            </w:r>
          </w:p>
          <w:p w14:paraId="0F2DDB00" w14:textId="21901B78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آموزان به بیان نظرات خود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D867C5" w14:textId="7B906F28" w:rsidR="008C5DF0" w:rsidRDefault="00933196" w:rsidP="008C5DF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8C5DF0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مشاهده آزمایش تشکیل رودخانه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ساختن مدل تصفیه‌خانه آب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33196">
              <w:rPr>
                <w:rFonts w:cstheme="minorHAnsi"/>
                <w:sz w:val="24"/>
                <w:szCs w:val="24"/>
                <w:rtl/>
              </w:rPr>
              <w:t>بحث و</w:t>
            </w:r>
          </w:p>
          <w:p w14:paraId="46DE97DE" w14:textId="77777777" w:rsidR="008C5DF0" w:rsidRDefault="00933196" w:rsidP="008C5DF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 xml:space="preserve"> گفتگو درباره اهمیت آب‌های زیرزمینی و تصفیه آب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33196">
              <w:rPr>
                <w:rFonts w:cstheme="minorHAnsi"/>
                <w:sz w:val="24"/>
                <w:szCs w:val="24"/>
                <w:rtl/>
              </w:rPr>
              <w:t>طراحی پوستر یا ساخت ماکت در مورد حفظ</w:t>
            </w:r>
          </w:p>
          <w:p w14:paraId="59CCE727" w14:textId="2111E72E" w:rsidR="00933196" w:rsidRPr="00933196" w:rsidRDefault="00933196" w:rsidP="008C5DF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 xml:space="preserve"> منابع آبی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2205EA" w14:textId="74D972B2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449BD31" w14:textId="643AE819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پرسیدن سوالاتی درباره تشکیل رودخانه، آب‌های زیرزمینی و تصفیه آب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2F92BF6" w:rsidR="00FA071C" w:rsidRPr="005A2295" w:rsidRDefault="00933196" w:rsidP="009331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33196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93319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چرخه آب)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039F3D" w14:textId="476BA10C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نوشتن یک داستان کوتاه درباره اهمیت آب برای زندگی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00D59C" w14:textId="02F54421" w:rsidR="00933196" w:rsidRPr="00933196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rtl/>
              </w:rPr>
              <w:t>طراحی یک پوستر برای آگاه‌سازی مردم درباره حفظ منابع آبی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B55B1F" w14:textId="3033A2C3" w:rsidR="00EC40DA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3319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33196">
              <w:rPr>
                <w:rFonts w:cstheme="minorHAnsi"/>
                <w:sz w:val="24"/>
                <w:szCs w:val="24"/>
                <w:rtl/>
              </w:rPr>
              <w:t>جمع‌آوری اطلاعات درباره یک مشکل مرتبط با آب در منطقه خود</w:t>
            </w:r>
            <w:r w:rsidRPr="0093319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F0F6B42" w:rsidR="00933196" w:rsidRPr="005A2295" w:rsidRDefault="00933196" w:rsidP="009331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0D5A475D" w:rsidR="009666BB" w:rsidRPr="006D7ED8" w:rsidRDefault="003567FE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7062A5" wp14:editId="420BDF83">
            <wp:simplePos x="0" y="0"/>
            <wp:positionH relativeFrom="column">
              <wp:posOffset>769698</wp:posOffset>
            </wp:positionH>
            <wp:positionV relativeFrom="paragraph">
              <wp:posOffset>568712</wp:posOffset>
            </wp:positionV>
            <wp:extent cx="3824868" cy="869315"/>
            <wp:effectExtent l="0" t="0" r="0" b="6985"/>
            <wp:wrapNone/>
            <wp:docPr id="1326280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5124" name="Picture 1538751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868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960A7"/>
    <w:multiLevelType w:val="multilevel"/>
    <w:tmpl w:val="5736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EA2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332CD"/>
    <w:multiLevelType w:val="multilevel"/>
    <w:tmpl w:val="32F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F48C7"/>
    <w:multiLevelType w:val="multilevel"/>
    <w:tmpl w:val="819A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2"/>
  </w:num>
  <w:num w:numId="9" w16cid:durableId="1082872334">
    <w:abstractNumId w:val="4"/>
  </w:num>
  <w:num w:numId="10" w16cid:durableId="1602185393">
    <w:abstractNumId w:val="8"/>
  </w:num>
  <w:num w:numId="11" w16cid:durableId="66868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B4352"/>
    <w:rsid w:val="003567FE"/>
    <w:rsid w:val="005715C5"/>
    <w:rsid w:val="005A2295"/>
    <w:rsid w:val="005F7CC1"/>
    <w:rsid w:val="006D7ED8"/>
    <w:rsid w:val="008C5DF0"/>
    <w:rsid w:val="008E5F7C"/>
    <w:rsid w:val="00933196"/>
    <w:rsid w:val="009666BB"/>
    <w:rsid w:val="009F2492"/>
    <w:rsid w:val="00A30CFB"/>
    <w:rsid w:val="00AD3D21"/>
    <w:rsid w:val="00B6405C"/>
    <w:rsid w:val="00C84880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2025-04-19T16:35:00Z</dcterms:modified>
</cp:coreProperties>
</file>