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FEDB200" w:rsidR="00D84DAE" w:rsidRDefault="0006701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CF79BF" wp14:editId="49C1F43B">
            <wp:simplePos x="0" y="0"/>
            <wp:positionH relativeFrom="column">
              <wp:posOffset>-613317</wp:posOffset>
            </wp:positionH>
            <wp:positionV relativeFrom="paragraph">
              <wp:posOffset>-516766</wp:posOffset>
            </wp:positionV>
            <wp:extent cx="2240915" cy="880947"/>
            <wp:effectExtent l="0" t="0" r="0" b="0"/>
            <wp:wrapNone/>
            <wp:docPr id="46856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6936" name="Picture 46856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880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03F0104" w14:textId="77777777" w:rsidR="00EC40DA" w:rsidRPr="00301CE4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1CE4" w:rsidRPr="00301CE4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خانواده ام را </w:t>
            </w:r>
          </w:p>
          <w:p w14:paraId="15399206" w14:textId="4ADBEA12" w:rsidR="00301CE4" w:rsidRPr="00AD3D21" w:rsidRDefault="00301CE4" w:rsidP="00301CE4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301CE4">
              <w:rPr>
                <w:rFonts w:cstheme="minorHAnsi" w:hint="cs"/>
                <w:sz w:val="24"/>
                <w:szCs w:val="24"/>
                <w:rtl/>
                <w:lang w:bidi="fa-IR"/>
              </w:rPr>
              <w:t>دوست دارم</w:t>
            </w:r>
          </w:p>
        </w:tc>
        <w:tc>
          <w:tcPr>
            <w:tcW w:w="2522" w:type="dxa"/>
          </w:tcPr>
          <w:p w14:paraId="5CA3AC1F" w14:textId="6523EF9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1CE4" w:rsidRPr="00301CE4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781" w:type="dxa"/>
          </w:tcPr>
          <w:p w14:paraId="0E0F0718" w14:textId="316FFA9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01CE4" w:rsidRPr="00301CE4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12C1056" w:rsidR="00B6405C" w:rsidRPr="00AD3D21" w:rsidRDefault="00B6405C" w:rsidP="00301CE4">
            <w:pPr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01CE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EC40F0" w14:textId="2D243FEE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دانش‌آموزان اهمیت خانواده و نقش هر عضو آن را درک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88427A7" w14:textId="6B0FCAF1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احساس محبت و تعلق به خانواده را تقویت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72544889" w:rsidR="00E86895" w:rsidRPr="005A2295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اهمیت همکاری و کمک به یکدیگر در خانواده را درک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4EF452" w14:textId="784AC47A" w:rsidR="00A05C1B" w:rsidRPr="00A05C1B" w:rsidRDefault="00A05C1B" w:rsidP="00A05C1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اعضا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خانواده خود را نام ببرند و نقش هر 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</w:t>
            </w:r>
          </w:p>
          <w:p w14:paraId="61FFAEFA" w14:textId="4F80F7A3" w:rsidR="00A05C1B" w:rsidRPr="00A05C1B" w:rsidRDefault="00A05C1B" w:rsidP="00A05C1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احساسات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خود نسبت به اعضا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خانواده را ب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</w:t>
            </w:r>
          </w:p>
          <w:p w14:paraId="7532CFB0" w14:textId="322E13BA" w:rsidR="00E86895" w:rsidRPr="005A2295" w:rsidRDefault="00A05C1B" w:rsidP="00A05C1B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اهم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همکار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و کمک به 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کد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گر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در خانواده را توض</w:t>
            </w:r>
            <w:r w:rsidRPr="00A05C1B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A05C1B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A05C1B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5EDA71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در پایان درس، دانش‌آموزان قادر خواهند بود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6CF4DA2F" w14:textId="7727EF73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اعضای خانواده خود را نام ببرند و نقش هر یک را بیان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6324A1" w14:textId="2410D9A7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احساس محبت و قدردانی خود نسبت به خانواده را نشان دهند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E80E929" w14:textId="1D0320D6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اهمیت همکاری و کمک به یکدیگر در خانواده را توضیح دهند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7DBE56" w14:textId="0CDF7188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</w:t>
            </w:r>
            <w:r w:rsidRPr="00A05C1B">
              <w:rPr>
                <w:rFonts w:cstheme="minorHAnsi"/>
                <w:sz w:val="24"/>
                <w:szCs w:val="24"/>
                <w:rtl/>
              </w:rPr>
              <w:t>دو نمونه از فعالیت‌های مشترک خانوادگی را نام ببرند و اهمیت آن‌ها را بیان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F22743" w14:textId="1C98EECB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پرسش: خانواده برای شما چه معنایی دارد؟ چه کسانی عضو خانواده شما هستند؟ </w:t>
            </w:r>
          </w:p>
          <w:p w14:paraId="70B409FE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یک نقاشی از خانواده خود بکشند و درباره اعضای آن </w:t>
            </w:r>
          </w:p>
          <w:p w14:paraId="6DC29993" w14:textId="03ABCBBF" w:rsidR="00E86895" w:rsidRPr="005A2295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توضیح دهند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1454C9" w14:textId="7283377E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تصاویر خانواده‌های مختلف </w:t>
            </w:r>
          </w:p>
          <w:p w14:paraId="1A056170" w14:textId="6ADE3DD9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ماژیک و تخته سفید </w:t>
            </w:r>
          </w:p>
          <w:p w14:paraId="5B77C4ED" w14:textId="1C71CBE8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برگه‌ی فعالیت برای دانش‌آموزان </w:t>
            </w:r>
          </w:p>
          <w:p w14:paraId="54019D82" w14:textId="7CDEE929" w:rsidR="00E86895" w:rsidRPr="005A2295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فیلم کوتاه در مورد فعالیت‌های خانوادگی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88FA794" w14:textId="77777777" w:rsidR="00EC40DA" w:rsidRPr="00A05C1B" w:rsidRDefault="00EC40DA" w:rsidP="00A05C1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05C1B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1E4D2CF0" w:rsidR="00A05C1B" w:rsidRPr="00A05C1B" w:rsidRDefault="00A05C1B" w:rsidP="00A05C1B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7FDB8DF" w:rsidR="00EC40DA" w:rsidRPr="005A2295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 w:hint="cs"/>
                <w:sz w:val="24"/>
                <w:szCs w:val="24"/>
                <w:rtl/>
              </w:rPr>
              <w:lastRenderedPageBreak/>
              <w:t>ترکیبی از روش های سخنرانی ، کارگروهی ، پرسش و پاسخ و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ED7F0E" w14:textId="4DDC94B1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68B56D9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با نمایش تصاویری از خانواده‌های شاد و پر از مهر،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از آن‌ها</w:t>
            </w:r>
          </w:p>
          <w:p w14:paraId="78E7F4AC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که چه احساسی نسبت به خانواده خود دارند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با طرح سوالاتی مانند "چه کارهایی را با </w:t>
            </w:r>
          </w:p>
          <w:p w14:paraId="1F10D460" w14:textId="3D0EB950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اعضای خانواده خود انجام می‌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؟" دانش‌آموزان را به تفکر وادار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B01B9F" w14:textId="20FDD055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D9CEC04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با استفاده از تصاویر و مثال‌های ساده، اعضای خانواده و نقش هر یک را معرفی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اهمیت </w:t>
            </w:r>
          </w:p>
          <w:p w14:paraId="3368BCBA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محبت، احترام و همکاری در خانواده را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فعالیت‌های مشترک خانوادگی (مانند </w:t>
            </w:r>
          </w:p>
          <w:p w14:paraId="590AFC21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غذا خوردن، بازی، مسافرت) را نام ببرید و اهمیت آن‌ها را بیان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با استفاده از داستان‌ها</w:t>
            </w:r>
          </w:p>
          <w:p w14:paraId="36A81531" w14:textId="1F1739A4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 و قصه‌هایی که به موضوع خانواده می‌پردازند، مفاهیم را عمیق‌تر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41B783" w14:textId="13256814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فعالیت گروهی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92A1E12" w14:textId="1D168F80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و به هر گروه یک برگه‌ی فعالیت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1983FD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در این برگه، سوالاتی در مورد نقش اعضای خانواده، احساسات نسبت به خانواده و فعالیت‌های </w:t>
            </w:r>
          </w:p>
          <w:p w14:paraId="2A775324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خانوادگی مطرح شده باشد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از گروه‌ها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به صورت گروهی به سوالات پاسخ دهند و نتایج </w:t>
            </w:r>
          </w:p>
          <w:p w14:paraId="2546818A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>کار خود را به کلاس ارائه دهند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E0B72A" w14:textId="240D1760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بازی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17E63CC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بازی "چه کسی چه کاری انجام می‌دهد؟" را انجام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>. در این بازی، شما کارهایی را نام می‌برید</w:t>
            </w:r>
          </w:p>
          <w:p w14:paraId="4450A967" w14:textId="77777777" w:rsidR="00FA071C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 و دانش‌آموزان باید بگویند که چه عضوی از خانواده معمولاً آن کار را انجام می‌دهد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8C749C7" w:rsidR="00A05C1B" w:rsidRPr="005A2295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8D6441" w14:textId="588F3367" w:rsidR="00A05C1B" w:rsidRPr="00A05C1B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در مورد مفاهیم آموزش داده شده پرسش‌هایی مطرح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87F460D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b/>
                <w:bCs/>
                <w:sz w:val="24"/>
                <w:szCs w:val="24"/>
                <w:rtl/>
              </w:rPr>
              <w:t>انجام یک تمرین کوتاه</w:t>
            </w:r>
            <w:r w:rsidRPr="00A05C1B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A05C1B">
              <w:rPr>
                <w:rFonts w:cstheme="minorHAnsi"/>
                <w:sz w:val="24"/>
                <w:szCs w:val="24"/>
                <w:rtl/>
              </w:rPr>
              <w:t>به دانش‌آموزان یک برگه با تصاویر مختلف ب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و از آن‌ها بخواهند</w:t>
            </w:r>
          </w:p>
          <w:p w14:paraId="63D79A7D" w14:textId="62072E12" w:rsidR="00FA071C" w:rsidRPr="005A2295" w:rsidRDefault="00A05C1B" w:rsidP="00A05C1B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 نقش هر عضو خانواده را در تصاویر مشخص کنند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6CC26B1" w14:textId="77777777" w:rsidR="00301CE4" w:rsidRPr="00301CE4" w:rsidRDefault="00301CE4" w:rsidP="00301CE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A8B1B9" w14:textId="2FAF7CD7" w:rsidR="00EC40DA" w:rsidRPr="00301CE4" w:rsidRDefault="00EC40DA" w:rsidP="00301CE4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A05C1B"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 w:rsidRPr="00A05C1B"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9A8CAD" w14:textId="77777777" w:rsidR="00A05C1B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A05C1B">
              <w:rPr>
                <w:rFonts w:cstheme="minorHAnsi"/>
                <w:sz w:val="24"/>
                <w:szCs w:val="24"/>
                <w:rtl/>
              </w:rPr>
              <w:t xml:space="preserve"> یک نقاشی از یک فعالیت خانوادگی که دوست دارند انجام دهند،</w:t>
            </w:r>
          </w:p>
          <w:p w14:paraId="40B6F09B" w14:textId="55AF2E92" w:rsidR="00EC40DA" w:rsidRPr="005A2295" w:rsidRDefault="00A05C1B" w:rsidP="00A05C1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05C1B">
              <w:rPr>
                <w:rFonts w:cstheme="minorHAnsi"/>
                <w:sz w:val="24"/>
                <w:szCs w:val="24"/>
                <w:rtl/>
              </w:rPr>
              <w:t xml:space="preserve"> بکشند و درباره آن بنویسند</w:t>
            </w:r>
            <w:r w:rsidRPr="00A05C1B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458AB"/>
    <w:multiLevelType w:val="multilevel"/>
    <w:tmpl w:val="E806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23108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5653F"/>
    <w:multiLevelType w:val="multilevel"/>
    <w:tmpl w:val="FC56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A0673"/>
    <w:multiLevelType w:val="multilevel"/>
    <w:tmpl w:val="21B2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B3DC7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272C5"/>
    <w:multiLevelType w:val="multilevel"/>
    <w:tmpl w:val="A68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534967"/>
    <w:multiLevelType w:val="multilevel"/>
    <w:tmpl w:val="7D8E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10"/>
  </w:num>
  <w:num w:numId="5" w16cid:durableId="1562981761">
    <w:abstractNumId w:val="8"/>
  </w:num>
  <w:num w:numId="6" w16cid:durableId="2017801150">
    <w:abstractNumId w:val="12"/>
  </w:num>
  <w:num w:numId="7" w16cid:durableId="1496994281">
    <w:abstractNumId w:val="6"/>
  </w:num>
  <w:num w:numId="8" w16cid:durableId="996802721">
    <w:abstractNumId w:val="1"/>
  </w:num>
  <w:num w:numId="9" w16cid:durableId="14623311">
    <w:abstractNumId w:val="9"/>
  </w:num>
  <w:num w:numId="10" w16cid:durableId="679938350">
    <w:abstractNumId w:val="4"/>
  </w:num>
  <w:num w:numId="11" w16cid:durableId="258947149">
    <w:abstractNumId w:val="11"/>
  </w:num>
  <w:num w:numId="12" w16cid:durableId="1242787747">
    <w:abstractNumId w:val="5"/>
  </w:num>
  <w:num w:numId="13" w16cid:durableId="155962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6701A"/>
    <w:rsid w:val="00211E70"/>
    <w:rsid w:val="00301CE4"/>
    <w:rsid w:val="005715C5"/>
    <w:rsid w:val="005A2295"/>
    <w:rsid w:val="006D7ED8"/>
    <w:rsid w:val="0077100C"/>
    <w:rsid w:val="008E5F7C"/>
    <w:rsid w:val="009666BB"/>
    <w:rsid w:val="00A05C1B"/>
    <w:rsid w:val="00A176AD"/>
    <w:rsid w:val="00A30CFB"/>
    <w:rsid w:val="00AD3D21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2025-04-20T19:28:00Z</dcterms:modified>
</cp:coreProperties>
</file>