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357C9B51" w:rsidR="00D84DAE" w:rsidRDefault="0065273F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1AEA6A" wp14:editId="12E76FA6">
            <wp:simplePos x="0" y="0"/>
            <wp:positionH relativeFrom="column">
              <wp:posOffset>-524108</wp:posOffset>
            </wp:positionH>
            <wp:positionV relativeFrom="paragraph">
              <wp:posOffset>-461382</wp:posOffset>
            </wp:positionV>
            <wp:extent cx="2074127" cy="813422"/>
            <wp:effectExtent l="0" t="0" r="0" b="6350"/>
            <wp:wrapNone/>
            <wp:docPr id="1198214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214329" name="Picture 11982143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924" cy="815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781578CC" w14:textId="77777777" w:rsidR="003E0CF0" w:rsidRPr="003E0CF0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3E0CF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E0CF0" w:rsidRPr="003E0CF0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بلدرچین و </w:t>
            </w:r>
          </w:p>
          <w:p w14:paraId="0AE236E3" w14:textId="03AF5326" w:rsidR="00B6405C" w:rsidRPr="003E0CF0" w:rsidRDefault="003E0CF0" w:rsidP="003E0CF0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3E0CF0">
              <w:rPr>
                <w:rFonts w:cstheme="minorHAnsi" w:hint="cs"/>
                <w:sz w:val="24"/>
                <w:szCs w:val="24"/>
                <w:rtl/>
                <w:lang w:bidi="fa-IR"/>
              </w:rPr>
              <w:t>برزگر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660DA70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3E0CF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E0CF0" w:rsidRPr="003E0CF0">
              <w:rPr>
                <w:rFonts w:cstheme="minorHAnsi" w:hint="cs"/>
                <w:sz w:val="24"/>
                <w:szCs w:val="24"/>
                <w:rtl/>
                <w:lang w:bidi="fa-IR"/>
              </w:rPr>
              <w:t>درس 5 فارسی</w:t>
            </w:r>
          </w:p>
        </w:tc>
        <w:tc>
          <w:tcPr>
            <w:tcW w:w="2781" w:type="dxa"/>
          </w:tcPr>
          <w:p w14:paraId="0E0F0718" w14:textId="51D6B8C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3E0CF0" w:rsidRPr="003E0CF0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6C98359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:rsidRPr="00174FFA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8719ACD" w14:textId="77777777" w:rsidR="003E0CF0" w:rsidRPr="003E0CF0" w:rsidRDefault="003E0CF0" w:rsidP="003E0CF0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E61B367" w14:textId="77777777" w:rsidR="003E0CF0" w:rsidRPr="003E0CF0" w:rsidRDefault="003E0CF0" w:rsidP="003E0CF0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E29CBBE" w14:textId="394CB252" w:rsidR="00E86895" w:rsidRPr="00E86895" w:rsidRDefault="00E86895" w:rsidP="003E0CF0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C90E386" w14:textId="5EB50A2B" w:rsidR="00174FFA" w:rsidRPr="00174FFA" w:rsidRDefault="00174FFA" w:rsidP="003E0CF0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>درک مفهوم مهربان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و کمک به د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گران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از طر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داستان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</w:t>
            </w:r>
          </w:p>
          <w:p w14:paraId="4D756272" w14:textId="5EA1407D" w:rsidR="00174FFA" w:rsidRPr="00174FFA" w:rsidRDefault="00174FFA" w:rsidP="003E0CF0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تقو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مهارت‌ها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خواندن و درک مطلب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</w:t>
            </w:r>
          </w:p>
          <w:p w14:paraId="2B4E964B" w14:textId="078612C8" w:rsidR="00174FFA" w:rsidRPr="00174FFA" w:rsidRDefault="00174FFA" w:rsidP="003E0CF0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افزا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دا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ره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لغات و عبارات جد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 </w:t>
            </w:r>
          </w:p>
          <w:p w14:paraId="7E392330" w14:textId="458728FC" w:rsidR="00E86895" w:rsidRPr="00174FFA" w:rsidRDefault="00174FFA" w:rsidP="003E0CF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پرورش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قوه تخ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و خلاق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</w:t>
            </w:r>
          </w:p>
          <w:p w14:paraId="4AF0DBBC" w14:textId="77777777" w:rsidR="00E86895" w:rsidRPr="00174FFA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:rsidRPr="00174FFA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791E0BA" w14:textId="77777777" w:rsidR="003E0CF0" w:rsidRPr="003E0CF0" w:rsidRDefault="003E0CF0" w:rsidP="003E0CF0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53FF7417" w14:textId="77777777" w:rsidR="003E0CF0" w:rsidRPr="003E0CF0" w:rsidRDefault="003E0CF0" w:rsidP="003E0CF0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5266FCDC" w:rsidR="00E86895" w:rsidRPr="00E86895" w:rsidRDefault="00E86895" w:rsidP="003E0CF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963FFF6" w14:textId="7C7EE853" w:rsidR="00174FFA" w:rsidRPr="00174FFA" w:rsidRDefault="00174FFA" w:rsidP="003E0CF0">
            <w:pPr>
              <w:spacing w:line="360" w:lineRule="auto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داستان را با صدا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بلند و روان بخوانند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</w:t>
            </w:r>
          </w:p>
          <w:p w14:paraId="2C5F5064" w14:textId="41680549" w:rsidR="00174FFA" w:rsidRPr="00174FFA" w:rsidRDefault="00174FFA" w:rsidP="003E0CF0">
            <w:pPr>
              <w:spacing w:line="360" w:lineRule="auto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مفاه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کل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داستان را ب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</w:t>
            </w:r>
          </w:p>
          <w:p w14:paraId="5F9BE5DE" w14:textId="29ECE222" w:rsidR="00174FFA" w:rsidRPr="00174FFA" w:rsidRDefault="00174FFA" w:rsidP="003E0CF0">
            <w:pPr>
              <w:spacing w:line="360" w:lineRule="auto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با شخص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داستان همدل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</w:t>
            </w:r>
          </w:p>
          <w:p w14:paraId="0D4E9D39" w14:textId="6AE0C6B9" w:rsidR="00E86895" w:rsidRPr="00174FFA" w:rsidRDefault="00174FFA" w:rsidP="003E0CF0">
            <w:pPr>
              <w:bidi/>
              <w:spacing w:line="360" w:lineRule="auto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با استفاده از قوه تخ</w:t>
            </w:r>
            <w:r w:rsidRPr="00174FF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4FFA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174FFA">
              <w:rPr>
                <w:rFonts w:cs="Calibri"/>
                <w:sz w:val="24"/>
                <w:szCs w:val="24"/>
                <w:rtl/>
                <w:lang w:bidi="fa-IR"/>
              </w:rPr>
              <w:t xml:space="preserve"> خود، داستان را ادامه دهند.</w:t>
            </w:r>
          </w:p>
          <w:p w14:paraId="7532CFB0" w14:textId="77777777" w:rsidR="00E86895" w:rsidRPr="00174FFA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:rsidRPr="00174FFA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857C29C" w14:textId="77777777" w:rsidR="003E0CF0" w:rsidRDefault="003E0CF0" w:rsidP="003E0CF0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27405AD" w14:textId="77777777" w:rsidR="003E0CF0" w:rsidRPr="003E0CF0" w:rsidRDefault="003E0CF0" w:rsidP="003E0CF0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29234D" w14:textId="12FC6913" w:rsidR="00E86895" w:rsidRPr="00E86895" w:rsidRDefault="00E86895" w:rsidP="003E0CF0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4A99275" w14:textId="77777777" w:rsidR="00174FFA" w:rsidRPr="00174FFA" w:rsidRDefault="00174FFA" w:rsidP="003E0CF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4FFA">
              <w:rPr>
                <w:rFonts w:cstheme="minorHAnsi"/>
                <w:sz w:val="24"/>
                <w:szCs w:val="24"/>
                <w:rtl/>
              </w:rPr>
              <w:t>دانش‌آموز پس از پایان این درس می‌تواند</w:t>
            </w:r>
            <w:r w:rsidRPr="00174FFA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68647016" w14:textId="5E8CD903" w:rsidR="00174FFA" w:rsidRPr="00174FFA" w:rsidRDefault="00174FFA" w:rsidP="003E0CF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174FFA">
              <w:rPr>
                <w:rFonts w:cstheme="minorHAnsi"/>
                <w:sz w:val="24"/>
                <w:szCs w:val="24"/>
                <w:rtl/>
              </w:rPr>
              <w:t>داستان بلدرچین و برزگر را با لحن مناسب بیان کند</w:t>
            </w:r>
            <w:r w:rsidRPr="00174FF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02CF72C" w14:textId="2F565661" w:rsidR="00174FFA" w:rsidRPr="00174FFA" w:rsidRDefault="00174FFA" w:rsidP="003E0CF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174FFA">
              <w:rPr>
                <w:rFonts w:cstheme="minorHAnsi"/>
                <w:sz w:val="24"/>
                <w:szCs w:val="24"/>
                <w:rtl/>
              </w:rPr>
              <w:t>شخصیت‌های داستان را توصیف کند و با آن‌ها همذات‌پنداری کند</w:t>
            </w:r>
            <w:r w:rsidRPr="00174FF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8134481" w14:textId="043D82A7" w:rsidR="00174FFA" w:rsidRPr="00174FFA" w:rsidRDefault="00174FFA" w:rsidP="003E0CF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174FFA">
              <w:rPr>
                <w:rFonts w:cstheme="minorHAnsi"/>
                <w:sz w:val="24"/>
                <w:szCs w:val="24"/>
                <w:rtl/>
              </w:rPr>
              <w:t>مفاهیم مهربانی و کمک به دیگران را در زندگی روزمره اعمال کند</w:t>
            </w:r>
            <w:r w:rsidRPr="00174FF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637C388" w14:textId="45169F43" w:rsidR="00174FFA" w:rsidRPr="00174FFA" w:rsidRDefault="00174FFA" w:rsidP="003E0CF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174FFA">
              <w:rPr>
                <w:rFonts w:cstheme="minorHAnsi"/>
                <w:sz w:val="24"/>
                <w:szCs w:val="24"/>
                <w:rtl/>
              </w:rPr>
              <w:t>داستان را با پایان‌های مختلف بازگو کند</w:t>
            </w:r>
            <w:r w:rsidRPr="00174FF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7777777" w:rsidR="00E86895" w:rsidRPr="00174FFA" w:rsidRDefault="00E86895" w:rsidP="006D7ED8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:rsidRPr="00174FFA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A63E75" w14:textId="77777777" w:rsidR="003E0CF0" w:rsidRPr="003E0CF0" w:rsidRDefault="003E0CF0" w:rsidP="003E0CF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680A9FED" w:rsidR="00E86895" w:rsidRPr="00EC40DA" w:rsidRDefault="00E86895" w:rsidP="003E0CF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266AF5E" w14:textId="6AB30945" w:rsidR="00174FFA" w:rsidRPr="00174FFA" w:rsidRDefault="00174FFA" w:rsidP="00174FF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4FF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4FFA">
              <w:rPr>
                <w:rFonts w:cstheme="minorHAnsi"/>
                <w:sz w:val="24"/>
                <w:szCs w:val="24"/>
                <w:rtl/>
              </w:rPr>
              <w:t>پرسش در مورد تجربیات دانش‌آموزان در مورد حیوانات اهلی</w:t>
            </w:r>
          </w:p>
          <w:p w14:paraId="6DC29993" w14:textId="70F4FBD1" w:rsidR="00E86895" w:rsidRPr="00174FFA" w:rsidRDefault="00174FFA" w:rsidP="00174FF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74FFA">
              <w:rPr>
                <w:rFonts w:cstheme="minorHAnsi"/>
                <w:sz w:val="24"/>
                <w:szCs w:val="24"/>
                <w:rtl/>
              </w:rPr>
              <w:t>خواندن چند جمله از داستان به صورت گروهی و بررسی درک دانش‌آموزان</w:t>
            </w:r>
          </w:p>
        </w:tc>
      </w:tr>
      <w:tr w:rsidR="00E86895" w:rsidRPr="00174FFA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174FFA" w:rsidRDefault="00174FFA" w:rsidP="00174FF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7971D78" w14:textId="5EBD7DC9" w:rsidR="00174FFA" w:rsidRPr="00174FFA" w:rsidRDefault="00174FFA" w:rsidP="00174FF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4FFA">
              <w:rPr>
                <w:rFonts w:cstheme="minorHAnsi"/>
                <w:sz w:val="24"/>
                <w:szCs w:val="24"/>
                <w:rtl/>
              </w:rPr>
              <w:t>کتاب فارسی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174FFA">
              <w:rPr>
                <w:rFonts w:cstheme="minorHAnsi"/>
                <w:sz w:val="24"/>
                <w:szCs w:val="24"/>
                <w:rtl/>
              </w:rPr>
              <w:t>تصاویر مرتبط با داستان (بلدرچین، برزگر، مزرعه،</w:t>
            </w:r>
            <w:r w:rsidRPr="00174FFA">
              <w:rPr>
                <w:rFonts w:cstheme="minorHAnsi"/>
                <w:sz w:val="24"/>
                <w:szCs w:val="24"/>
                <w:lang w:bidi="fa-IR"/>
              </w:rPr>
              <w:t>...)</w:t>
            </w:r>
          </w:p>
          <w:p w14:paraId="7B52725C" w14:textId="653CCB82" w:rsidR="00174FFA" w:rsidRPr="00174FFA" w:rsidRDefault="00174FFA" w:rsidP="00174FF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4FF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4FFA">
              <w:rPr>
                <w:rFonts w:cstheme="minorHAnsi"/>
                <w:sz w:val="24"/>
                <w:szCs w:val="24"/>
                <w:rtl/>
              </w:rPr>
              <w:t>عروسک یا ماکت بلدرچین</w:t>
            </w:r>
          </w:p>
          <w:p w14:paraId="2E368BE4" w14:textId="542ABF68" w:rsidR="00174FFA" w:rsidRPr="00174FFA" w:rsidRDefault="00174FFA" w:rsidP="00174FF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4FFA">
              <w:rPr>
                <w:rFonts w:cstheme="minorHAnsi"/>
                <w:sz w:val="24"/>
                <w:szCs w:val="24"/>
                <w:rtl/>
              </w:rPr>
              <w:t>تخته وایت‌برد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174FFA">
              <w:rPr>
                <w:rFonts w:cstheme="minorHAnsi"/>
                <w:sz w:val="24"/>
                <w:szCs w:val="24"/>
                <w:rtl/>
              </w:rPr>
              <w:t>ماژیک‌های رنگی</w:t>
            </w:r>
          </w:p>
          <w:p w14:paraId="54019D82" w14:textId="57A35C0A" w:rsidR="00E86895" w:rsidRPr="00174FFA" w:rsidRDefault="00174FFA" w:rsidP="00174FF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74FFA">
              <w:rPr>
                <w:rFonts w:cstheme="minorHAnsi"/>
                <w:sz w:val="24"/>
                <w:szCs w:val="24"/>
                <w:rtl/>
              </w:rPr>
              <w:t>کاغذ و قلم برای نقاشی و نوشتن</w:t>
            </w:r>
          </w:p>
        </w:tc>
      </w:tr>
      <w:tr w:rsidR="00EC40DA" w:rsidRPr="00174FF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294A927" w14:textId="77777777" w:rsidR="00EC40DA" w:rsidRPr="003E0CF0" w:rsidRDefault="003E0CF0" w:rsidP="003E0CF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3E0CF0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3379F04C" w:rsidR="003E0CF0" w:rsidRPr="003E0CF0" w:rsidRDefault="003E0CF0" w:rsidP="003E0CF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240D5EF3" w:rsidR="00EC40DA" w:rsidRPr="00174FFA" w:rsidRDefault="00174FFA" w:rsidP="003E0CF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74FFA">
              <w:rPr>
                <w:rFonts w:cstheme="minorHAnsi"/>
                <w:b/>
                <w:bCs/>
                <w:sz w:val="24"/>
                <w:szCs w:val="24"/>
                <w:rtl/>
              </w:rPr>
              <w:t>روش داستان‌گویی</w:t>
            </w:r>
            <w:r w:rsidR="003E0CF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174FFA">
              <w:rPr>
                <w:rFonts w:cstheme="minorHAnsi"/>
                <w:b/>
                <w:bCs/>
                <w:sz w:val="24"/>
                <w:szCs w:val="24"/>
                <w:rtl/>
              </w:rPr>
              <w:t>روش پرسش و پا</w:t>
            </w:r>
            <w:r w:rsidR="003E0CF0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سخ ، </w:t>
            </w:r>
            <w:r w:rsidRPr="00174FFA">
              <w:rPr>
                <w:rFonts w:cstheme="minorHAnsi"/>
                <w:b/>
                <w:bCs/>
                <w:sz w:val="24"/>
                <w:szCs w:val="24"/>
                <w:rtl/>
              </w:rPr>
              <w:t>روش بازی‌وار</w:t>
            </w:r>
            <w:r w:rsidR="003E0CF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174FFA">
              <w:rPr>
                <w:rFonts w:cstheme="minorHAnsi"/>
                <w:b/>
                <w:bCs/>
                <w:sz w:val="24"/>
                <w:szCs w:val="24"/>
                <w:rtl/>
              </w:rPr>
              <w:t>روش هنری</w:t>
            </w:r>
          </w:p>
        </w:tc>
      </w:tr>
      <w:tr w:rsidR="00EC40DA" w:rsidRPr="00174FF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334AC737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AEC055C" w14:textId="110A906B" w:rsidR="00174FFA" w:rsidRPr="00174FFA" w:rsidRDefault="00174FFA" w:rsidP="00174FF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4FF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4FFA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174FF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74FF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4FFA">
              <w:rPr>
                <w:rFonts w:cstheme="minorHAnsi"/>
                <w:sz w:val="24"/>
                <w:szCs w:val="24"/>
                <w:rtl/>
              </w:rPr>
              <w:t>نمایش تصویر یک بلدرچین و پرسیدن سوالاتی درباره آن</w:t>
            </w:r>
          </w:p>
          <w:p w14:paraId="2B96929C" w14:textId="5E175C97" w:rsidR="00174FFA" w:rsidRPr="00174FFA" w:rsidRDefault="00174FFA" w:rsidP="00174FF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4FFA">
              <w:rPr>
                <w:rFonts w:cstheme="minorHAnsi"/>
                <w:b/>
                <w:bCs/>
                <w:sz w:val="24"/>
                <w:szCs w:val="24"/>
                <w:rtl/>
              </w:rPr>
              <w:t>خواندن داستان</w:t>
            </w:r>
            <w:r w:rsidRPr="00174FF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74FF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4FFA">
              <w:rPr>
                <w:rFonts w:cstheme="minorHAnsi"/>
                <w:sz w:val="24"/>
                <w:szCs w:val="24"/>
                <w:rtl/>
              </w:rPr>
              <w:t>خواندن روان و جذاب داستان با تأکید بر بخش‌های مهم</w:t>
            </w:r>
          </w:p>
          <w:p w14:paraId="7EF233A3" w14:textId="77777777" w:rsidR="003E0CF0" w:rsidRDefault="00174FFA" w:rsidP="003E0CF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74FFA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174FF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74FF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4FFA">
              <w:rPr>
                <w:rFonts w:cstheme="minorHAnsi"/>
                <w:sz w:val="24"/>
                <w:szCs w:val="24"/>
                <w:rtl/>
              </w:rPr>
              <w:t>پرسیدن سوالاتی مانند</w:t>
            </w:r>
            <w:r w:rsidRPr="00174FFA">
              <w:rPr>
                <w:rFonts w:cstheme="minorHAnsi"/>
                <w:sz w:val="24"/>
                <w:szCs w:val="24"/>
                <w:lang w:bidi="fa-IR"/>
              </w:rPr>
              <w:t>:</w:t>
            </w:r>
            <w:r w:rsidR="003E0CF0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174FFA">
              <w:rPr>
                <w:rFonts w:cstheme="minorHAnsi"/>
                <w:sz w:val="24"/>
                <w:szCs w:val="24"/>
                <w:rtl/>
              </w:rPr>
              <w:t xml:space="preserve">چرا برزگر به بلدرچین کمک کرد؟احساس بلدرچین در </w:t>
            </w:r>
          </w:p>
          <w:p w14:paraId="2D44E6D7" w14:textId="0C531A0A" w:rsidR="00174FFA" w:rsidRPr="00174FFA" w:rsidRDefault="00174FFA" w:rsidP="003E0CF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4FFA">
              <w:rPr>
                <w:rFonts w:cstheme="minorHAnsi"/>
                <w:sz w:val="24"/>
                <w:szCs w:val="24"/>
                <w:rtl/>
              </w:rPr>
              <w:t>پایان داستان چه بود؟</w:t>
            </w:r>
            <w:r w:rsidR="003E0CF0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174FFA">
              <w:rPr>
                <w:rFonts w:cstheme="minorHAnsi"/>
                <w:sz w:val="24"/>
                <w:szCs w:val="24"/>
                <w:rtl/>
              </w:rPr>
              <w:t>اگر شما جای بلدرچین بودید چه کار می‌کردید؟</w:t>
            </w:r>
          </w:p>
          <w:p w14:paraId="0E344B42" w14:textId="77777777" w:rsidR="00EC40DA" w:rsidRPr="00174FFA" w:rsidRDefault="00EC40DA" w:rsidP="00EC40D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:rsidRPr="00174FF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F87FB5A" w14:textId="77777777" w:rsidR="003E0CF0" w:rsidRDefault="003E0CF0" w:rsidP="003E0CF0">
            <w:pPr>
              <w:pStyle w:val="ListParagraph"/>
              <w:numPr>
                <w:ilvl w:val="0"/>
                <w:numId w:val="3"/>
              </w:numPr>
              <w:bidi/>
              <w:spacing w:before="240" w:after="160" w:line="259" w:lineRule="auto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 </w:t>
            </w: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های معلم 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</w:p>
          <w:p w14:paraId="64FDFC03" w14:textId="0EC280D1" w:rsidR="00EC40DA" w:rsidRDefault="003E0CF0" w:rsidP="003E0CF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02CC7EC2" w:rsidR="00EC40DA" w:rsidRPr="003E0CF0" w:rsidRDefault="00EC40DA" w:rsidP="003E0CF0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633BFD0" w14:textId="0D8CD26B" w:rsidR="00174FFA" w:rsidRPr="00174FFA" w:rsidRDefault="00174FFA" w:rsidP="00174FF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4FF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74FFA">
              <w:rPr>
                <w:rFonts w:cstheme="minorHAnsi"/>
                <w:sz w:val="24"/>
                <w:szCs w:val="24"/>
                <w:rtl/>
              </w:rPr>
              <w:t>معلم</w:t>
            </w:r>
            <w:r w:rsidRPr="00174FFA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174FFA">
              <w:rPr>
                <w:rFonts w:cstheme="minorHAnsi"/>
                <w:sz w:val="24"/>
                <w:szCs w:val="24"/>
                <w:rtl/>
              </w:rPr>
              <w:t>خواندن داستان، طرح سوالات، هدایت فعالیت‌های گروهی، تشویق دانش‌آموزان</w:t>
            </w:r>
          </w:p>
          <w:p w14:paraId="62C13A05" w14:textId="77777777" w:rsidR="003E0CF0" w:rsidRDefault="00174FFA" w:rsidP="00174FF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74FFA">
              <w:rPr>
                <w:rFonts w:cstheme="minorHAnsi"/>
                <w:sz w:val="24"/>
                <w:szCs w:val="24"/>
                <w:rtl/>
              </w:rPr>
              <w:t>دانش‌آموز</w:t>
            </w:r>
            <w:r w:rsidRPr="00174FFA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174FFA">
              <w:rPr>
                <w:rFonts w:cstheme="minorHAnsi"/>
                <w:sz w:val="24"/>
                <w:szCs w:val="24"/>
                <w:rtl/>
              </w:rPr>
              <w:t xml:space="preserve">گوش دادن به داستان، پاسخ دادن به سوالات، شرکت در فعالیت‌های گروهی، بیان </w:t>
            </w:r>
          </w:p>
          <w:p w14:paraId="6F73EEBF" w14:textId="7E6AD02D" w:rsidR="00EC40DA" w:rsidRPr="00174FFA" w:rsidRDefault="00174FFA" w:rsidP="003E0CF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74FFA">
              <w:rPr>
                <w:rFonts w:cstheme="minorHAnsi"/>
                <w:sz w:val="24"/>
                <w:szCs w:val="24"/>
                <w:rtl/>
              </w:rPr>
              <w:t>نظرات خود</w:t>
            </w:r>
          </w:p>
        </w:tc>
      </w:tr>
      <w:tr w:rsidR="00AD3D21" w:rsidRPr="00174FFA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51B661C" w14:textId="60B32F0A" w:rsidR="00174FFA" w:rsidRPr="00174FFA" w:rsidRDefault="00174FFA" w:rsidP="00174FF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4FFA">
              <w:rPr>
                <w:rFonts w:cstheme="minorHAnsi"/>
                <w:sz w:val="24"/>
                <w:szCs w:val="24"/>
                <w:rtl/>
              </w:rPr>
              <w:t>مشاهده عملکرد دانش‌آموزان در فعالیت‌های گروهی</w:t>
            </w:r>
          </w:p>
          <w:p w14:paraId="0728EEB5" w14:textId="1FE5E8B2" w:rsidR="00174FFA" w:rsidRPr="00174FFA" w:rsidRDefault="00174FFA" w:rsidP="00174FF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4FFA">
              <w:rPr>
                <w:rFonts w:cstheme="minorHAnsi"/>
                <w:sz w:val="24"/>
                <w:szCs w:val="24"/>
                <w:rtl/>
              </w:rPr>
              <w:t>پرسیدن سوالات شفاهی در مورد داستان</w:t>
            </w:r>
          </w:p>
          <w:p w14:paraId="4404923C" w14:textId="77777777" w:rsidR="00AD3D21" w:rsidRDefault="00174FFA" w:rsidP="00174FF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74FFA">
              <w:rPr>
                <w:rFonts w:cstheme="minorHAnsi"/>
                <w:sz w:val="24"/>
                <w:szCs w:val="24"/>
                <w:rtl/>
              </w:rPr>
              <w:t>نوشتن یک پاراگراف کوتاه درباره درس آموخته شده</w:t>
            </w:r>
          </w:p>
          <w:p w14:paraId="63D79A7D" w14:textId="3EA13315" w:rsidR="003E0CF0" w:rsidRPr="00174FFA" w:rsidRDefault="003E0CF0" w:rsidP="003E0CF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:rsidRPr="00174FF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A7E83F7" w14:textId="5E9619B9" w:rsidR="00174FFA" w:rsidRPr="00174FFA" w:rsidRDefault="00174FFA" w:rsidP="00174FF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4FFA">
              <w:rPr>
                <w:rFonts w:cstheme="minorHAnsi"/>
                <w:sz w:val="24"/>
                <w:szCs w:val="24"/>
                <w:rtl/>
              </w:rPr>
              <w:t>نقاشی کشیدن از صحنه مورد علاقه خود در داستان</w:t>
            </w:r>
          </w:p>
          <w:p w14:paraId="40B6F09B" w14:textId="51D57877" w:rsidR="00EC40DA" w:rsidRPr="00174FFA" w:rsidRDefault="00174FFA" w:rsidP="00174FF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74FFA">
              <w:rPr>
                <w:rFonts w:cstheme="minorHAnsi"/>
                <w:sz w:val="24"/>
                <w:szCs w:val="24"/>
                <w:rtl/>
              </w:rPr>
              <w:t>نوشتن یک داستان کوتاه با موضوع کمک به دیگران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66C7C"/>
    <w:multiLevelType w:val="multilevel"/>
    <w:tmpl w:val="2A54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20DAB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5838C9"/>
    <w:multiLevelType w:val="multilevel"/>
    <w:tmpl w:val="877E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6"/>
  </w:num>
  <w:num w:numId="5" w16cid:durableId="1562981761">
    <w:abstractNumId w:val="5"/>
  </w:num>
  <w:num w:numId="6" w16cid:durableId="540480536">
    <w:abstractNumId w:val="3"/>
  </w:num>
  <w:num w:numId="7" w16cid:durableId="4052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74FFA"/>
    <w:rsid w:val="003E0CF0"/>
    <w:rsid w:val="004860A8"/>
    <w:rsid w:val="005715C5"/>
    <w:rsid w:val="005968F4"/>
    <w:rsid w:val="0065273F"/>
    <w:rsid w:val="006D7ED8"/>
    <w:rsid w:val="009666BB"/>
    <w:rsid w:val="00AD3D21"/>
    <w:rsid w:val="00B6405C"/>
    <w:rsid w:val="00C84880"/>
    <w:rsid w:val="00D84DAE"/>
    <w:rsid w:val="00E86895"/>
    <w:rsid w:val="00E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2024-07-15T18:17:00Z</dcterms:created>
  <dcterms:modified xsi:type="dcterms:W3CDTF">2025-04-20T19:16:00Z</dcterms:modified>
</cp:coreProperties>
</file>