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288A37B" w:rsidR="00D84DAE" w:rsidRDefault="00972F25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7F3D34" wp14:editId="4D90C5AA">
            <wp:simplePos x="0" y="0"/>
            <wp:positionH relativeFrom="column">
              <wp:posOffset>-880745</wp:posOffset>
            </wp:positionH>
            <wp:positionV relativeFrom="paragraph">
              <wp:posOffset>-539161</wp:posOffset>
            </wp:positionV>
            <wp:extent cx="2708708" cy="892098"/>
            <wp:effectExtent l="0" t="0" r="0" b="3810"/>
            <wp:wrapNone/>
            <wp:docPr id="409917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17816" name="Picture 4099178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708" cy="89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59FF4FB2" w14:textId="77777777" w:rsidR="000C1ED2" w:rsidRPr="000C1ED2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0C1ED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C1ED2" w:rsidRPr="000C1ED2">
              <w:rPr>
                <w:rFonts w:cstheme="minorHAnsi" w:hint="cs"/>
                <w:sz w:val="24"/>
                <w:szCs w:val="24"/>
                <w:rtl/>
                <w:lang w:bidi="fa-IR"/>
              </w:rPr>
              <w:t>آب ماده با</w:t>
            </w:r>
          </w:p>
          <w:p w14:paraId="15399206" w14:textId="15FB0519" w:rsidR="00EC40DA" w:rsidRPr="00AD3D21" w:rsidRDefault="000C1ED2" w:rsidP="000C1ED2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0C1ED2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ارزش</w:t>
            </w: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29AF34C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C1ED2" w:rsidRPr="000C1ED2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44E6BA5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C1ED2" w:rsidRPr="000C1ED2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637076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0C1ED2" w:rsidRPr="000C1ED2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9936F9" w14:textId="5968FA48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EF591F">
              <w:rPr>
                <w:rFonts w:cstheme="minorHAnsi"/>
                <w:sz w:val="24"/>
                <w:szCs w:val="24"/>
                <w:rtl/>
              </w:rPr>
              <w:t>آشنایی دانش‌آموزان با اهمیت آب برای زندگی انسان‌ها، حیوانات و گیاهان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DEE047" w14:textId="6EF951C3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درک چرخه آب در طبیعت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7C742614" w:rsidR="00E86895" w:rsidRPr="005A2295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پرورش حس مسئولیت‌پذیری در مصرف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89F33D" w14:textId="324452E2" w:rsidR="00E72439" w:rsidRPr="00E72439" w:rsidRDefault="00E72439" w:rsidP="00E72439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E72439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منابع اصل</w:t>
            </w:r>
            <w:r w:rsidRPr="00E7243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72439">
              <w:rPr>
                <w:rFonts w:cs="Calibri"/>
                <w:sz w:val="24"/>
                <w:szCs w:val="24"/>
                <w:rtl/>
                <w:lang w:bidi="fa-IR"/>
              </w:rPr>
              <w:t xml:space="preserve"> آب ش</w:t>
            </w:r>
            <w:r w:rsidRPr="00E7243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72439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E7243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72439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E72439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</w:t>
            </w:r>
          </w:p>
          <w:p w14:paraId="7532CFB0" w14:textId="7C712D9C" w:rsidR="00E86895" w:rsidRPr="005A2295" w:rsidRDefault="00E72439" w:rsidP="00E72439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E72439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E72439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E7243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72439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E72439">
              <w:rPr>
                <w:rFonts w:cs="Calibri"/>
                <w:sz w:val="24"/>
                <w:szCs w:val="24"/>
                <w:rtl/>
                <w:lang w:bidi="fa-IR"/>
              </w:rPr>
              <w:t xml:space="preserve"> صرفه جو</w:t>
            </w:r>
            <w:r w:rsidRPr="00E72439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E72439">
              <w:rPr>
                <w:rFonts w:cs="Calibri"/>
                <w:sz w:val="24"/>
                <w:szCs w:val="24"/>
                <w:rtl/>
                <w:lang w:bidi="fa-IR"/>
              </w:rPr>
              <w:t xml:space="preserve"> در مصرف آب را </w:t>
            </w:r>
            <w:r w:rsidR="0065089B">
              <w:rPr>
                <w:rFonts w:cs="Calibri" w:hint="cs"/>
                <w:sz w:val="24"/>
                <w:szCs w:val="24"/>
                <w:rtl/>
                <w:lang w:bidi="fa-IR"/>
              </w:rPr>
              <w:t>تشخیص دهد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</w:t>
            </w:r>
          </w:p>
        </w:tc>
      </w:tr>
      <w:tr w:rsidR="00EF591F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F591F" w:rsidRDefault="00EF591F" w:rsidP="00EF591F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F591F" w:rsidRDefault="00EF591F" w:rsidP="00EF591F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F547562" w14:textId="77777777" w:rsidR="00E72439" w:rsidRDefault="00E72439" w:rsidP="00E72439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F591F" w:rsidRPr="00E86895" w:rsidRDefault="00EF591F" w:rsidP="00EF591F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F591F" w:rsidRDefault="00EF591F" w:rsidP="00EF591F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F591F" w:rsidRPr="00E86895" w:rsidRDefault="00EF591F" w:rsidP="00EF591F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4B2CB3C" w14:textId="6798574B" w:rsidR="00EF591F" w:rsidRPr="00E72439" w:rsidRDefault="00E72439" w:rsidP="00E72439">
            <w:pPr>
              <w:spacing w:before="240"/>
              <w:ind w:right="-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1</w:t>
            </w:r>
            <w:r w:rsidR="00EF591F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- </w:t>
            </w:r>
            <w:r w:rsidR="00EF591F" w:rsidRPr="00EF591F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EF591F"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مراحل چرخه آب را توض</w:t>
            </w:r>
            <w:r w:rsidR="00EF591F"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EF591F" w:rsidRPr="00EF591F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="00EF591F"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دهن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د.                               </w:t>
            </w:r>
          </w:p>
          <w:p w14:paraId="1535C8DF" w14:textId="3F4559D4" w:rsidR="00E72439" w:rsidRDefault="00E72439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</w:t>
            </w:r>
            <w:r w:rsidR="00EF591F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- </w:t>
            </w:r>
            <w:r w:rsidR="00EF591F" w:rsidRPr="00EF591F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EF591F"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راه‌ها</w:t>
            </w:r>
            <w:r w:rsidR="00EF591F"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EF591F"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ساده برا</w:t>
            </w:r>
            <w:r w:rsidR="00EF591F"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EF591F"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صرفه‌جو</w:t>
            </w:r>
            <w:r w:rsidR="00EF591F"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="00EF591F"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در مصرف آب را پ</w:t>
            </w:r>
            <w:r w:rsidR="00EF591F"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EF591F" w:rsidRPr="00EF591F">
              <w:rPr>
                <w:rFonts w:cs="Calibri" w:hint="eastAsia"/>
                <w:sz w:val="24"/>
                <w:szCs w:val="24"/>
                <w:rtl/>
                <w:lang w:bidi="fa-IR"/>
              </w:rPr>
              <w:t>شنهاد</w:t>
            </w:r>
            <w:r w:rsidR="00EF591F"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 w:rsidR="00EF591F"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</w:p>
          <w:p w14:paraId="3E5C4E4D" w14:textId="5E166BB9" w:rsidR="00EF591F" w:rsidRPr="005A2295" w:rsidRDefault="00E72439" w:rsidP="00E7243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 3-</w:t>
            </w:r>
            <w:r w:rsidRPr="00E72439">
              <w:rPr>
                <w:rFonts w:cs="Calibri"/>
                <w:sz w:val="24"/>
                <w:szCs w:val="24"/>
                <w:rtl/>
              </w:rPr>
              <w:t>مراحل چرخه آب را به ترتیب بیان کنند و با استفاده از تصاویر یا مدل‌ها نمایش دهند</w:t>
            </w:r>
            <w:r w:rsidRPr="00E72439">
              <w:rPr>
                <w:rFonts w:cs="Calibri"/>
                <w:sz w:val="24"/>
                <w:szCs w:val="24"/>
                <w:lang w:bidi="fa-IR"/>
              </w:rPr>
              <w:t>.</w:t>
            </w:r>
            <w:r w:rsidR="00EF591F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="00EF591F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</w:t>
            </w:r>
          </w:p>
        </w:tc>
      </w:tr>
      <w:tr w:rsidR="00EF591F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F591F" w:rsidRPr="00EC40DA" w:rsidRDefault="00EF591F" w:rsidP="00EF591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F591F" w:rsidRDefault="00EF591F" w:rsidP="00EF591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62BD6C" w14:textId="5901EDB0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F591F">
              <w:rPr>
                <w:rFonts w:cstheme="minorHAnsi"/>
                <w:sz w:val="24"/>
                <w:szCs w:val="24"/>
                <w:rtl/>
              </w:rPr>
              <w:t>پرسیدن سوالاتی ساده درباره آب (مثلاً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EF591F">
              <w:rPr>
                <w:rFonts w:cstheme="minorHAnsi"/>
                <w:sz w:val="24"/>
                <w:szCs w:val="24"/>
                <w:rtl/>
              </w:rPr>
              <w:t>از آب برای چه کارهایی استفاده می‌کنیم؟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)</w:t>
            </w:r>
          </w:p>
          <w:p w14:paraId="6DC29993" w14:textId="0898CC07" w:rsidR="00EF591F" w:rsidRPr="005A2295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EF591F">
              <w:rPr>
                <w:rFonts w:cstheme="minorHAnsi"/>
                <w:sz w:val="24"/>
                <w:szCs w:val="24"/>
                <w:rtl/>
              </w:rPr>
              <w:t>نشان دادن تصاویر مختلف از منابع آب و پرسیدن نام آن‌ها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F591F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F591F" w:rsidRPr="00EC40DA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F591F" w:rsidRPr="00EC40DA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F591F" w:rsidRPr="00EC40DA" w:rsidRDefault="00EF591F" w:rsidP="00EF591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F591F" w:rsidRPr="00EC40DA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F591F" w:rsidRDefault="00EF591F" w:rsidP="00EF591F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F591F" w:rsidRDefault="00EF591F" w:rsidP="00EF591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9E8D0B" w14:textId="4B64060D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F591F">
              <w:rPr>
                <w:rFonts w:cstheme="minorHAnsi"/>
                <w:sz w:val="24"/>
                <w:szCs w:val="24"/>
                <w:rtl/>
              </w:rPr>
              <w:t>یک کره‌ی آبی کوچک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EF591F">
              <w:rPr>
                <w:rFonts w:cstheme="minorHAnsi"/>
                <w:sz w:val="24"/>
                <w:szCs w:val="24"/>
                <w:rtl/>
              </w:rPr>
              <w:t>یک لیوان آب</w:t>
            </w:r>
          </w:p>
          <w:p w14:paraId="002603AB" w14:textId="64A064F0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یک ظرف بزرگ‌تر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F591F">
              <w:rPr>
                <w:rFonts w:cstheme="minorHAnsi"/>
                <w:sz w:val="24"/>
                <w:szCs w:val="24"/>
                <w:rtl/>
              </w:rPr>
              <w:t>یک چراغ قوه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EF591F">
              <w:rPr>
                <w:rFonts w:cstheme="minorHAnsi"/>
                <w:sz w:val="24"/>
                <w:szCs w:val="24"/>
                <w:rtl/>
              </w:rPr>
              <w:t>یخ</w:t>
            </w:r>
          </w:p>
          <w:p w14:paraId="4D6757DD" w14:textId="20EE2827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rtl/>
              </w:rPr>
              <w:t>تصاویر مختلف از چرخه آب، منابع آبی و فعالیت‌های مرتبط با آب</w:t>
            </w:r>
          </w:p>
          <w:p w14:paraId="10A2A197" w14:textId="2936BEB8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rtl/>
              </w:rPr>
              <w:t>یک پوستر بزرگ با عنوان "آب، نعمت خدا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54019D82" w14:textId="3091014B" w:rsidR="00EF591F" w:rsidRPr="005A2295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rtl/>
              </w:rPr>
              <w:t>ماژیک‌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EF591F">
              <w:rPr>
                <w:rFonts w:cstheme="minorHAnsi"/>
                <w:sz w:val="24"/>
                <w:szCs w:val="24"/>
                <w:rtl/>
              </w:rPr>
              <w:t>کاغذهای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</w:p>
        </w:tc>
      </w:tr>
      <w:tr w:rsidR="00EF591F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B09E6C9" w14:textId="77777777" w:rsidR="00EF591F" w:rsidRPr="00EF591F" w:rsidRDefault="00EF591F" w:rsidP="00EF591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F591F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3DA6CC55" w:rsidR="00EF591F" w:rsidRPr="00EF591F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CB8CAB7" w:rsidR="00EF591F" w:rsidRPr="005A2295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F591F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591F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روش‌ها</w:t>
            </w:r>
            <w:r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سخنران</w:t>
            </w:r>
            <w:r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591F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پرسش و پاسخ، نما</w:t>
            </w:r>
            <w:r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591F">
              <w:rPr>
                <w:rFonts w:cs="Calibri" w:hint="eastAsia"/>
                <w:sz w:val="24"/>
                <w:szCs w:val="24"/>
                <w:rtl/>
                <w:lang w:bidi="fa-IR"/>
              </w:rPr>
              <w:t>ش،</w:t>
            </w:r>
            <w:r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591F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591F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EF591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EF591F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EF591F" w:rsidRPr="00EF591F" w:rsidRDefault="00EF591F" w:rsidP="00EF591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EF591F" w:rsidRPr="00FA071C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EF591F" w:rsidRPr="00FA071C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F591F" w:rsidRPr="00EC40DA" w:rsidRDefault="00EF591F" w:rsidP="00EF591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319DCFA9" w14:textId="4F95F8F1" w:rsidR="00EF591F" w:rsidRPr="00EF591F" w:rsidRDefault="00EF591F" w:rsidP="00EF591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380844C" w14:textId="1A384F98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شروع با یک داستان یا شعر درباره اهمیت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460096F" w14:textId="57F73192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معرفی اهمیت آب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توضیح نقش آب در زندگی انسان‌ها، حیوانات و گیاهان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356DF83" w14:textId="1837EBE2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منابع آب شیرین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معرفی منابع اصلی آب شیرین مانند رودخانه‌ها، دریاچه‌ها، و آب‌های زیرزمینی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5C4EC3" w14:textId="77777777" w:rsid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چرخه آب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نمایش چرخه آب با استفاده از کره آبی، چراغ قوه و یخ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49BE93" w14:textId="4236BF79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صرفه‌جویی در مصرف آب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بحث درباره دلایل نیاز به صرفه‌جویی در مصرف آب و راه‌های عملی برای انجام آن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28AF1272" w:rsidR="00EF591F" w:rsidRPr="005A2295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ساختن یک مدل ساده از چرخه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F591F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EF591F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7CB3125" w14:textId="77777777" w:rsidR="00EF591F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B4CF369" w14:textId="77777777" w:rsidR="00EF591F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EF591F" w:rsidRPr="00FA071C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F591F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EF591F" w:rsidRPr="00EC40DA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F591F" w:rsidRPr="00FA071C" w:rsidRDefault="00EF591F" w:rsidP="00EF591F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5B8799E" w14:textId="77777777" w:rsidR="00EF591F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استفاده از تصاویر و مدل‌ها برای توضیح مفاهیم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 xml:space="preserve">پرسیدن سوالات باز برای </w:t>
            </w:r>
          </w:p>
          <w:p w14:paraId="29FB31BF" w14:textId="77777777" w:rsidR="00EF591F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591F">
              <w:rPr>
                <w:rFonts w:cstheme="minorHAnsi"/>
                <w:sz w:val="24"/>
                <w:szCs w:val="24"/>
                <w:rtl/>
              </w:rPr>
              <w:t>تشویق دانش‌آموزان به تفکر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هدایت دانش‌آموزان در انجام آزمایش‌ها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 xml:space="preserve">تشویق دانش‌آموزان به </w:t>
            </w:r>
          </w:p>
          <w:p w14:paraId="212C91D0" w14:textId="78E2A5AF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rtl/>
              </w:rPr>
              <w:t>بیان نظرات خود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CC13093" w14:textId="5C08B40B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مشاهده نمایش چرخه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انجام آزمایش‌های مربوط به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491F3E0" w14:textId="7C22FFD6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rtl/>
              </w:rPr>
              <w:t>ساختن مدل چرخه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بحث و گفتگو درباره اهمیت صرفه‌جویی در مصرف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EF591F" w:rsidRPr="00FA071C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F591F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EF591F" w:rsidRPr="00AD3D21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EF591F" w:rsidRPr="00FA071C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EF591F" w:rsidRPr="00AD3D21" w:rsidRDefault="00EF591F" w:rsidP="00EF591F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EF591F" w:rsidRDefault="00EF591F" w:rsidP="00EF591F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EF591F" w:rsidRPr="00AD3D21" w:rsidRDefault="00EF591F" w:rsidP="00EF591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4A2C31A" w14:textId="2A4E91B8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2377A4" w14:textId="33679863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پرسیدن سوالاتی درباره چرخه آب و اهمیت صرفه‌جویی در مصرف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4F07C3EA" w:rsidR="00EF591F" w:rsidRPr="005A2295" w:rsidRDefault="00EF591F" w:rsidP="00EF591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EF591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591F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چرخه آب)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F591F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F591F" w:rsidRPr="00EC40DA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F591F" w:rsidRPr="00EC40DA" w:rsidRDefault="00EF591F" w:rsidP="00EF591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F591F" w:rsidRDefault="00EF591F" w:rsidP="00EF591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8AF0636" w14:textId="621BC0F7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rtl/>
              </w:rPr>
              <w:t>نوشتن یک داستان کوتاه درباره اهمیت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D8E2898" w14:textId="0C2E2B82" w:rsidR="00EF591F" w:rsidRPr="00EF591F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rtl/>
              </w:rPr>
              <w:t>طراحی یک پوستر برای آگاه‌سازی مردم درباره صرفه‌جویی در مصرف آب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B7FC520" w14:textId="77777777" w:rsidR="00EF591F" w:rsidRDefault="00EF591F" w:rsidP="00EF591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F591F">
              <w:rPr>
                <w:rFonts w:cstheme="minorHAnsi"/>
                <w:sz w:val="24"/>
                <w:szCs w:val="24"/>
                <w:rtl/>
              </w:rPr>
              <w:t>جمع‌آوری اطلاعات درباره یک مشکل مرتبط با آب در منطقه خود</w:t>
            </w:r>
            <w:r w:rsidRPr="00EF591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42FB0F16" w:rsidR="00DB7048" w:rsidRPr="005A2295" w:rsidRDefault="00DB7048" w:rsidP="00DB704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FDBCA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873EB"/>
    <w:multiLevelType w:val="multilevel"/>
    <w:tmpl w:val="A076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51F4A"/>
    <w:multiLevelType w:val="multilevel"/>
    <w:tmpl w:val="3D1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F17B18"/>
    <w:multiLevelType w:val="multilevel"/>
    <w:tmpl w:val="179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1"/>
  </w:num>
  <w:num w:numId="9" w16cid:durableId="77094374">
    <w:abstractNumId w:val="3"/>
  </w:num>
  <w:num w:numId="10" w16cid:durableId="511842437">
    <w:abstractNumId w:val="9"/>
  </w:num>
  <w:num w:numId="11" w16cid:durableId="173501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C1ED2"/>
    <w:rsid w:val="00211E70"/>
    <w:rsid w:val="00250891"/>
    <w:rsid w:val="005715C5"/>
    <w:rsid w:val="005A2295"/>
    <w:rsid w:val="0065089B"/>
    <w:rsid w:val="006D7ED8"/>
    <w:rsid w:val="008E5F7C"/>
    <w:rsid w:val="009666BB"/>
    <w:rsid w:val="00972F25"/>
    <w:rsid w:val="00A30CFB"/>
    <w:rsid w:val="00AD3D21"/>
    <w:rsid w:val="00B6405C"/>
    <w:rsid w:val="00C84880"/>
    <w:rsid w:val="00D84DAE"/>
    <w:rsid w:val="00DB7048"/>
    <w:rsid w:val="00E72439"/>
    <w:rsid w:val="00E7364E"/>
    <w:rsid w:val="00E86895"/>
    <w:rsid w:val="00EC40DA"/>
    <w:rsid w:val="00EF591F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2025-04-19T16:32:00Z</dcterms:modified>
</cp:coreProperties>
</file>