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4CEC2A76" w:rsidR="00D84DAE" w:rsidRDefault="003E2F8C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5E7AD0" wp14:editId="5182BCEB">
            <wp:simplePos x="0" y="0"/>
            <wp:positionH relativeFrom="column">
              <wp:posOffset>-512956</wp:posOffset>
            </wp:positionH>
            <wp:positionV relativeFrom="paragraph">
              <wp:posOffset>-360650</wp:posOffset>
            </wp:positionV>
            <wp:extent cx="1973580" cy="680225"/>
            <wp:effectExtent l="0" t="0" r="0" b="5715"/>
            <wp:wrapNone/>
            <wp:docPr id="1387235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35754" name="Picture 13872357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68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44148A88" w14:textId="77777777" w:rsidR="007B1DEA" w:rsidRPr="007B1DE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B1DEA" w:rsidRPr="007B1DEA">
              <w:rPr>
                <w:rFonts w:cstheme="minorHAnsi" w:hint="cs"/>
                <w:sz w:val="24"/>
                <w:szCs w:val="24"/>
                <w:rtl/>
                <w:lang w:bidi="fa-IR"/>
              </w:rPr>
              <w:t>آواز گنجشک</w:t>
            </w:r>
          </w:p>
          <w:p w14:paraId="15399206" w14:textId="4BF9AAA6" w:rsidR="00EC40DA" w:rsidRPr="00AD3D21" w:rsidRDefault="007B1DEA" w:rsidP="007B1DE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7B1DEA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2522" w:type="dxa"/>
          </w:tcPr>
          <w:p w14:paraId="5CA3AC1F" w14:textId="02563D4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نام درس </w:t>
            </w:r>
            <w:r w:rsidRPr="007B1DEA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7B1DEA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7B1DEA" w:rsidRPr="007B1DEA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714DB38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B1DEA" w:rsidRPr="007B1DEA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20C09D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B1DEA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B1DEA" w:rsidRPr="007B1DEA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0271597D" w:rsidR="005C33FA" w:rsidRPr="00AD3D21" w:rsidRDefault="00B6405C" w:rsidP="003E2F8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  <w:r w:rsidR="005C33FA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74C70A5D" w14:textId="78A8A976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  <w:r w:rsidR="005C33FA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41 نفر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D7EFD84" w14:textId="4441E963" w:rsidR="007B1DEA" w:rsidRP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7B1DEA">
              <w:rPr>
                <w:rFonts w:cstheme="minorHAnsi"/>
                <w:sz w:val="24"/>
                <w:szCs w:val="24"/>
                <w:rtl/>
              </w:rPr>
              <w:t>درک مفهوم آلودگی صوتی و تأثیرات آن بر محیط زیست و موجودات زنده</w:t>
            </w:r>
          </w:p>
          <w:p w14:paraId="2BD06900" w14:textId="68E668A4" w:rsidR="007B1DEA" w:rsidRP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B1DEA">
              <w:rPr>
                <w:rFonts w:cstheme="minorHAnsi"/>
                <w:sz w:val="24"/>
                <w:szCs w:val="24"/>
                <w:rtl/>
              </w:rPr>
              <w:t>پرورش حس مسئولیت‌پذیری نسبت به محیط زیست</w:t>
            </w:r>
          </w:p>
          <w:p w14:paraId="4AF0DBBC" w14:textId="70F76ADF" w:rsidR="00E86895" w:rsidRPr="005A2295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B1DEA">
              <w:rPr>
                <w:rFonts w:cstheme="minorHAnsi"/>
                <w:sz w:val="24"/>
                <w:szCs w:val="24"/>
                <w:rtl/>
              </w:rPr>
              <w:t>تقویت مهارت‌های شنیداری و درک مطلب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9380201" w14:textId="77C6D4F0" w:rsidR="007B1DEA" w:rsidRPr="007B1DEA" w:rsidRDefault="007B1DEA" w:rsidP="007B1DE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مفهوم آلودگ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صوت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توض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</w:t>
            </w:r>
          </w:p>
          <w:p w14:paraId="49DA6A63" w14:textId="332BC7C2" w:rsidR="007B1DEA" w:rsidRDefault="007B1DEA" w:rsidP="007B1DE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منابع اصل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آلودگ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صوت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</w:t>
            </w:r>
          </w:p>
          <w:p w14:paraId="7532CFB0" w14:textId="153DE04A" w:rsidR="00E86895" w:rsidRPr="005A2295" w:rsidRDefault="007B1DEA" w:rsidP="007B1DE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تأث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رات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آلودگ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صوت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بر پرندگان و سا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موجودات زنده را ب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CAB13DA" w14:textId="77777777" w:rsidR="007B1DEA" w:rsidRDefault="007B1DEA" w:rsidP="007B1DE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3552F91D" w14:textId="77777777" w:rsidR="007B1DEA" w:rsidRDefault="007B1DEA" w:rsidP="007B1DE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4CCFF8C" w14:textId="2338263E" w:rsidR="007B1DEA" w:rsidRP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7B1DEA">
              <w:rPr>
                <w:rFonts w:cstheme="minorHAnsi"/>
                <w:sz w:val="24"/>
                <w:szCs w:val="24"/>
                <w:rtl/>
              </w:rPr>
              <w:t>دانش‌آموزان یک نقاشی درباره محیطی آرام و بدون آلودگی صوتی بکشند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4701530" w14:textId="77777777" w:rsid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7B1DEA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نمایش کوتاهی درباره اهمیت حفظ آرامش محیط زیست </w:t>
            </w:r>
          </w:p>
          <w:p w14:paraId="37747DD8" w14:textId="1CDCFA03" w:rsidR="007B1DEA" w:rsidRP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اجرا کنند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361F309" w:rsidR="00E86895" w:rsidRPr="005A2295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B1DEA">
              <w:rPr>
                <w:rFonts w:cstheme="minorHAnsi"/>
                <w:sz w:val="24"/>
                <w:szCs w:val="24"/>
                <w:rtl/>
              </w:rPr>
              <w:t>دانش‌آموزان یک پوستر آموزشی درباره آلودگی صوتی طراحی کنند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304A92" w14:textId="27B858ED" w:rsidR="007B1DEA" w:rsidRPr="007B1DEA" w:rsidRDefault="007B1DEA" w:rsidP="007B1D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پرسیدن سوالات باز درباره صداهای اطراف دانش‌آموزان و تأثیرات آن بر آن‌ها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338B1A9" w:rsidR="00E86895" w:rsidRPr="005A2295" w:rsidRDefault="007B1DEA" w:rsidP="007B1D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مشاهده توانایی دانش‌آموزان در گوش دادن و درک مطلب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5F61053" w14:textId="6882E1C9" w:rsidR="007B1DEA" w:rsidRP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تصاویر مختلف از محیط‌های آرام و پر سر و صدا</w:t>
            </w:r>
          </w:p>
          <w:p w14:paraId="75036A40" w14:textId="77777777" w:rsid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ضبط صداهای مختلف (صدای طبیعت، صدای ترافیک،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...</w:t>
            </w:r>
          </w:p>
          <w:p w14:paraId="54019D82" w14:textId="41444ECF" w:rsidR="00E86895" w:rsidRPr="005A2295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 xml:space="preserve"> ماژیک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B1DEA">
              <w:rPr>
                <w:rFonts w:cstheme="minorHAnsi"/>
                <w:sz w:val="24"/>
                <w:szCs w:val="24"/>
                <w:rtl/>
              </w:rPr>
              <w:t>تخته وایت 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کتاب درسی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1129FD9" w14:textId="77777777" w:rsidR="007B1DEA" w:rsidRPr="00EC40DA" w:rsidRDefault="007B1DEA" w:rsidP="007B1DE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19B50324" w:rsidR="00EC40DA" w:rsidRPr="00FA071C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2C0CE17" w14:textId="67CF91DC" w:rsidR="007B1DEA" w:rsidRPr="007B1DEA" w:rsidRDefault="007B1DEA" w:rsidP="007B1DE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B1DEA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روش فعال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>: استفاده از باز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و فعال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ا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جاد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انگ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زه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و مشارکت دانش‌آموزان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.  </w:t>
            </w:r>
          </w:p>
          <w:p w14:paraId="09AF06D9" w14:textId="64BEA245" w:rsidR="007B1DEA" w:rsidRPr="007B1DEA" w:rsidRDefault="007B1DEA" w:rsidP="007B1DE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B1DEA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7B1DEA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د</w:t>
            </w:r>
            <w:r w:rsidRPr="007B1DEA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دار</w:t>
            </w:r>
            <w:r w:rsidRPr="007B1DEA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>: استفاده از تصاو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و ف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لم‌ها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کوتاه برا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نما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مفاه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</w:t>
            </w:r>
          </w:p>
          <w:p w14:paraId="1AA6790B" w14:textId="16BB03EB" w:rsidR="007B1DEA" w:rsidRPr="007B1DEA" w:rsidRDefault="007B1DEA" w:rsidP="007B1DE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7B1DEA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وش</w:t>
            </w:r>
            <w:r w:rsidRPr="007B1DEA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شن</w:t>
            </w:r>
            <w:r w:rsidRPr="007B1DEA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دار</w:t>
            </w:r>
            <w:r w:rsidRPr="007B1DEA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>پخش صداها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و مقا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سه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آن‌ها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</w:t>
            </w:r>
          </w:p>
          <w:p w14:paraId="46116785" w14:textId="7F7E5609" w:rsidR="00EC40DA" w:rsidRPr="005A2295" w:rsidRDefault="007B1DEA" w:rsidP="007B1D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B1DEA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lastRenderedPageBreak/>
              <w:t>روش</w:t>
            </w:r>
            <w:r w:rsidRPr="007B1DEA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عمل</w:t>
            </w:r>
            <w:r w:rsidRPr="007B1DEA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انجام فعال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عمل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 xml:space="preserve"> مانند ساخت پوستر و نما</w:t>
            </w:r>
            <w:r w:rsidRPr="007B1D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B1DEA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7B1DEA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Pr="007B1DEA" w:rsidRDefault="00FA071C" w:rsidP="007B1DE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2E7560B" w14:textId="77777777" w:rsidR="007B1DEA" w:rsidRPr="00FA071C" w:rsidRDefault="007B1DEA" w:rsidP="007B1DE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06C9B9A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4CEB0BC9" w14:textId="77777777" w:rsidR="007B1DEA" w:rsidRDefault="007B1DEA" w:rsidP="007B1DE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7B1DEA" w:rsidRDefault="007B1DEA" w:rsidP="007B1DE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C171636" w14:textId="77777777" w:rsid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B1DEA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7B1DE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B1DEA">
              <w:rPr>
                <w:rFonts w:cstheme="minorHAnsi"/>
                <w:sz w:val="24"/>
                <w:szCs w:val="24"/>
                <w:rtl/>
              </w:rPr>
              <w:t xml:space="preserve">با پخش صدای طبیعت آرام (مثلاً صدای پرندگان در جنگل) و سپس صدای </w:t>
            </w:r>
          </w:p>
          <w:p w14:paraId="24F0A27E" w14:textId="2818D7AF" w:rsidR="007B1DEA" w:rsidRP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ترافیک، دانش‌آموزان را به مقایسه صداها و تأثیر آن‌ها بر احساسات خود دعوت کنید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EF13C7F" w14:textId="1E7A2E24" w:rsidR="007B1DEA" w:rsidRP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B1DEA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7B1DE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B1DEA">
              <w:rPr>
                <w:rFonts w:cstheme="minorHAnsi"/>
                <w:sz w:val="24"/>
                <w:szCs w:val="24"/>
                <w:rtl/>
              </w:rPr>
              <w:t>تعریف آلودگی صوتی و معرفی منابع اصلی آن (ترافیک، کارخانه‌ها، ساخت و ساز)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8E37130" w14:textId="77777777" w:rsid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بررسی تأثیرات آلودگی صوتی بر پرندگان و سایر موجودات زنده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B1DEA">
              <w:rPr>
                <w:rFonts w:cstheme="minorHAnsi"/>
                <w:sz w:val="24"/>
                <w:szCs w:val="24"/>
                <w:rtl/>
              </w:rPr>
              <w:t xml:space="preserve">بحث درباره راه‌های کاهش آلودگی </w:t>
            </w:r>
          </w:p>
          <w:p w14:paraId="315E2CE5" w14:textId="77777777" w:rsid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صوتی (کاشت درخت، استفاده از وسایل نقلیه عمومی،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...)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B1DEA">
              <w:rPr>
                <w:rFonts w:cstheme="minorHAnsi"/>
                <w:sz w:val="24"/>
                <w:szCs w:val="24"/>
                <w:rtl/>
              </w:rPr>
              <w:t>انجام فعالیت‌های گروهی و فردی</w:t>
            </w:r>
          </w:p>
          <w:p w14:paraId="129450B1" w14:textId="5ABD75D4" w:rsidR="007B1DEA" w:rsidRP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 xml:space="preserve"> برای تقویت یادگیری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158137CD" w:rsidR="00FA071C" w:rsidRPr="005A2295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B1DEA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7B1DE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B1DEA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کنید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3BA693F" w14:textId="7C91F597" w:rsidR="007B1DEA" w:rsidRPr="007B1DEA" w:rsidRDefault="007B1DEA" w:rsidP="007B1D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B1DEA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16467DD" w14:textId="6B2877C3" w:rsidR="007B1DEA" w:rsidRPr="007B1DEA" w:rsidRDefault="007B1DEA" w:rsidP="007B1D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معلم به دانش‌آموزان در انجام فعالیت‌های عملی کمک می‌کند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1FE6FE96" w:rsidR="00FA071C" w:rsidRPr="00FA071C" w:rsidRDefault="007B1DEA" w:rsidP="007B1D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B8590FB" w14:textId="1CE46CD3" w:rsidR="007B1DEA" w:rsidRP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E179AD0" w14:textId="198CD6B7" w:rsidR="007B1DEA" w:rsidRPr="007B1DEA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ارزیابی نقاشی‌ها، پوسترها و نمایش‌های دانش‌آموزان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710FDD1D" w:rsidR="00FA071C" w:rsidRPr="005A2295" w:rsidRDefault="007B1DEA" w:rsidP="007B1D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9F0E7EE" w14:textId="77777777" w:rsidR="007B1DEA" w:rsidRDefault="007B1DEA" w:rsidP="007B1D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 xml:space="preserve">دانش‌آموزان یک نقاشی از یک محیط آرام و بدون آلودگی صوتی بکشند و در کنار آن چند جمله </w:t>
            </w:r>
          </w:p>
          <w:p w14:paraId="40B6F09B" w14:textId="4391582F" w:rsidR="00EC40DA" w:rsidRPr="005A2295" w:rsidRDefault="007B1DEA" w:rsidP="007B1D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B1DEA">
              <w:rPr>
                <w:rFonts w:cstheme="minorHAnsi"/>
                <w:sz w:val="24"/>
                <w:szCs w:val="24"/>
                <w:rtl/>
              </w:rPr>
              <w:t>درباره اهمیت حفظ آرامش بنویسند</w:t>
            </w:r>
            <w:r w:rsidRPr="007B1D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26A55"/>
    <w:multiLevelType w:val="multilevel"/>
    <w:tmpl w:val="2290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618874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56519"/>
    <w:rsid w:val="00276C2D"/>
    <w:rsid w:val="003E2F8C"/>
    <w:rsid w:val="005715C5"/>
    <w:rsid w:val="005968F4"/>
    <w:rsid w:val="005A2295"/>
    <w:rsid w:val="005C33FA"/>
    <w:rsid w:val="006D7ED8"/>
    <w:rsid w:val="007B1DEA"/>
    <w:rsid w:val="008E5F7C"/>
    <w:rsid w:val="009666BB"/>
    <w:rsid w:val="00A30CFB"/>
    <w:rsid w:val="00AD3D21"/>
    <w:rsid w:val="00B6405C"/>
    <w:rsid w:val="00C84880"/>
    <w:rsid w:val="00D6673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2024-07-15T18:17:00Z</dcterms:created>
  <dcterms:modified xsi:type="dcterms:W3CDTF">2025-04-20T19:15:00Z</dcterms:modified>
</cp:coreProperties>
</file>