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D8E76EE" w:rsidR="00D84DAE" w:rsidRDefault="000039C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756A2C" wp14:editId="3D7917F1">
            <wp:simplePos x="0" y="0"/>
            <wp:positionH relativeFrom="column">
              <wp:posOffset>-970156</wp:posOffset>
            </wp:positionH>
            <wp:positionV relativeFrom="paragraph">
              <wp:posOffset>-461382</wp:posOffset>
            </wp:positionV>
            <wp:extent cx="3010829" cy="802518"/>
            <wp:effectExtent l="0" t="0" r="0" b="0"/>
            <wp:wrapNone/>
            <wp:docPr id="151830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01029" name="Picture 1518301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362" cy="80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65AFCBA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1B5BA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B5BAD" w:rsidRPr="001B5BAD">
              <w:rPr>
                <w:rFonts w:cstheme="minorHAnsi" w:hint="cs"/>
                <w:sz w:val="24"/>
                <w:szCs w:val="24"/>
                <w:rtl/>
                <w:lang w:bidi="fa-IR"/>
              </w:rPr>
              <w:t>اندازه گیری مواد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6441CDC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1B5BA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B5BAD" w:rsidRPr="001B5BAD">
              <w:rPr>
                <w:rFonts w:cstheme="minorHAnsi" w:hint="cs"/>
                <w:sz w:val="24"/>
                <w:szCs w:val="24"/>
                <w:rtl/>
                <w:lang w:bidi="fa-IR"/>
              </w:rPr>
              <w:t>درس 4 علوم</w:t>
            </w:r>
            <w:r w:rsidR="001B5BA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635AC60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1B5BA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B5BAD" w:rsidRPr="001B5BAD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:rsidRPr="00E25CCE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4B82463" w14:textId="77777777" w:rsidR="001B5BAD" w:rsidRPr="001B5BAD" w:rsidRDefault="001B5BAD" w:rsidP="001B5BAD">
            <w:pPr>
              <w:pStyle w:val="ListParagraph"/>
              <w:bidi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0D942A1D" w14:textId="77777777" w:rsidR="001B5BAD" w:rsidRPr="001B5BAD" w:rsidRDefault="001B5BAD" w:rsidP="001B5BAD">
            <w:pPr>
              <w:pStyle w:val="ListParagraph"/>
              <w:bidi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7E29CBBE" w14:textId="27589D38" w:rsidR="00E86895" w:rsidRPr="00E25CCE" w:rsidRDefault="00E86895" w:rsidP="001B5BAD">
            <w:pPr>
              <w:pStyle w:val="ListParagraph"/>
              <w:numPr>
                <w:ilvl w:val="0"/>
                <w:numId w:val="2"/>
              </w:numPr>
              <w:bidi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B7AA1F" w14:textId="3F821566" w:rsidR="00E25CCE" w:rsidRPr="00E25CCE" w:rsidRDefault="00E25CCE" w:rsidP="001B5BAD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دانش آموزان با مفهوم اندازه 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و اهم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آن در زندگ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</w:t>
            </w:r>
          </w:p>
          <w:p w14:paraId="1E0620A9" w14:textId="767ED838" w:rsidR="00E25CCE" w:rsidRPr="00E25CCE" w:rsidRDefault="00E25CCE" w:rsidP="001B5BAD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تفاوت ب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جرم و حجم و واحدها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اندازه 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آن‌ها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</w:t>
            </w:r>
          </w:p>
          <w:p w14:paraId="6C1FAC1D" w14:textId="3DC7E865" w:rsidR="00E25CCE" w:rsidRPr="00E25CCE" w:rsidRDefault="00E25CCE" w:rsidP="001B5BAD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توانا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انتخاب ابزار مناسب برا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اندازه 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مواد مختلف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</w:t>
            </w:r>
          </w:p>
          <w:p w14:paraId="7E392330" w14:textId="535BA07D" w:rsidR="00E86895" w:rsidRPr="00E25CCE" w:rsidRDefault="00E25CCE" w:rsidP="001B5BAD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تفکر انتقاد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و خلاق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 آموزان از طر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آزما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ش‌ها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4AF0DBBC" w14:textId="77777777" w:rsidR="00E86895" w:rsidRPr="00E25CCE" w:rsidRDefault="00E86895" w:rsidP="001B5BAD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E25CCE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2034F55" w14:textId="77777777" w:rsidR="001B5BAD" w:rsidRDefault="001B5BAD" w:rsidP="001B5BA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744EB96B" w14:textId="77777777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547EE237" w14:textId="77777777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38A47556" w14:textId="77777777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213E7C49" w14:textId="22B9454E" w:rsidR="00E86895" w:rsidRPr="00E25CCE" w:rsidRDefault="00E86895" w:rsidP="001B5BA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D8B461" w14:textId="44742D05" w:rsidR="00E25CCE" w:rsidRPr="00E25CCE" w:rsidRDefault="00E25CCE" w:rsidP="001B5BA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>دانش آموزان بتوانند جرم و حجم اجسام مختلف را با استفاده از ابزارها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ساده اندازه 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</w:p>
          <w:p w14:paraId="34D65059" w14:textId="42ADBB4D" w:rsidR="00E25CCE" w:rsidRDefault="00E25CCE" w:rsidP="001B5BAD">
            <w:pPr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دانش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آموزان بتوانند واحدها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اندازه 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جرم (گرم، ک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لوگرم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>) و حجم (ل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تر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) را به 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کد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گر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</w:t>
            </w:r>
          </w:p>
          <w:p w14:paraId="368CA104" w14:textId="702170F1" w:rsidR="00E25CCE" w:rsidRPr="00E25CCE" w:rsidRDefault="00E25CCE" w:rsidP="001B5BAD">
            <w:pPr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مرتبط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</w:t>
            </w:r>
          </w:p>
          <w:p w14:paraId="412F828B" w14:textId="0E51CD1C" w:rsidR="00E25CCE" w:rsidRDefault="00E25CCE" w:rsidP="001B5B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دانش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آموزان بتوانند با انجام آزما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ش‌ها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ساده، رابطه ب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جرم و حجم مواد مختلف را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</w:p>
          <w:p w14:paraId="2FF24939" w14:textId="3E18317E" w:rsidR="00E86895" w:rsidRPr="00E25CCE" w:rsidRDefault="00E25CCE" w:rsidP="001B5B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>بررس</w:t>
            </w:r>
            <w:r w:rsidRPr="00E25CC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25CCE">
              <w:rPr>
                <w:rFonts w:cs="Calibri"/>
                <w:sz w:val="24"/>
                <w:szCs w:val="24"/>
                <w:rtl/>
                <w:lang w:bidi="fa-IR"/>
              </w:rPr>
              <w:t xml:space="preserve"> کنند.</w:t>
            </w:r>
          </w:p>
          <w:p w14:paraId="7532CFB0" w14:textId="77777777" w:rsidR="00E86895" w:rsidRPr="00E25CCE" w:rsidRDefault="00E86895" w:rsidP="001B5BAD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E25CCE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Pr="00E25CCE" w:rsidRDefault="00E86895" w:rsidP="006D7ED8">
            <w:pPr>
              <w:bidi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2180E7B8" w14:textId="77777777" w:rsidR="00EC40DA" w:rsidRPr="00E25CCE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382A5524" w14:textId="77777777" w:rsidR="001B5BAD" w:rsidRPr="001B5BAD" w:rsidRDefault="001B5BAD" w:rsidP="001B5BAD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6929234D" w14:textId="24E31F09" w:rsidR="00E86895" w:rsidRPr="00E25CCE" w:rsidRDefault="00E86895" w:rsidP="001B5BAD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اهداف رفتاری</w:t>
            </w:r>
          </w:p>
          <w:p w14:paraId="48D2C671" w14:textId="77777777" w:rsidR="00E86895" w:rsidRPr="00E25CCE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21D3331B" w14:textId="634B46E5" w:rsidR="00EC40DA" w:rsidRPr="00E25CCE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0793E4" w14:textId="38128165" w:rsidR="00E25CCE" w:rsidRPr="00E25CCE" w:rsidRDefault="00E25CCE" w:rsidP="001B5B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25CCE">
              <w:rPr>
                <w:rFonts w:cstheme="minorHAnsi"/>
                <w:sz w:val="24"/>
                <w:szCs w:val="24"/>
                <w:rtl/>
              </w:rPr>
              <w:t>ابزارهای اندازه گیری جرم و حجم را نام ببرد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C17B2D" w14:textId="00928A99" w:rsidR="00E25CCE" w:rsidRPr="00E25CCE" w:rsidRDefault="00E25CCE" w:rsidP="001B5B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جرم و حجم اجسام مختلف را با استفاده از ابزارهای مناسب اندازه گیری کند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9F5606" w14:textId="1EAC1C35" w:rsidR="00E25CCE" w:rsidRPr="00E25CCE" w:rsidRDefault="00E25CCE" w:rsidP="001B5B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واحدهای اندازه گیری جرم و حجم را به یکدیگر تبدیل کند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383DDDB" w:rsidR="001B5BAD" w:rsidRPr="00E25CCE" w:rsidRDefault="00E25CCE" w:rsidP="001B5B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رابطه بین جرم و حجم مواد مختلف را توضیح دهد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:rsidRPr="00E25CCE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1AD9910" w14:textId="77777777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40D458D5" w14:textId="287A94DD" w:rsidR="00E86895" w:rsidRPr="00E25CCE" w:rsidRDefault="00E86895" w:rsidP="001B5BA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ارزشیابی تشخیصی</w:t>
            </w:r>
          </w:p>
          <w:p w14:paraId="34CB13C7" w14:textId="77777777" w:rsidR="00E86895" w:rsidRPr="00E25CCE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E58E54" w14:textId="50E5A914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پرسش و پاسخ در مورد مفاهیم اولیه اندازه گیری (بزرگ‌تر، کوچکتر، مساوی)</w:t>
            </w:r>
          </w:p>
          <w:p w14:paraId="16ED4B9D" w14:textId="77777777" w:rsidR="001B5BAD" w:rsidRDefault="00E25CCE" w:rsidP="001B5B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انجام فعالیت‌های ساده مانند مقایسه وزن دو جسم با دست</w:t>
            </w:r>
          </w:p>
          <w:p w14:paraId="6DC29993" w14:textId="193190EF" w:rsidR="001B5BAD" w:rsidRPr="00E25CCE" w:rsidRDefault="001B5BAD" w:rsidP="001B5B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86895" w:rsidRPr="00E25CCE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25CCE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0CE8B75" w14:textId="77777777" w:rsidR="00EC40DA" w:rsidRPr="00E25CCE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5D2EFD6D" w14:textId="46E3EB81" w:rsidR="00EC40DA" w:rsidRPr="00E25CCE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وسایل و رسانه</w:t>
            </w:r>
          </w:p>
          <w:p w14:paraId="08291C85" w14:textId="15724E35" w:rsidR="00E86895" w:rsidRPr="00E25CCE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های آموزشی</w:t>
            </w:r>
          </w:p>
          <w:p w14:paraId="73C1F7B5" w14:textId="77777777" w:rsidR="00EC40DA" w:rsidRPr="00E25CCE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64A97530" w14:textId="77777777" w:rsidR="00EC40DA" w:rsidRPr="00E25CCE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1EA6FD" w14:textId="2E42B2ED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ترازو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E25CCE">
              <w:rPr>
                <w:rFonts w:cstheme="minorHAnsi"/>
                <w:sz w:val="24"/>
                <w:szCs w:val="24"/>
                <w:rtl/>
              </w:rPr>
              <w:t>استوانه مدرج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انواع ظروف با حجم‌های مختلف</w:t>
            </w:r>
          </w:p>
          <w:p w14:paraId="1D7AB154" w14:textId="25911BBC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آب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E25CCE">
              <w:rPr>
                <w:rFonts w:cstheme="minorHAnsi"/>
                <w:sz w:val="24"/>
                <w:szCs w:val="24"/>
                <w:rtl/>
              </w:rPr>
              <w:t>شن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ماسه</w:t>
            </w:r>
          </w:p>
          <w:p w14:paraId="06F19D4A" w14:textId="500047D5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توپ‌های کوچک</w:t>
            </w:r>
          </w:p>
          <w:p w14:paraId="7E2BD514" w14:textId="36D236ED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کارت‌های تصویری با واحدهای اندازه گیری</w:t>
            </w:r>
          </w:p>
          <w:p w14:paraId="7EACDE17" w14:textId="77777777" w:rsidR="00E86895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مواد غذایی مختلف (برای انجام فعالیت‌های عملی)</w:t>
            </w:r>
          </w:p>
          <w:p w14:paraId="54019D82" w14:textId="6AF515A6" w:rsidR="001B5BAD" w:rsidRPr="00E25CCE" w:rsidRDefault="001B5BAD" w:rsidP="001B5B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:rsidRPr="00E25CCE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6DE708E" w14:textId="77777777" w:rsidR="00EC40DA" w:rsidRPr="001B5BAD" w:rsidRDefault="001B5BAD" w:rsidP="001B5BA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1B5BAD">
              <w:rPr>
                <w:rFonts w:cstheme="minorHAnsi" w:hint="cs"/>
                <w:sz w:val="24"/>
                <w:szCs w:val="24"/>
                <w:rtl/>
                <w:lang w:bidi="fa-IR"/>
              </w:rPr>
              <w:lastRenderedPageBreak/>
              <w:t>الگو و روش تدریس</w:t>
            </w:r>
          </w:p>
          <w:p w14:paraId="3ED680A1" w14:textId="61444CD4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488289F" w:rsidR="00EC40DA" w:rsidRPr="00E25CCE" w:rsidRDefault="00E25CCE" w:rsidP="00E25C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b/>
                <w:bCs/>
                <w:sz w:val="24"/>
                <w:szCs w:val="24"/>
                <w:rtl/>
              </w:rPr>
              <w:t>روش فعال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b/>
                <w:bCs/>
                <w:sz w:val="24"/>
                <w:szCs w:val="24"/>
                <w:rtl/>
              </w:rPr>
              <w:t>روش اکتشافی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،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b/>
                <w:bCs/>
                <w:sz w:val="24"/>
                <w:szCs w:val="24"/>
                <w:rtl/>
              </w:rPr>
              <w:t>روش مسئله‌محور</w:t>
            </w:r>
          </w:p>
        </w:tc>
      </w:tr>
      <w:tr w:rsidR="00EC40DA" w:rsidRPr="00E25CCE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E25CC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1D0D606" w14:textId="77777777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6EA7B5CE" w14:textId="77777777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40913DD6" w14:textId="33AF7EFE" w:rsidR="00EC40DA" w:rsidRPr="00E25CCE" w:rsidRDefault="00EC40DA" w:rsidP="001B5BA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ارائه درس</w:t>
            </w:r>
          </w:p>
          <w:p w14:paraId="534F383D" w14:textId="77777777" w:rsidR="00EC40DA" w:rsidRPr="00E25CCE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5803BCDA" w14:textId="77777777" w:rsidR="00D84DAE" w:rsidRPr="00E25CCE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19DCFA9" w14:textId="4F95F8F1" w:rsidR="00EC40DA" w:rsidRPr="00E25CCE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22CC703" w14:textId="632C9E1D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E25CC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نمایش یک فیلم کوتاه یا انیمیشن در مورد اهمیت اندازه گیری در زندگی روزمره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0B45D2" w14:textId="77777777" w:rsid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b/>
                <w:bCs/>
                <w:sz w:val="24"/>
                <w:szCs w:val="24"/>
                <w:rtl/>
              </w:rPr>
              <w:t>ارائه مفاهیم پایه</w:t>
            </w:r>
            <w:r w:rsidRPr="00E25CC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توضیح مفاهیم جرم، حجم و واحدهای اندازه گیری به زبان ساده و با</w:t>
            </w:r>
          </w:p>
          <w:p w14:paraId="6ADBA291" w14:textId="2ACBD731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 xml:space="preserve"> استفاده از مثال‌های روزمره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9B2DC6" w14:textId="77777777" w:rsid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25CCE">
              <w:rPr>
                <w:rFonts w:cstheme="minorHAnsi"/>
                <w:b/>
                <w:bCs/>
                <w:sz w:val="24"/>
                <w:szCs w:val="24"/>
                <w:rtl/>
              </w:rPr>
              <w:t>انجام آزمایش‌ها</w:t>
            </w:r>
            <w:r w:rsidRPr="00E25CC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25CCE">
              <w:rPr>
                <w:rFonts w:cstheme="minorHAnsi"/>
                <w:sz w:val="24"/>
                <w:szCs w:val="24"/>
                <w:rtl/>
              </w:rPr>
              <w:t>مقایسه جرم اجسام مختلف با استفاده از ترازو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E25CCE">
              <w:rPr>
                <w:rFonts w:cstheme="minorHAnsi"/>
                <w:sz w:val="24"/>
                <w:szCs w:val="24"/>
                <w:rtl/>
              </w:rPr>
              <w:t>اندازه گیری حجم مایعات با</w:t>
            </w:r>
          </w:p>
          <w:p w14:paraId="29B39067" w14:textId="6A881012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 xml:space="preserve"> استفاده از استوانه مدرج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،  </w:t>
            </w:r>
            <w:r w:rsidRPr="00E25CCE">
              <w:rPr>
                <w:rFonts w:cstheme="minorHAnsi"/>
                <w:sz w:val="24"/>
                <w:szCs w:val="24"/>
                <w:rtl/>
              </w:rPr>
              <w:t>بررسی رابطه بین جرم و حجم مواد مختلف (مثلاً آب و شن)</w:t>
            </w:r>
          </w:p>
          <w:p w14:paraId="0E344B42" w14:textId="77777777" w:rsidR="00EC40DA" w:rsidRPr="00E25CCE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:rsidRPr="00E25CCE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A2815B6" w14:textId="77777777" w:rsidR="001B5BAD" w:rsidRPr="00E25CCE" w:rsidRDefault="001B5BAD" w:rsidP="001B5BAD">
            <w:pPr>
              <w:pStyle w:val="ListParagraph"/>
              <w:numPr>
                <w:ilvl w:val="0"/>
                <w:numId w:val="3"/>
              </w:numPr>
              <w:bidi/>
              <w:spacing w:before="240" w:after="160" w:line="259" w:lineRule="auto"/>
              <w:ind w:right="-36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فعالیت های معلم </w:t>
            </w:r>
            <w:r w:rsidRPr="00E25CCE">
              <w:rPr>
                <w:rFonts w:cstheme="minorHAnsi"/>
                <w:sz w:val="24"/>
                <w:szCs w:val="24"/>
                <w:rtl/>
                <w:lang w:bidi="fa-IR"/>
              </w:rPr>
              <w:t>–</w:t>
            </w:r>
          </w:p>
          <w:p w14:paraId="121145E5" w14:textId="77777777" w:rsidR="00EC40DA" w:rsidRDefault="001B5BAD" w:rsidP="001B5B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دانش آموز</w:t>
            </w:r>
          </w:p>
          <w:p w14:paraId="5163745D" w14:textId="13D4907D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77D90D" w14:textId="29ECA3FD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معلم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E25CCE">
              <w:rPr>
                <w:rFonts w:cstheme="minorHAnsi"/>
                <w:sz w:val="24"/>
                <w:szCs w:val="24"/>
                <w:rtl/>
              </w:rPr>
              <w:t>ارائه توضیحات، هدایت فعالیت‌ها، پرسش سوالات</w:t>
            </w:r>
          </w:p>
          <w:p w14:paraId="6F73EEBF" w14:textId="7827F384" w:rsidR="00EC40DA" w:rsidRPr="00E25CCE" w:rsidRDefault="00E25CCE" w:rsidP="00E25C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دانش آموز</w:t>
            </w:r>
            <w:r w:rsidRPr="00E25CC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E25CCE">
              <w:rPr>
                <w:rFonts w:cstheme="minorHAnsi"/>
                <w:sz w:val="24"/>
                <w:szCs w:val="24"/>
                <w:rtl/>
              </w:rPr>
              <w:t>انجام آزمایش‌ها، پاسخ به سوالات، ارائه نظرات، مشارکت در بحث‌های گروهی</w:t>
            </w:r>
          </w:p>
        </w:tc>
      </w:tr>
      <w:tr w:rsidR="00AD3D21" w:rsidRPr="00E25CCE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E25CCE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29A55511" w14:textId="77777777" w:rsidR="001B5BAD" w:rsidRPr="001B5BAD" w:rsidRDefault="001B5BAD" w:rsidP="001B5B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6205D202" w14:textId="4A152E7D" w:rsidR="00AD3D21" w:rsidRPr="00E25CCE" w:rsidRDefault="00AD3D21" w:rsidP="001B5BAD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ارزشیابی پایانی</w:t>
            </w:r>
          </w:p>
          <w:p w14:paraId="070EF4F2" w14:textId="61AA896A" w:rsidR="00AD3D21" w:rsidRPr="00E25CCE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BDA603" w14:textId="7F58D37F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آزمون کتبی شامل سوالات چندگزینه‌ای و تشریحی</w:t>
            </w:r>
          </w:p>
          <w:p w14:paraId="34966668" w14:textId="4F88943D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ارائه گزارش از آزمایش‌ها و فعالیت‌های انجام شده</w:t>
            </w:r>
          </w:p>
          <w:p w14:paraId="634430E8" w14:textId="77777777" w:rsidR="00AD3D21" w:rsidRDefault="00E25CCE" w:rsidP="00E25C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ساخت یک ماکت یا پوستر در مورد واحدهای اندازه گیری</w:t>
            </w:r>
          </w:p>
          <w:p w14:paraId="63D79A7D" w14:textId="41750FC7" w:rsidR="001B5BAD" w:rsidRPr="00E25CCE" w:rsidRDefault="001B5BAD" w:rsidP="001B5B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:rsidRPr="00E25CCE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25CCE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26995657" w14:textId="237164CA" w:rsidR="00EC40DA" w:rsidRPr="00E25CCE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 w:hint="cs"/>
                <w:sz w:val="24"/>
                <w:szCs w:val="24"/>
                <w:rtl/>
                <w:lang w:bidi="fa-IR"/>
              </w:rPr>
              <w:t>تکلیف</w:t>
            </w:r>
            <w:r w:rsidRPr="00E25CCE">
              <w:rPr>
                <w:rFonts w:cstheme="minorHAnsi"/>
                <w:sz w:val="24"/>
                <w:szCs w:val="24"/>
                <w:rtl/>
                <w:lang w:bidi="fa-IR"/>
              </w:rPr>
              <w:br/>
            </w:r>
          </w:p>
          <w:p w14:paraId="76A8B1B9" w14:textId="1EFE0320" w:rsidR="00EC40DA" w:rsidRPr="00E25CCE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B2B1CB7" w14:textId="7CB3B80B" w:rsidR="00E25CCE" w:rsidRPr="00E25CCE" w:rsidRDefault="00E25CCE" w:rsidP="00E25C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انجام یک پروژه تحقیقاتی در مورد ابزارهای اندازه گیری قدیمی و جدید</w:t>
            </w:r>
          </w:p>
          <w:p w14:paraId="40B6F09B" w14:textId="61F0BA26" w:rsidR="00EC40DA" w:rsidRPr="00E25CCE" w:rsidRDefault="00E25CCE" w:rsidP="00E25C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25CCE">
              <w:rPr>
                <w:rFonts w:cstheme="minorHAnsi"/>
                <w:sz w:val="24"/>
                <w:szCs w:val="24"/>
                <w:rtl/>
              </w:rPr>
              <w:t>طراحی یک آزمایش ساده برای اندازه گیری حجم یک جسم نامنظم</w:t>
            </w:r>
          </w:p>
        </w:tc>
      </w:tr>
    </w:tbl>
    <w:p w14:paraId="30C9B415" w14:textId="77777777" w:rsidR="009666BB" w:rsidRPr="00E25CCE" w:rsidRDefault="009666BB" w:rsidP="00EC40DA">
      <w:pPr>
        <w:bidi/>
        <w:spacing w:before="240"/>
        <w:ind w:left="-360" w:right="-360"/>
        <w:jc w:val="both"/>
        <w:rPr>
          <w:rFonts w:cstheme="minorHAnsi"/>
          <w:sz w:val="24"/>
          <w:szCs w:val="24"/>
          <w:lang w:bidi="fa-IR"/>
        </w:rPr>
      </w:pPr>
    </w:p>
    <w:sectPr w:rsidR="009666BB" w:rsidRPr="00E25CCE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F5488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A3D67"/>
    <w:multiLevelType w:val="multilevel"/>
    <w:tmpl w:val="C508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  <w:num w:numId="6" w16cid:durableId="182868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39CF"/>
    <w:rsid w:val="001B5BAD"/>
    <w:rsid w:val="005715C5"/>
    <w:rsid w:val="006D7ED8"/>
    <w:rsid w:val="00827204"/>
    <w:rsid w:val="009666BB"/>
    <w:rsid w:val="00AD1F44"/>
    <w:rsid w:val="00AD3D21"/>
    <w:rsid w:val="00B6405C"/>
    <w:rsid w:val="00C84880"/>
    <w:rsid w:val="00D84DAE"/>
    <w:rsid w:val="00E25CC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2025-04-19T16:30:00Z</dcterms:modified>
</cp:coreProperties>
</file>